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705" w:rsidRDefault="002639A1">
      <w:pPr>
        <w:jc w:val="center"/>
      </w:pPr>
      <w:r>
        <w:rPr>
          <w:noProof/>
        </w:rPr>
        <w:drawing>
          <wp:inline distT="0" distB="0" distL="0" distR="0">
            <wp:extent cx="733425" cy="933450"/>
            <wp:effectExtent l="19050" t="0" r="9525" b="0"/>
            <wp:docPr id="2" name="Рисунок 1" descr="Описание: D:\Мои документы\Геральдика\Символика\IMAGE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Мои документы\Геральдика\Символика\IMAGE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713" t="3426" r="10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705" w:rsidRDefault="00905B5F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76835</wp:posOffset>
                </wp:positionV>
                <wp:extent cx="2743200" cy="1090295"/>
                <wp:effectExtent l="0" t="635" r="0" b="444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2DBB" w:rsidRDefault="00172DB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9A7705" w:rsidRDefault="00D95E3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</w:t>
                            </w:r>
                            <w:r w:rsidR="00172DBB">
                              <w:rPr>
                                <w:sz w:val="24"/>
                              </w:rPr>
                              <w:t>ОГО</w:t>
                            </w:r>
                            <w:r>
                              <w:rPr>
                                <w:sz w:val="24"/>
                              </w:rPr>
                              <w:t xml:space="preserve"> РАЙОН</w:t>
                            </w:r>
                            <w:r w:rsidR="00172DBB">
                              <w:rPr>
                                <w:sz w:val="24"/>
                              </w:rPr>
                              <w:t>А</w:t>
                            </w:r>
                          </w:p>
                          <w:p w:rsidR="009A7705" w:rsidRDefault="009A770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«МЕДЫНСКИЙ РАЙОН»</w:t>
                            </w:r>
                          </w:p>
                          <w:p w:rsidR="009A7705" w:rsidRDefault="009A7705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</w:p>
                          <w:p w:rsidR="009A7705" w:rsidRDefault="009A770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КАЛУЖСКАЯ ОБЛАСТЬ</w:t>
                            </w:r>
                          </w:p>
                          <w:p w:rsidR="005A59D0" w:rsidRPr="005A59D0" w:rsidRDefault="009A7705" w:rsidP="005A59D0">
                            <w:pPr>
                              <w:pStyle w:val="1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9A7705" w:rsidRDefault="009A7705">
                            <w:pPr>
                              <w:jc w:val="center"/>
                            </w:pPr>
                            <w:r>
                              <w:t>г. Медынь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0.5pt;margin-top:6.05pt;width:3in;height:85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FKjggIAABA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" o:allowincell="f" stroked="f">
                <v:textbox>
                  <w:txbxContent>
                    <w:p w:rsidR="00172DBB" w:rsidRDefault="00172DB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9A7705" w:rsidRDefault="00D95E37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</w:t>
                      </w:r>
                      <w:r w:rsidR="00172DBB">
                        <w:rPr>
                          <w:sz w:val="24"/>
                        </w:rPr>
                        <w:t>ОГО</w:t>
                      </w:r>
                      <w:r>
                        <w:rPr>
                          <w:sz w:val="24"/>
                        </w:rPr>
                        <w:t xml:space="preserve"> РАЙОН</w:t>
                      </w:r>
                      <w:r w:rsidR="00172DBB">
                        <w:rPr>
                          <w:sz w:val="24"/>
                        </w:rPr>
                        <w:t>А</w:t>
                      </w:r>
                    </w:p>
                    <w:p w:rsidR="009A7705" w:rsidRDefault="009A7705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«МЕДЫНСКИЙ РАЙОН»</w:t>
                      </w:r>
                    </w:p>
                    <w:p w:rsidR="009A7705" w:rsidRDefault="009A7705">
                      <w:pPr>
                        <w:jc w:val="center"/>
                        <w:rPr>
                          <w:sz w:val="4"/>
                        </w:rPr>
                      </w:pPr>
                    </w:p>
                    <w:p w:rsidR="009A7705" w:rsidRDefault="009A7705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КАЛУЖСКАЯ ОБЛАСТЬ</w:t>
                      </w:r>
                    </w:p>
                    <w:p w:rsidR="005A59D0" w:rsidRPr="005A59D0" w:rsidRDefault="009A7705" w:rsidP="005A59D0">
                      <w:pPr>
                        <w:pStyle w:val="1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9A7705" w:rsidRDefault="009A7705">
                      <w:pPr>
                        <w:jc w:val="center"/>
                      </w:pPr>
                      <w:r>
                        <w:t>г. Медынь</w:t>
                      </w:r>
                    </w:p>
                  </w:txbxContent>
                </v:textbox>
              </v:shape>
            </w:pict>
          </mc:Fallback>
        </mc:AlternateContent>
      </w:r>
    </w:p>
    <w:p w:rsidR="009A7705" w:rsidRDefault="009A7705"/>
    <w:p w:rsidR="009A7705" w:rsidRDefault="009A7705"/>
    <w:p w:rsidR="009A7705" w:rsidRDefault="009A7705"/>
    <w:p w:rsidR="009A7705" w:rsidRDefault="009A7705"/>
    <w:p w:rsidR="00A41271" w:rsidRDefault="00905B5F"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-74930</wp:posOffset>
                </wp:positionH>
                <wp:positionV relativeFrom="page">
                  <wp:posOffset>2799080</wp:posOffset>
                </wp:positionV>
                <wp:extent cx="2691130" cy="360045"/>
                <wp:effectExtent l="1270" t="0" r="3175" b="3175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13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7705" w:rsidRPr="00781270" w:rsidRDefault="0053739C">
                            <w:pPr>
                              <w:rPr>
                                <w:szCs w:val="26"/>
                              </w:rPr>
                            </w:pPr>
                            <w:r w:rsidRPr="00781270">
                              <w:rPr>
                                <w:szCs w:val="26"/>
                              </w:rPr>
                              <w:t>О</w:t>
                            </w:r>
                            <w:r w:rsidR="00F42AA4" w:rsidRPr="00781270">
                              <w:rPr>
                                <w:szCs w:val="26"/>
                              </w:rPr>
                              <w:t>т</w:t>
                            </w:r>
                            <w:r w:rsidR="00306D1B">
                              <w:rPr>
                                <w:szCs w:val="26"/>
                              </w:rPr>
                              <w:t xml:space="preserve"> </w:t>
                            </w:r>
                            <w:r w:rsidR="00DF3DC7">
                              <w:rPr>
                                <w:szCs w:val="26"/>
                              </w:rPr>
                              <w:t xml:space="preserve"> </w:t>
                            </w:r>
                            <w:r w:rsidR="003B3B12">
                              <w:rPr>
                                <w:szCs w:val="26"/>
                              </w:rPr>
                              <w:t>2</w:t>
                            </w:r>
                            <w:r w:rsidR="00CA6EF8">
                              <w:rPr>
                                <w:szCs w:val="26"/>
                              </w:rPr>
                              <w:t>9</w:t>
                            </w:r>
                            <w:r w:rsidR="00413F73">
                              <w:rPr>
                                <w:szCs w:val="26"/>
                              </w:rPr>
                              <w:t xml:space="preserve"> августа</w:t>
                            </w:r>
                            <w:r w:rsidR="003B3B12">
                              <w:rPr>
                                <w:szCs w:val="26"/>
                              </w:rPr>
                              <w:t xml:space="preserve"> </w:t>
                            </w:r>
                            <w:r w:rsidR="00851A92">
                              <w:rPr>
                                <w:szCs w:val="26"/>
                              </w:rPr>
                              <w:t>20</w:t>
                            </w:r>
                            <w:r w:rsidR="006A245C">
                              <w:rPr>
                                <w:szCs w:val="26"/>
                              </w:rPr>
                              <w:t>2</w:t>
                            </w:r>
                            <w:r w:rsidR="00CA6EF8">
                              <w:rPr>
                                <w:szCs w:val="26"/>
                              </w:rPr>
                              <w:t>4</w:t>
                            </w:r>
                            <w:r w:rsidR="009A7705" w:rsidRPr="00781270">
                              <w:rPr>
                                <w:szCs w:val="26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margin-left:-5.9pt;margin-top:220.4pt;width:211.9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8wvhgIAABc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" o:allowincell="f" stroked="f">
                <v:textbox>
                  <w:txbxContent>
                    <w:p w:rsidR="009A7705" w:rsidRPr="00781270" w:rsidRDefault="0053739C">
                      <w:pPr>
                        <w:rPr>
                          <w:szCs w:val="26"/>
                        </w:rPr>
                      </w:pPr>
                      <w:r w:rsidRPr="00781270">
                        <w:rPr>
                          <w:szCs w:val="26"/>
                        </w:rPr>
                        <w:t>О</w:t>
                      </w:r>
                      <w:r w:rsidR="00F42AA4" w:rsidRPr="00781270">
                        <w:rPr>
                          <w:szCs w:val="26"/>
                        </w:rPr>
                        <w:t>т</w:t>
                      </w:r>
                      <w:r w:rsidR="00306D1B">
                        <w:rPr>
                          <w:szCs w:val="26"/>
                        </w:rPr>
                        <w:t xml:space="preserve"> </w:t>
                      </w:r>
                      <w:r w:rsidR="00DF3DC7">
                        <w:rPr>
                          <w:szCs w:val="26"/>
                        </w:rPr>
                        <w:t xml:space="preserve"> </w:t>
                      </w:r>
                      <w:r w:rsidR="003B3B12">
                        <w:rPr>
                          <w:szCs w:val="26"/>
                        </w:rPr>
                        <w:t>2</w:t>
                      </w:r>
                      <w:r w:rsidR="00CA6EF8">
                        <w:rPr>
                          <w:szCs w:val="26"/>
                        </w:rPr>
                        <w:t>9</w:t>
                      </w:r>
                      <w:r w:rsidR="00413F73">
                        <w:rPr>
                          <w:szCs w:val="26"/>
                        </w:rPr>
                        <w:t xml:space="preserve"> августа</w:t>
                      </w:r>
                      <w:r w:rsidR="003B3B12">
                        <w:rPr>
                          <w:szCs w:val="26"/>
                        </w:rPr>
                        <w:t xml:space="preserve"> </w:t>
                      </w:r>
                      <w:r w:rsidR="00851A92">
                        <w:rPr>
                          <w:szCs w:val="26"/>
                        </w:rPr>
                        <w:t>20</w:t>
                      </w:r>
                      <w:r w:rsidR="006A245C">
                        <w:rPr>
                          <w:szCs w:val="26"/>
                        </w:rPr>
                        <w:t>2</w:t>
                      </w:r>
                      <w:r w:rsidR="00CA6EF8">
                        <w:rPr>
                          <w:szCs w:val="26"/>
                        </w:rPr>
                        <w:t>4</w:t>
                      </w:r>
                      <w:r w:rsidR="009A7705" w:rsidRPr="00781270">
                        <w:rPr>
                          <w:szCs w:val="26"/>
                        </w:rPr>
                        <w:t xml:space="preserve"> г.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A41271" w:rsidRDefault="00905B5F"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4677410</wp:posOffset>
                </wp:positionH>
                <wp:positionV relativeFrom="page">
                  <wp:posOffset>2799080</wp:posOffset>
                </wp:positionV>
                <wp:extent cx="1480820" cy="288925"/>
                <wp:effectExtent l="635" t="0" r="4445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82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59D0" w:rsidRDefault="006A245C" w:rsidP="005A59D0">
                            <w:pPr>
                              <w:jc w:val="center"/>
                            </w:pPr>
                            <w:r>
                              <w:t xml:space="preserve">№ </w:t>
                            </w:r>
                            <w:r w:rsidR="00413F73">
                              <w:t>7</w:t>
                            </w:r>
                            <w:r w:rsidR="00CA6EF8">
                              <w:t>96</w:t>
                            </w:r>
                          </w:p>
                          <w:p w:rsidR="00F315DE" w:rsidRDefault="00F315DE" w:rsidP="005A59D0">
                            <w:pPr>
                              <w:jc w:val="center"/>
                            </w:pPr>
                          </w:p>
                          <w:p w:rsidR="00CF03F7" w:rsidRDefault="00CF03F7" w:rsidP="00765B6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9A7705" w:rsidRDefault="009A77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368.3pt;margin-top:220.4pt;width:116.6pt;height:2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" o:allowincell="f" stroked="f">
                <v:textbox>
                  <w:txbxContent>
                    <w:p w:rsidR="005A59D0" w:rsidRDefault="006A245C" w:rsidP="005A59D0">
                      <w:pPr>
                        <w:jc w:val="center"/>
                      </w:pPr>
                      <w:r>
                        <w:t xml:space="preserve">№ </w:t>
                      </w:r>
                      <w:r w:rsidR="00413F73">
                        <w:t>7</w:t>
                      </w:r>
                      <w:r w:rsidR="00CA6EF8">
                        <w:t>96</w:t>
                      </w:r>
                    </w:p>
                    <w:p w:rsidR="00F315DE" w:rsidRDefault="00F315DE" w:rsidP="005A59D0">
                      <w:pPr>
                        <w:jc w:val="center"/>
                      </w:pPr>
                    </w:p>
                    <w:p w:rsidR="00CF03F7" w:rsidRDefault="00CF03F7" w:rsidP="00765B6A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9A7705" w:rsidRDefault="009A7705"/>
                  </w:txbxContent>
                </v:textbox>
                <w10:wrap anchory="page"/>
              </v:shape>
            </w:pict>
          </mc:Fallback>
        </mc:AlternateContent>
      </w:r>
    </w:p>
    <w:p w:rsidR="009A7705" w:rsidRDefault="009A7705"/>
    <w:p w:rsidR="00430C0A" w:rsidRDefault="00430C0A" w:rsidP="00430C0A">
      <w:pPr>
        <w:jc w:val="both"/>
        <w:rPr>
          <w:b/>
        </w:rPr>
      </w:pPr>
    </w:p>
    <w:p w:rsidR="00665F35" w:rsidRPr="004C65DD" w:rsidRDefault="00665F35" w:rsidP="00665F35">
      <w:pPr>
        <w:jc w:val="both"/>
        <w:rPr>
          <w:b/>
          <w:szCs w:val="26"/>
        </w:rPr>
      </w:pPr>
      <w:r w:rsidRPr="004C65DD">
        <w:rPr>
          <w:b/>
          <w:szCs w:val="26"/>
        </w:rPr>
        <w:t>О внесении изменений в Постановление</w:t>
      </w:r>
    </w:p>
    <w:p w:rsidR="00665F35" w:rsidRPr="004C65DD" w:rsidRDefault="00665F35" w:rsidP="00665F35">
      <w:pPr>
        <w:jc w:val="both"/>
        <w:rPr>
          <w:b/>
          <w:szCs w:val="26"/>
        </w:rPr>
      </w:pPr>
      <w:r w:rsidRPr="004C65DD">
        <w:rPr>
          <w:b/>
          <w:szCs w:val="26"/>
        </w:rPr>
        <w:t>администрации муниципального района</w:t>
      </w:r>
    </w:p>
    <w:p w:rsidR="00665F35" w:rsidRPr="004C65DD" w:rsidRDefault="00665F35" w:rsidP="00665F35">
      <w:pPr>
        <w:jc w:val="both"/>
        <w:rPr>
          <w:b/>
          <w:szCs w:val="26"/>
        </w:rPr>
      </w:pPr>
      <w:r w:rsidRPr="004C65DD">
        <w:rPr>
          <w:b/>
          <w:szCs w:val="26"/>
        </w:rPr>
        <w:t>«Медынский район» от 0</w:t>
      </w:r>
      <w:r>
        <w:rPr>
          <w:b/>
          <w:szCs w:val="26"/>
        </w:rPr>
        <w:t>8</w:t>
      </w:r>
      <w:r w:rsidRPr="004C65DD">
        <w:rPr>
          <w:b/>
          <w:szCs w:val="26"/>
        </w:rPr>
        <w:t>.1</w:t>
      </w:r>
      <w:r>
        <w:rPr>
          <w:b/>
          <w:szCs w:val="26"/>
        </w:rPr>
        <w:t>1</w:t>
      </w:r>
      <w:r w:rsidRPr="004C65DD">
        <w:rPr>
          <w:b/>
          <w:szCs w:val="26"/>
        </w:rPr>
        <w:t>.2022</w:t>
      </w:r>
      <w:r>
        <w:rPr>
          <w:b/>
          <w:szCs w:val="26"/>
        </w:rPr>
        <w:t>г.</w:t>
      </w:r>
      <w:r w:rsidRPr="004C65DD">
        <w:rPr>
          <w:b/>
          <w:szCs w:val="26"/>
        </w:rPr>
        <w:t xml:space="preserve"> № </w:t>
      </w:r>
      <w:r>
        <w:rPr>
          <w:b/>
          <w:szCs w:val="26"/>
        </w:rPr>
        <w:t>762</w:t>
      </w:r>
    </w:p>
    <w:p w:rsidR="00665F35" w:rsidRDefault="00665F35" w:rsidP="00665F35">
      <w:pPr>
        <w:jc w:val="both"/>
        <w:rPr>
          <w:b/>
          <w:szCs w:val="26"/>
        </w:rPr>
      </w:pPr>
      <w:r w:rsidRPr="004C65DD">
        <w:rPr>
          <w:b/>
          <w:szCs w:val="26"/>
        </w:rPr>
        <w:t>«Об оказании мер социальной поддержки»</w:t>
      </w:r>
    </w:p>
    <w:p w:rsidR="00CA6EF8" w:rsidRDefault="00CA6EF8" w:rsidP="00CA6EF8">
      <w:pPr>
        <w:jc w:val="both"/>
        <w:rPr>
          <w:szCs w:val="26"/>
        </w:rPr>
      </w:pPr>
    </w:p>
    <w:p w:rsidR="00CA6EF8" w:rsidRPr="004C65DD" w:rsidRDefault="00CA6EF8" w:rsidP="00CA6EF8">
      <w:pPr>
        <w:jc w:val="both"/>
        <w:rPr>
          <w:color w:val="FF0000"/>
          <w:szCs w:val="26"/>
        </w:rPr>
      </w:pPr>
      <w:bookmarkStart w:id="0" w:name="_GoBack"/>
      <w:bookmarkEnd w:id="0"/>
      <w:r>
        <w:rPr>
          <w:szCs w:val="26"/>
        </w:rPr>
        <w:t xml:space="preserve">           </w:t>
      </w:r>
      <w:proofErr w:type="gramStart"/>
      <w:r w:rsidRPr="004055A4">
        <w:rPr>
          <w:szCs w:val="26"/>
        </w:rPr>
        <w:t xml:space="preserve">В  целях  оказания мер социальной поддержки детям  военнослужащих и сотрудников некоторых  федеральных государственных органов, принимающих участие в специальной военной операции,  граждан, добровольно выполняющих задачи в ходе проведения специальной военной операции,  граждан Российской Федерации, призванных на военную службу по мобилизации в Вооруженные Силы Российской Федерации в соответствии с Законом  Калужской области от 31 мая 2022 г. N 223-ОЗ </w:t>
      </w:r>
      <w:r w:rsidRPr="004B4D84">
        <w:rPr>
          <w:bCs/>
          <w:color w:val="000000"/>
          <w:szCs w:val="26"/>
        </w:rPr>
        <w:t>«О дополнительных мерах</w:t>
      </w:r>
      <w:proofErr w:type="gramEnd"/>
      <w:r w:rsidRPr="004B4D84">
        <w:rPr>
          <w:bCs/>
          <w:color w:val="000000"/>
          <w:szCs w:val="26"/>
        </w:rPr>
        <w:t xml:space="preserve"> </w:t>
      </w:r>
      <w:proofErr w:type="gramStart"/>
      <w:r w:rsidRPr="004B4D84">
        <w:rPr>
          <w:bCs/>
          <w:color w:val="000000"/>
          <w:szCs w:val="26"/>
        </w:rPr>
        <w:t>социальной поддержки членов семей военнослужащих, сотрудников некоторых федеральных государственных органов,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 Российской Федерации, призванных на военную службу по мобилизации в Вооруженные Силы Российской Федерации, граждан, добровольно выполняющих (выполнявших) задачи в ходе проведения специальной военной операции на территориях Донецкой Народной</w:t>
      </w:r>
      <w:proofErr w:type="gramEnd"/>
      <w:r w:rsidRPr="004B4D84">
        <w:rPr>
          <w:bCs/>
          <w:color w:val="000000"/>
          <w:szCs w:val="26"/>
        </w:rPr>
        <w:t xml:space="preserve"> </w:t>
      </w:r>
      <w:proofErr w:type="gramStart"/>
      <w:r w:rsidRPr="004B4D84">
        <w:rPr>
          <w:bCs/>
          <w:color w:val="000000"/>
          <w:szCs w:val="26"/>
        </w:rPr>
        <w:t>Республики, Луганской Народной Республики, Запорожской области, Херсонской области и Украины, а также лиц, направленных (командированных) для выполнения задач на территориях Донецкой Народной Республики, Луганской Народной Республики, Запорожской области и Херсонской области»</w:t>
      </w:r>
      <w:r w:rsidRPr="004055A4">
        <w:rPr>
          <w:szCs w:val="26"/>
        </w:rPr>
        <w:t xml:space="preserve">" и Законом  Калужской области от 24 октября 2022 г. N 278-ОЗ </w:t>
      </w:r>
      <w:r w:rsidRPr="004B4D84">
        <w:rPr>
          <w:rFonts w:eastAsia="Calibri"/>
          <w:color w:val="000000"/>
          <w:szCs w:val="26"/>
        </w:rPr>
        <w:t>«О дополнительной мере социальной поддержки детей военнослужащих и сотрудников некоторых федеральных государственных органов, принимающих участие в специальной военной</w:t>
      </w:r>
      <w:proofErr w:type="gramEnd"/>
      <w:r w:rsidRPr="004B4D84">
        <w:rPr>
          <w:rFonts w:eastAsia="Calibri"/>
          <w:color w:val="000000"/>
          <w:szCs w:val="26"/>
        </w:rPr>
        <w:t xml:space="preserve"> операции, граждан, добровольно выполняющих задачи в ходе проведения специальной военной операции, граждан Российской Федерации, призванных на военную службу по мобилизации в Вооруженные Силы Российской Федерации»</w:t>
      </w:r>
      <w:r w:rsidRPr="004055A4">
        <w:rPr>
          <w:szCs w:val="26"/>
        </w:rPr>
        <w:t>"</w:t>
      </w:r>
      <w:r>
        <w:t xml:space="preserve"> </w:t>
      </w:r>
      <w:r w:rsidRPr="004055A4">
        <w:rPr>
          <w:szCs w:val="26"/>
        </w:rPr>
        <w:t>администрация муниципального района «Медынский район»,</w:t>
      </w:r>
    </w:p>
    <w:p w:rsidR="00CA6EF8" w:rsidRPr="00CF2163" w:rsidRDefault="00CA6EF8" w:rsidP="00CA6EF8">
      <w:pPr>
        <w:jc w:val="both"/>
        <w:rPr>
          <w:caps/>
          <w:szCs w:val="26"/>
        </w:rPr>
      </w:pPr>
    </w:p>
    <w:p w:rsidR="00CA6EF8" w:rsidRDefault="00CA6EF8" w:rsidP="00CA6EF8">
      <w:pPr>
        <w:jc w:val="center"/>
        <w:rPr>
          <w:caps/>
          <w:szCs w:val="26"/>
        </w:rPr>
      </w:pPr>
      <w:r w:rsidRPr="00CF2163">
        <w:rPr>
          <w:caps/>
          <w:szCs w:val="26"/>
        </w:rPr>
        <w:t>ПостановляЕТ:</w:t>
      </w:r>
    </w:p>
    <w:p w:rsidR="00CA6EF8" w:rsidRPr="00CF2163" w:rsidRDefault="00CA6EF8" w:rsidP="00CA6EF8">
      <w:pPr>
        <w:jc w:val="center"/>
        <w:rPr>
          <w:caps/>
          <w:szCs w:val="26"/>
        </w:rPr>
      </w:pPr>
    </w:p>
    <w:p w:rsidR="00CA6EF8" w:rsidRPr="00CA6EF8" w:rsidRDefault="00CA6EF8" w:rsidP="00CA6EF8">
      <w:pPr>
        <w:pStyle w:val="a3"/>
        <w:rPr>
          <w:szCs w:val="26"/>
          <w:lang w:val="ru-RU"/>
        </w:rPr>
      </w:pPr>
      <w:r w:rsidRPr="00CA6EF8">
        <w:rPr>
          <w:szCs w:val="26"/>
          <w:lang w:val="ru-RU"/>
        </w:rPr>
        <w:t xml:space="preserve">  1. Внести в постановление администрации муниципального района «Медынский район»  от 08.11.2022г. № 762 «Об оказании мер социальной поддержки» следующие изменения:</w:t>
      </w:r>
    </w:p>
    <w:p w:rsidR="00CA6EF8" w:rsidRPr="00CA6EF8" w:rsidRDefault="00CA6EF8" w:rsidP="00CA6EF8">
      <w:pPr>
        <w:pStyle w:val="a3"/>
        <w:rPr>
          <w:szCs w:val="26"/>
          <w:lang w:val="ru-RU"/>
        </w:rPr>
      </w:pPr>
      <w:r w:rsidRPr="00CA6EF8">
        <w:rPr>
          <w:szCs w:val="26"/>
          <w:lang w:val="ru-RU"/>
        </w:rPr>
        <w:lastRenderedPageBreak/>
        <w:t xml:space="preserve">     В п.1 Постановления слова « в размере 84руб.» читать «в размере 108руб.».</w:t>
      </w:r>
    </w:p>
    <w:p w:rsidR="00CA6EF8" w:rsidRPr="00CA6EF8" w:rsidRDefault="00CA6EF8" w:rsidP="00CA6EF8">
      <w:pPr>
        <w:pStyle w:val="a3"/>
        <w:jc w:val="left"/>
        <w:rPr>
          <w:szCs w:val="26"/>
          <w:lang w:val="ru-RU"/>
        </w:rPr>
      </w:pPr>
      <w:r w:rsidRPr="00CA6EF8">
        <w:rPr>
          <w:szCs w:val="26"/>
          <w:lang w:val="ru-RU"/>
        </w:rPr>
        <w:t xml:space="preserve">  2.  Настоящее   Постановление вступает в силу  с 1 сентября 2024года.  </w:t>
      </w:r>
    </w:p>
    <w:p w:rsidR="00CA6EF8" w:rsidRPr="00CA6EF8" w:rsidRDefault="00CA6EF8" w:rsidP="00CA6EF8">
      <w:pPr>
        <w:pStyle w:val="a3"/>
        <w:jc w:val="left"/>
        <w:rPr>
          <w:szCs w:val="26"/>
          <w:lang w:val="ru-RU"/>
        </w:rPr>
      </w:pPr>
      <w:r w:rsidRPr="00CA6EF8">
        <w:rPr>
          <w:szCs w:val="26"/>
          <w:lang w:val="ru-RU"/>
        </w:rPr>
        <w:t xml:space="preserve">  3.  Постановление № 1264  от 25.12.2023г. «О внесении изменений в Постановление администрации муниципального района «Медынский район» от 08.11.2022г. № 762 «Об оказании мер социальной поддержки» 31.08.2024 г. признать утратившим силу.                        </w:t>
      </w:r>
    </w:p>
    <w:p w:rsidR="00CA6EF8" w:rsidRPr="00CA6EF8" w:rsidRDefault="00CA6EF8" w:rsidP="00CA6EF8">
      <w:pPr>
        <w:pStyle w:val="a3"/>
        <w:rPr>
          <w:szCs w:val="26"/>
          <w:lang w:val="ru-RU"/>
        </w:rPr>
      </w:pPr>
      <w:r w:rsidRPr="00CA6EF8">
        <w:rPr>
          <w:szCs w:val="26"/>
          <w:lang w:val="ru-RU"/>
        </w:rPr>
        <w:t xml:space="preserve">  4. </w:t>
      </w:r>
      <w:proofErr w:type="gramStart"/>
      <w:r w:rsidRPr="00CA6EF8">
        <w:rPr>
          <w:szCs w:val="26"/>
          <w:lang w:val="ru-RU"/>
        </w:rPr>
        <w:t>Разместить</w:t>
      </w:r>
      <w:proofErr w:type="gramEnd"/>
      <w:r w:rsidRPr="00CA6EF8">
        <w:rPr>
          <w:szCs w:val="26"/>
          <w:lang w:val="ru-RU"/>
        </w:rPr>
        <w:t xml:space="preserve"> настоящее Постановление на сайте администрации муниципального района «Медынский район», отдела образования администрации МР «Медынский район» и официальных сайтах образовательных организаций.</w:t>
      </w:r>
    </w:p>
    <w:p w:rsidR="00CA6EF8" w:rsidRPr="00CA6EF8" w:rsidRDefault="00CA6EF8" w:rsidP="00CA6EF8">
      <w:pPr>
        <w:pStyle w:val="a3"/>
        <w:rPr>
          <w:szCs w:val="26"/>
          <w:lang w:val="ru-RU"/>
        </w:rPr>
      </w:pPr>
      <w:r w:rsidRPr="00CA6EF8">
        <w:rPr>
          <w:szCs w:val="26"/>
          <w:lang w:val="ru-RU"/>
        </w:rPr>
        <w:t xml:space="preserve">  5. </w:t>
      </w:r>
      <w:proofErr w:type="gramStart"/>
      <w:r w:rsidRPr="00CA6EF8">
        <w:rPr>
          <w:szCs w:val="26"/>
          <w:lang w:val="ru-RU"/>
        </w:rPr>
        <w:t>Контроль за</w:t>
      </w:r>
      <w:proofErr w:type="gramEnd"/>
      <w:r w:rsidRPr="00CA6EF8">
        <w:rPr>
          <w:szCs w:val="26"/>
          <w:lang w:val="ru-RU"/>
        </w:rPr>
        <w:t xml:space="preserve"> исполнением настоящего Постановления возложить на заместителя главы администрации муниципального района «Медынский район» </w:t>
      </w:r>
      <w:proofErr w:type="spellStart"/>
      <w:r w:rsidRPr="00CA6EF8">
        <w:rPr>
          <w:szCs w:val="26"/>
          <w:lang w:val="ru-RU"/>
        </w:rPr>
        <w:t>Меркер</w:t>
      </w:r>
      <w:proofErr w:type="spellEnd"/>
      <w:r w:rsidRPr="00CA6EF8">
        <w:rPr>
          <w:szCs w:val="26"/>
          <w:lang w:val="ru-RU"/>
        </w:rPr>
        <w:t xml:space="preserve"> Е.А</w:t>
      </w:r>
      <w:r w:rsidRPr="00CA6EF8">
        <w:rPr>
          <w:color w:val="FF0000"/>
          <w:szCs w:val="26"/>
          <w:lang w:val="ru-RU"/>
        </w:rPr>
        <w:t>.</w:t>
      </w:r>
    </w:p>
    <w:p w:rsidR="00CA6EF8" w:rsidRPr="00CA6EF8" w:rsidRDefault="00CA6EF8" w:rsidP="00CA6EF8">
      <w:pPr>
        <w:pStyle w:val="a3"/>
        <w:rPr>
          <w:szCs w:val="26"/>
          <w:lang w:val="ru-RU"/>
        </w:rPr>
      </w:pPr>
    </w:p>
    <w:p w:rsidR="00CA6EF8" w:rsidRPr="00CA6EF8" w:rsidRDefault="00CA6EF8" w:rsidP="00CA6EF8">
      <w:pPr>
        <w:pStyle w:val="a3"/>
        <w:jc w:val="left"/>
        <w:rPr>
          <w:szCs w:val="26"/>
          <w:lang w:val="ru-RU"/>
        </w:rPr>
      </w:pPr>
      <w:r w:rsidRPr="00CA6EF8">
        <w:rPr>
          <w:szCs w:val="26"/>
          <w:lang w:val="ru-RU"/>
        </w:rPr>
        <w:t xml:space="preserve">                        </w:t>
      </w:r>
    </w:p>
    <w:p w:rsidR="00CA6EF8" w:rsidRPr="00CA6EF8" w:rsidRDefault="00CA6EF8" w:rsidP="00CA6EF8">
      <w:pPr>
        <w:pStyle w:val="a3"/>
        <w:jc w:val="left"/>
        <w:rPr>
          <w:szCs w:val="26"/>
          <w:lang w:val="ru-RU"/>
        </w:rPr>
      </w:pPr>
      <w:r w:rsidRPr="00CA6EF8">
        <w:rPr>
          <w:szCs w:val="26"/>
          <w:lang w:val="ru-RU"/>
        </w:rPr>
        <w:t xml:space="preserve">             </w:t>
      </w:r>
    </w:p>
    <w:p w:rsidR="00CA6EF8" w:rsidRPr="00CF2163" w:rsidRDefault="00CA6EF8" w:rsidP="00CA6EF8">
      <w:pPr>
        <w:jc w:val="both"/>
        <w:rPr>
          <w:b/>
          <w:bCs/>
          <w:szCs w:val="26"/>
        </w:rPr>
      </w:pPr>
      <w:r w:rsidRPr="00CF2163">
        <w:rPr>
          <w:b/>
          <w:bCs/>
          <w:szCs w:val="26"/>
        </w:rPr>
        <w:t xml:space="preserve">Глава администрации </w:t>
      </w:r>
    </w:p>
    <w:p w:rsidR="00CA6EF8" w:rsidRPr="00CF2163" w:rsidRDefault="00CA6EF8" w:rsidP="00CA6EF8">
      <w:pPr>
        <w:jc w:val="both"/>
        <w:rPr>
          <w:b/>
          <w:bCs/>
          <w:szCs w:val="26"/>
        </w:rPr>
      </w:pPr>
      <w:r>
        <w:rPr>
          <w:b/>
          <w:bCs/>
          <w:szCs w:val="26"/>
        </w:rPr>
        <w:t>МР «Медынский район»</w:t>
      </w:r>
      <w:r w:rsidRPr="00CF2163">
        <w:rPr>
          <w:b/>
          <w:bCs/>
          <w:szCs w:val="26"/>
        </w:rPr>
        <w:tab/>
      </w:r>
      <w:r w:rsidRPr="00CF2163">
        <w:rPr>
          <w:b/>
          <w:bCs/>
          <w:szCs w:val="26"/>
        </w:rPr>
        <w:tab/>
      </w:r>
      <w:r w:rsidRPr="00CF2163">
        <w:rPr>
          <w:b/>
          <w:bCs/>
          <w:szCs w:val="26"/>
        </w:rPr>
        <w:tab/>
      </w:r>
      <w:r w:rsidRPr="00CF2163">
        <w:rPr>
          <w:b/>
          <w:bCs/>
          <w:szCs w:val="26"/>
        </w:rPr>
        <w:tab/>
      </w:r>
      <w:r w:rsidRPr="00CF2163">
        <w:rPr>
          <w:b/>
          <w:bCs/>
          <w:szCs w:val="26"/>
        </w:rPr>
        <w:tab/>
      </w:r>
      <w:r w:rsidRPr="00CF2163">
        <w:rPr>
          <w:b/>
          <w:bCs/>
          <w:szCs w:val="26"/>
        </w:rPr>
        <w:tab/>
        <w:t>Н.В. Козлов</w:t>
      </w:r>
    </w:p>
    <w:p w:rsidR="00665F35" w:rsidRDefault="00665F35" w:rsidP="00665F35">
      <w:pPr>
        <w:jc w:val="both"/>
        <w:rPr>
          <w:szCs w:val="26"/>
        </w:rPr>
      </w:pPr>
    </w:p>
    <w:sectPr w:rsidR="00665F35" w:rsidSect="002961DF">
      <w:pgSz w:w="11906" w:h="16838"/>
      <w:pgMar w:top="851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01B41"/>
    <w:multiLevelType w:val="hybridMultilevel"/>
    <w:tmpl w:val="82B83ED2"/>
    <w:lvl w:ilvl="0" w:tplc="7DC8DE1C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A500541"/>
    <w:multiLevelType w:val="hybridMultilevel"/>
    <w:tmpl w:val="A4E43F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A23E66"/>
    <w:multiLevelType w:val="hybridMultilevel"/>
    <w:tmpl w:val="1942433C"/>
    <w:lvl w:ilvl="0" w:tplc="A48064B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D9E703F"/>
    <w:multiLevelType w:val="hybridMultilevel"/>
    <w:tmpl w:val="2BE2C6AC"/>
    <w:lvl w:ilvl="0" w:tplc="7C6223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B47"/>
    <w:rsid w:val="00004D3D"/>
    <w:rsid w:val="000067E0"/>
    <w:rsid w:val="000074D5"/>
    <w:rsid w:val="0000774F"/>
    <w:rsid w:val="00014696"/>
    <w:rsid w:val="00015C5E"/>
    <w:rsid w:val="00016E84"/>
    <w:rsid w:val="00017093"/>
    <w:rsid w:val="00020529"/>
    <w:rsid w:val="00022963"/>
    <w:rsid w:val="00024B24"/>
    <w:rsid w:val="00025AD3"/>
    <w:rsid w:val="00041D89"/>
    <w:rsid w:val="00042F2D"/>
    <w:rsid w:val="00043981"/>
    <w:rsid w:val="00044771"/>
    <w:rsid w:val="0004682D"/>
    <w:rsid w:val="00051A5A"/>
    <w:rsid w:val="00052DC3"/>
    <w:rsid w:val="0005402C"/>
    <w:rsid w:val="000554F7"/>
    <w:rsid w:val="000557BE"/>
    <w:rsid w:val="00057614"/>
    <w:rsid w:val="0006225E"/>
    <w:rsid w:val="00062803"/>
    <w:rsid w:val="00062B6C"/>
    <w:rsid w:val="00065258"/>
    <w:rsid w:val="00071CD8"/>
    <w:rsid w:val="00071EAA"/>
    <w:rsid w:val="00073B4E"/>
    <w:rsid w:val="0007495C"/>
    <w:rsid w:val="000779C7"/>
    <w:rsid w:val="0008034C"/>
    <w:rsid w:val="000828A6"/>
    <w:rsid w:val="00082F5A"/>
    <w:rsid w:val="0008389E"/>
    <w:rsid w:val="000844D7"/>
    <w:rsid w:val="000847E1"/>
    <w:rsid w:val="00085A44"/>
    <w:rsid w:val="000868E0"/>
    <w:rsid w:val="00086AEB"/>
    <w:rsid w:val="000900A5"/>
    <w:rsid w:val="000968EC"/>
    <w:rsid w:val="000A178C"/>
    <w:rsid w:val="000A217A"/>
    <w:rsid w:val="000A2BD3"/>
    <w:rsid w:val="000A3B3B"/>
    <w:rsid w:val="000A5229"/>
    <w:rsid w:val="000B23AB"/>
    <w:rsid w:val="000B26E0"/>
    <w:rsid w:val="000B40EA"/>
    <w:rsid w:val="000B61E9"/>
    <w:rsid w:val="000C2E75"/>
    <w:rsid w:val="000C3AD2"/>
    <w:rsid w:val="000C4BC6"/>
    <w:rsid w:val="000C599D"/>
    <w:rsid w:val="000C6F23"/>
    <w:rsid w:val="000C7886"/>
    <w:rsid w:val="000D2E01"/>
    <w:rsid w:val="000E5A15"/>
    <w:rsid w:val="000E6A83"/>
    <w:rsid w:val="000F26A2"/>
    <w:rsid w:val="000F2C9D"/>
    <w:rsid w:val="00106B38"/>
    <w:rsid w:val="00110B2A"/>
    <w:rsid w:val="00112257"/>
    <w:rsid w:val="00114BB9"/>
    <w:rsid w:val="0012052C"/>
    <w:rsid w:val="001222F3"/>
    <w:rsid w:val="00123471"/>
    <w:rsid w:val="001302E5"/>
    <w:rsid w:val="00137B23"/>
    <w:rsid w:val="0015273E"/>
    <w:rsid w:val="0016121B"/>
    <w:rsid w:val="001625C0"/>
    <w:rsid w:val="00163454"/>
    <w:rsid w:val="00164EF8"/>
    <w:rsid w:val="00172DBB"/>
    <w:rsid w:val="00173F9B"/>
    <w:rsid w:val="00174D1E"/>
    <w:rsid w:val="00180367"/>
    <w:rsid w:val="001835EE"/>
    <w:rsid w:val="0018570A"/>
    <w:rsid w:val="00185B95"/>
    <w:rsid w:val="00187AC1"/>
    <w:rsid w:val="00187EE6"/>
    <w:rsid w:val="0019250B"/>
    <w:rsid w:val="0019303E"/>
    <w:rsid w:val="00195B42"/>
    <w:rsid w:val="00195D0D"/>
    <w:rsid w:val="00195FA1"/>
    <w:rsid w:val="001963BD"/>
    <w:rsid w:val="00196509"/>
    <w:rsid w:val="00196BA7"/>
    <w:rsid w:val="001A0EE7"/>
    <w:rsid w:val="001A240C"/>
    <w:rsid w:val="001A36CF"/>
    <w:rsid w:val="001A5A9C"/>
    <w:rsid w:val="001A5CCB"/>
    <w:rsid w:val="001A7BE2"/>
    <w:rsid w:val="001B1798"/>
    <w:rsid w:val="001B2709"/>
    <w:rsid w:val="001B3507"/>
    <w:rsid w:val="001B36B0"/>
    <w:rsid w:val="001B6B6F"/>
    <w:rsid w:val="001B7275"/>
    <w:rsid w:val="001D1164"/>
    <w:rsid w:val="001D2E3E"/>
    <w:rsid w:val="001D30DD"/>
    <w:rsid w:val="001D6F97"/>
    <w:rsid w:val="001E19D8"/>
    <w:rsid w:val="001E34EF"/>
    <w:rsid w:val="001E5ED2"/>
    <w:rsid w:val="001E7F1B"/>
    <w:rsid w:val="001F144F"/>
    <w:rsid w:val="001F26F2"/>
    <w:rsid w:val="001F3F63"/>
    <w:rsid w:val="001F4374"/>
    <w:rsid w:val="001F666C"/>
    <w:rsid w:val="00201F1C"/>
    <w:rsid w:val="002023F7"/>
    <w:rsid w:val="0020433E"/>
    <w:rsid w:val="002106D8"/>
    <w:rsid w:val="00210BB6"/>
    <w:rsid w:val="002125E2"/>
    <w:rsid w:val="002147A3"/>
    <w:rsid w:val="00217C4A"/>
    <w:rsid w:val="00220E42"/>
    <w:rsid w:val="00222935"/>
    <w:rsid w:val="00223ABA"/>
    <w:rsid w:val="00226D20"/>
    <w:rsid w:val="002308CE"/>
    <w:rsid w:val="00231996"/>
    <w:rsid w:val="00232DEE"/>
    <w:rsid w:val="00234D17"/>
    <w:rsid w:val="002357D5"/>
    <w:rsid w:val="0023776F"/>
    <w:rsid w:val="00241268"/>
    <w:rsid w:val="00241F1A"/>
    <w:rsid w:val="0024262F"/>
    <w:rsid w:val="002472A0"/>
    <w:rsid w:val="002515F1"/>
    <w:rsid w:val="002524DF"/>
    <w:rsid w:val="0025743C"/>
    <w:rsid w:val="00260778"/>
    <w:rsid w:val="0026173B"/>
    <w:rsid w:val="00261BEE"/>
    <w:rsid w:val="002639A1"/>
    <w:rsid w:val="0026419B"/>
    <w:rsid w:val="00264A1D"/>
    <w:rsid w:val="00265E9D"/>
    <w:rsid w:val="00266516"/>
    <w:rsid w:val="00272D0E"/>
    <w:rsid w:val="00274428"/>
    <w:rsid w:val="00276738"/>
    <w:rsid w:val="0028084B"/>
    <w:rsid w:val="00281355"/>
    <w:rsid w:val="00284EF7"/>
    <w:rsid w:val="00285301"/>
    <w:rsid w:val="002905D8"/>
    <w:rsid w:val="002908FB"/>
    <w:rsid w:val="00290F35"/>
    <w:rsid w:val="00294BA6"/>
    <w:rsid w:val="00295DB5"/>
    <w:rsid w:val="002961DF"/>
    <w:rsid w:val="002A1511"/>
    <w:rsid w:val="002A1A55"/>
    <w:rsid w:val="002A34E1"/>
    <w:rsid w:val="002A4D5D"/>
    <w:rsid w:val="002A5C3D"/>
    <w:rsid w:val="002A5F0E"/>
    <w:rsid w:val="002A70C4"/>
    <w:rsid w:val="002B5DE4"/>
    <w:rsid w:val="002B7436"/>
    <w:rsid w:val="002B76A3"/>
    <w:rsid w:val="002C0747"/>
    <w:rsid w:val="002C0855"/>
    <w:rsid w:val="002C75A4"/>
    <w:rsid w:val="002D0655"/>
    <w:rsid w:val="002D4010"/>
    <w:rsid w:val="002D69BE"/>
    <w:rsid w:val="002D775D"/>
    <w:rsid w:val="002E0F79"/>
    <w:rsid w:val="002E4AC5"/>
    <w:rsid w:val="002E4C0A"/>
    <w:rsid w:val="002E634E"/>
    <w:rsid w:val="002E74AC"/>
    <w:rsid w:val="002F08EB"/>
    <w:rsid w:val="002F15C1"/>
    <w:rsid w:val="002F1BD1"/>
    <w:rsid w:val="002F1CC1"/>
    <w:rsid w:val="002F2B9A"/>
    <w:rsid w:val="002F35BB"/>
    <w:rsid w:val="0030303B"/>
    <w:rsid w:val="003045E3"/>
    <w:rsid w:val="00304A9D"/>
    <w:rsid w:val="00306D1B"/>
    <w:rsid w:val="003146CB"/>
    <w:rsid w:val="0031664A"/>
    <w:rsid w:val="00326C9B"/>
    <w:rsid w:val="00330526"/>
    <w:rsid w:val="00333088"/>
    <w:rsid w:val="003352B1"/>
    <w:rsid w:val="00347887"/>
    <w:rsid w:val="00350861"/>
    <w:rsid w:val="00354FE4"/>
    <w:rsid w:val="0036075B"/>
    <w:rsid w:val="00367912"/>
    <w:rsid w:val="003716EE"/>
    <w:rsid w:val="003719BC"/>
    <w:rsid w:val="00374E98"/>
    <w:rsid w:val="00375608"/>
    <w:rsid w:val="00376603"/>
    <w:rsid w:val="00381894"/>
    <w:rsid w:val="00382EE1"/>
    <w:rsid w:val="0038339A"/>
    <w:rsid w:val="00384ED5"/>
    <w:rsid w:val="00385C57"/>
    <w:rsid w:val="0038623B"/>
    <w:rsid w:val="003873FA"/>
    <w:rsid w:val="0039027D"/>
    <w:rsid w:val="003920B1"/>
    <w:rsid w:val="00393314"/>
    <w:rsid w:val="00393AD9"/>
    <w:rsid w:val="0039464E"/>
    <w:rsid w:val="003946D4"/>
    <w:rsid w:val="003A78EC"/>
    <w:rsid w:val="003B0C80"/>
    <w:rsid w:val="003B3B12"/>
    <w:rsid w:val="003B6514"/>
    <w:rsid w:val="003B6C1F"/>
    <w:rsid w:val="003C3212"/>
    <w:rsid w:val="003C480C"/>
    <w:rsid w:val="003D0CE6"/>
    <w:rsid w:val="003D53FA"/>
    <w:rsid w:val="003D6F85"/>
    <w:rsid w:val="003E2EE8"/>
    <w:rsid w:val="003E3019"/>
    <w:rsid w:val="003E4E45"/>
    <w:rsid w:val="003E6273"/>
    <w:rsid w:val="003E7881"/>
    <w:rsid w:val="003F11A6"/>
    <w:rsid w:val="003F29F7"/>
    <w:rsid w:val="003F2A0A"/>
    <w:rsid w:val="003F789E"/>
    <w:rsid w:val="0040225E"/>
    <w:rsid w:val="00406615"/>
    <w:rsid w:val="004069D7"/>
    <w:rsid w:val="00410B3A"/>
    <w:rsid w:val="00413227"/>
    <w:rsid w:val="00413F73"/>
    <w:rsid w:val="004164CF"/>
    <w:rsid w:val="00416896"/>
    <w:rsid w:val="00426E63"/>
    <w:rsid w:val="004274A1"/>
    <w:rsid w:val="00430C0A"/>
    <w:rsid w:val="00434309"/>
    <w:rsid w:val="004355FC"/>
    <w:rsid w:val="00442B9D"/>
    <w:rsid w:val="004513C5"/>
    <w:rsid w:val="00453169"/>
    <w:rsid w:val="004559DB"/>
    <w:rsid w:val="004606E7"/>
    <w:rsid w:val="00460A17"/>
    <w:rsid w:val="004658BC"/>
    <w:rsid w:val="0046781E"/>
    <w:rsid w:val="00467952"/>
    <w:rsid w:val="0047221F"/>
    <w:rsid w:val="00472A8B"/>
    <w:rsid w:val="00475E31"/>
    <w:rsid w:val="004813C0"/>
    <w:rsid w:val="00481F76"/>
    <w:rsid w:val="004871FB"/>
    <w:rsid w:val="0049057E"/>
    <w:rsid w:val="00491030"/>
    <w:rsid w:val="004914F2"/>
    <w:rsid w:val="00491577"/>
    <w:rsid w:val="00491A52"/>
    <w:rsid w:val="00492BD3"/>
    <w:rsid w:val="004941B0"/>
    <w:rsid w:val="00494909"/>
    <w:rsid w:val="00495D0B"/>
    <w:rsid w:val="004A054C"/>
    <w:rsid w:val="004A4A7F"/>
    <w:rsid w:val="004A55DE"/>
    <w:rsid w:val="004A71D0"/>
    <w:rsid w:val="004A7AFC"/>
    <w:rsid w:val="004B2744"/>
    <w:rsid w:val="004B27C7"/>
    <w:rsid w:val="004B4086"/>
    <w:rsid w:val="004B461D"/>
    <w:rsid w:val="004B62C4"/>
    <w:rsid w:val="004B70BC"/>
    <w:rsid w:val="004C1250"/>
    <w:rsid w:val="004C2353"/>
    <w:rsid w:val="004C2C2E"/>
    <w:rsid w:val="004C4627"/>
    <w:rsid w:val="004D1653"/>
    <w:rsid w:val="004D24E6"/>
    <w:rsid w:val="004D2BEB"/>
    <w:rsid w:val="004D4417"/>
    <w:rsid w:val="004D49B7"/>
    <w:rsid w:val="004D78C5"/>
    <w:rsid w:val="004E124D"/>
    <w:rsid w:val="004E135D"/>
    <w:rsid w:val="004E3475"/>
    <w:rsid w:val="004E6C3D"/>
    <w:rsid w:val="004E7E4C"/>
    <w:rsid w:val="004F11EB"/>
    <w:rsid w:val="004F280F"/>
    <w:rsid w:val="004F4F50"/>
    <w:rsid w:val="00500CAB"/>
    <w:rsid w:val="005100DE"/>
    <w:rsid w:val="005128F3"/>
    <w:rsid w:val="0052544E"/>
    <w:rsid w:val="005263E9"/>
    <w:rsid w:val="00526AFE"/>
    <w:rsid w:val="00527485"/>
    <w:rsid w:val="00531564"/>
    <w:rsid w:val="00532122"/>
    <w:rsid w:val="00532AD5"/>
    <w:rsid w:val="00532D19"/>
    <w:rsid w:val="0053396B"/>
    <w:rsid w:val="005355E7"/>
    <w:rsid w:val="005364F8"/>
    <w:rsid w:val="00536C3B"/>
    <w:rsid w:val="0053739C"/>
    <w:rsid w:val="005423EA"/>
    <w:rsid w:val="00546182"/>
    <w:rsid w:val="005525DF"/>
    <w:rsid w:val="0055557B"/>
    <w:rsid w:val="00556BB8"/>
    <w:rsid w:val="00556F36"/>
    <w:rsid w:val="00560918"/>
    <w:rsid w:val="005632E3"/>
    <w:rsid w:val="00573EB2"/>
    <w:rsid w:val="00574BEA"/>
    <w:rsid w:val="0057519A"/>
    <w:rsid w:val="00582E9F"/>
    <w:rsid w:val="005865CF"/>
    <w:rsid w:val="00592289"/>
    <w:rsid w:val="00592CB8"/>
    <w:rsid w:val="00596703"/>
    <w:rsid w:val="005A28FC"/>
    <w:rsid w:val="005A3E45"/>
    <w:rsid w:val="005A4603"/>
    <w:rsid w:val="005A4D6E"/>
    <w:rsid w:val="005A59D0"/>
    <w:rsid w:val="005A65DF"/>
    <w:rsid w:val="005A6A43"/>
    <w:rsid w:val="005B2197"/>
    <w:rsid w:val="005B21D6"/>
    <w:rsid w:val="005B5812"/>
    <w:rsid w:val="005B6324"/>
    <w:rsid w:val="005B7C22"/>
    <w:rsid w:val="005C0573"/>
    <w:rsid w:val="005C2550"/>
    <w:rsid w:val="005C3F62"/>
    <w:rsid w:val="005C42CB"/>
    <w:rsid w:val="005C55BF"/>
    <w:rsid w:val="005C578F"/>
    <w:rsid w:val="005D1300"/>
    <w:rsid w:val="005D28F4"/>
    <w:rsid w:val="005D4BAD"/>
    <w:rsid w:val="005D5D37"/>
    <w:rsid w:val="005D7157"/>
    <w:rsid w:val="005D7BF5"/>
    <w:rsid w:val="005F7127"/>
    <w:rsid w:val="005F7704"/>
    <w:rsid w:val="00600443"/>
    <w:rsid w:val="006014E0"/>
    <w:rsid w:val="00601A64"/>
    <w:rsid w:val="006028BA"/>
    <w:rsid w:val="00602ADF"/>
    <w:rsid w:val="0060653E"/>
    <w:rsid w:val="006136E7"/>
    <w:rsid w:val="0061371B"/>
    <w:rsid w:val="00614F88"/>
    <w:rsid w:val="0061769D"/>
    <w:rsid w:val="00620505"/>
    <w:rsid w:val="00622D1F"/>
    <w:rsid w:val="00624434"/>
    <w:rsid w:val="00625D40"/>
    <w:rsid w:val="0062653C"/>
    <w:rsid w:val="00632A9C"/>
    <w:rsid w:val="00636D53"/>
    <w:rsid w:val="00641975"/>
    <w:rsid w:val="006442EA"/>
    <w:rsid w:val="006452E8"/>
    <w:rsid w:val="00650301"/>
    <w:rsid w:val="00653E62"/>
    <w:rsid w:val="00654FC9"/>
    <w:rsid w:val="00656E18"/>
    <w:rsid w:val="006606CD"/>
    <w:rsid w:val="00662060"/>
    <w:rsid w:val="00665F35"/>
    <w:rsid w:val="006665E0"/>
    <w:rsid w:val="006674EF"/>
    <w:rsid w:val="006675C2"/>
    <w:rsid w:val="00667ED7"/>
    <w:rsid w:val="00670C14"/>
    <w:rsid w:val="00671EAC"/>
    <w:rsid w:val="00673E7F"/>
    <w:rsid w:val="006753C5"/>
    <w:rsid w:val="00681ED0"/>
    <w:rsid w:val="0068217D"/>
    <w:rsid w:val="00686320"/>
    <w:rsid w:val="00686635"/>
    <w:rsid w:val="00695A95"/>
    <w:rsid w:val="00697129"/>
    <w:rsid w:val="00697596"/>
    <w:rsid w:val="00697B91"/>
    <w:rsid w:val="006A21A4"/>
    <w:rsid w:val="006A245C"/>
    <w:rsid w:val="006A29CD"/>
    <w:rsid w:val="006A29FC"/>
    <w:rsid w:val="006A7869"/>
    <w:rsid w:val="006B3C8C"/>
    <w:rsid w:val="006B6F16"/>
    <w:rsid w:val="006B7FEE"/>
    <w:rsid w:val="006C0441"/>
    <w:rsid w:val="006C1693"/>
    <w:rsid w:val="006C2E2B"/>
    <w:rsid w:val="006C4484"/>
    <w:rsid w:val="006C50AB"/>
    <w:rsid w:val="006C51AE"/>
    <w:rsid w:val="006C5BC0"/>
    <w:rsid w:val="006C6CA2"/>
    <w:rsid w:val="006D067A"/>
    <w:rsid w:val="006D30FC"/>
    <w:rsid w:val="006D421C"/>
    <w:rsid w:val="006D4D39"/>
    <w:rsid w:val="006D5CDD"/>
    <w:rsid w:val="006E0206"/>
    <w:rsid w:val="006E6F6E"/>
    <w:rsid w:val="006F0552"/>
    <w:rsid w:val="006F120A"/>
    <w:rsid w:val="006F3467"/>
    <w:rsid w:val="006F44F1"/>
    <w:rsid w:val="006F4A34"/>
    <w:rsid w:val="006F5F38"/>
    <w:rsid w:val="006F75C3"/>
    <w:rsid w:val="006F7D57"/>
    <w:rsid w:val="00702129"/>
    <w:rsid w:val="00704FE2"/>
    <w:rsid w:val="00706D6B"/>
    <w:rsid w:val="007100B6"/>
    <w:rsid w:val="007134F1"/>
    <w:rsid w:val="007166C0"/>
    <w:rsid w:val="00716952"/>
    <w:rsid w:val="00716ADB"/>
    <w:rsid w:val="0071731B"/>
    <w:rsid w:val="007205D1"/>
    <w:rsid w:val="00730842"/>
    <w:rsid w:val="007343BD"/>
    <w:rsid w:val="007378FC"/>
    <w:rsid w:val="0074131A"/>
    <w:rsid w:val="007419CA"/>
    <w:rsid w:val="00741F2F"/>
    <w:rsid w:val="007427A9"/>
    <w:rsid w:val="00746366"/>
    <w:rsid w:val="00747245"/>
    <w:rsid w:val="00750C23"/>
    <w:rsid w:val="00751C04"/>
    <w:rsid w:val="00753A00"/>
    <w:rsid w:val="0075693A"/>
    <w:rsid w:val="00760B1C"/>
    <w:rsid w:val="007635E6"/>
    <w:rsid w:val="00765B6A"/>
    <w:rsid w:val="00765DC8"/>
    <w:rsid w:val="00767C75"/>
    <w:rsid w:val="0077070D"/>
    <w:rsid w:val="00770CD0"/>
    <w:rsid w:val="0077144B"/>
    <w:rsid w:val="007715AE"/>
    <w:rsid w:val="0077493D"/>
    <w:rsid w:val="00775DC0"/>
    <w:rsid w:val="00777D34"/>
    <w:rsid w:val="0078089F"/>
    <w:rsid w:val="00780B47"/>
    <w:rsid w:val="00781270"/>
    <w:rsid w:val="0079024B"/>
    <w:rsid w:val="00792BA2"/>
    <w:rsid w:val="0079312A"/>
    <w:rsid w:val="00793354"/>
    <w:rsid w:val="00795654"/>
    <w:rsid w:val="00797888"/>
    <w:rsid w:val="007A1695"/>
    <w:rsid w:val="007A57B2"/>
    <w:rsid w:val="007B2CCF"/>
    <w:rsid w:val="007B343A"/>
    <w:rsid w:val="007B35BB"/>
    <w:rsid w:val="007B431C"/>
    <w:rsid w:val="007B6D4E"/>
    <w:rsid w:val="007B735E"/>
    <w:rsid w:val="007C4AEE"/>
    <w:rsid w:val="007C5289"/>
    <w:rsid w:val="007C5C7D"/>
    <w:rsid w:val="007D04F4"/>
    <w:rsid w:val="007D36BE"/>
    <w:rsid w:val="007D5611"/>
    <w:rsid w:val="007E081F"/>
    <w:rsid w:val="007E60D5"/>
    <w:rsid w:val="007E635E"/>
    <w:rsid w:val="007E75A3"/>
    <w:rsid w:val="007E77F1"/>
    <w:rsid w:val="007F1BB6"/>
    <w:rsid w:val="007F4751"/>
    <w:rsid w:val="0080230B"/>
    <w:rsid w:val="00806F4E"/>
    <w:rsid w:val="00807741"/>
    <w:rsid w:val="00807E6D"/>
    <w:rsid w:val="008115C6"/>
    <w:rsid w:val="008155DA"/>
    <w:rsid w:val="00821134"/>
    <w:rsid w:val="00822D6C"/>
    <w:rsid w:val="00823706"/>
    <w:rsid w:val="00825288"/>
    <w:rsid w:val="00825E4A"/>
    <w:rsid w:val="008350C5"/>
    <w:rsid w:val="00835302"/>
    <w:rsid w:val="00835CF3"/>
    <w:rsid w:val="0084165D"/>
    <w:rsid w:val="008465A7"/>
    <w:rsid w:val="0085149D"/>
    <w:rsid w:val="00851A92"/>
    <w:rsid w:val="00852246"/>
    <w:rsid w:val="00854546"/>
    <w:rsid w:val="00854616"/>
    <w:rsid w:val="00856D76"/>
    <w:rsid w:val="00860D95"/>
    <w:rsid w:val="00863885"/>
    <w:rsid w:val="008640CB"/>
    <w:rsid w:val="00864AB7"/>
    <w:rsid w:val="0086675B"/>
    <w:rsid w:val="008747AB"/>
    <w:rsid w:val="00875F31"/>
    <w:rsid w:val="008762ED"/>
    <w:rsid w:val="00882233"/>
    <w:rsid w:val="0088539E"/>
    <w:rsid w:val="00886D27"/>
    <w:rsid w:val="00890D22"/>
    <w:rsid w:val="00891A05"/>
    <w:rsid w:val="00894AE3"/>
    <w:rsid w:val="008A23DD"/>
    <w:rsid w:val="008A2E31"/>
    <w:rsid w:val="008A3640"/>
    <w:rsid w:val="008A3D31"/>
    <w:rsid w:val="008A4FA2"/>
    <w:rsid w:val="008A6A35"/>
    <w:rsid w:val="008A7C52"/>
    <w:rsid w:val="008B0DA8"/>
    <w:rsid w:val="008B3997"/>
    <w:rsid w:val="008B431D"/>
    <w:rsid w:val="008D1C83"/>
    <w:rsid w:val="008E240D"/>
    <w:rsid w:val="008E3CC5"/>
    <w:rsid w:val="008E3CE2"/>
    <w:rsid w:val="008F657A"/>
    <w:rsid w:val="008F6D6E"/>
    <w:rsid w:val="00901A68"/>
    <w:rsid w:val="009027B4"/>
    <w:rsid w:val="0090439A"/>
    <w:rsid w:val="009045B4"/>
    <w:rsid w:val="0090591C"/>
    <w:rsid w:val="00905B5F"/>
    <w:rsid w:val="00906CA3"/>
    <w:rsid w:val="00907D1A"/>
    <w:rsid w:val="00914F5B"/>
    <w:rsid w:val="009160B0"/>
    <w:rsid w:val="009171E5"/>
    <w:rsid w:val="00920844"/>
    <w:rsid w:val="0092130D"/>
    <w:rsid w:val="00930711"/>
    <w:rsid w:val="009316AE"/>
    <w:rsid w:val="00934DF2"/>
    <w:rsid w:val="00937C58"/>
    <w:rsid w:val="00945046"/>
    <w:rsid w:val="0094669B"/>
    <w:rsid w:val="00947E3E"/>
    <w:rsid w:val="009517F6"/>
    <w:rsid w:val="00954395"/>
    <w:rsid w:val="00960BF4"/>
    <w:rsid w:val="00961A97"/>
    <w:rsid w:val="00962887"/>
    <w:rsid w:val="00964C9F"/>
    <w:rsid w:val="0096561B"/>
    <w:rsid w:val="009657BF"/>
    <w:rsid w:val="0096675D"/>
    <w:rsid w:val="0096704A"/>
    <w:rsid w:val="0096756D"/>
    <w:rsid w:val="009675E0"/>
    <w:rsid w:val="00971AC4"/>
    <w:rsid w:val="00971E83"/>
    <w:rsid w:val="0097329F"/>
    <w:rsid w:val="0097705E"/>
    <w:rsid w:val="00981CF2"/>
    <w:rsid w:val="00983BCC"/>
    <w:rsid w:val="00990806"/>
    <w:rsid w:val="00995981"/>
    <w:rsid w:val="00997567"/>
    <w:rsid w:val="009A0410"/>
    <w:rsid w:val="009A07EB"/>
    <w:rsid w:val="009A123E"/>
    <w:rsid w:val="009A283E"/>
    <w:rsid w:val="009A31D5"/>
    <w:rsid w:val="009A3C96"/>
    <w:rsid w:val="009A6080"/>
    <w:rsid w:val="009A7705"/>
    <w:rsid w:val="009A79FA"/>
    <w:rsid w:val="009A7C71"/>
    <w:rsid w:val="009B041D"/>
    <w:rsid w:val="009B1332"/>
    <w:rsid w:val="009B2BD0"/>
    <w:rsid w:val="009B5494"/>
    <w:rsid w:val="009B60A0"/>
    <w:rsid w:val="009B6989"/>
    <w:rsid w:val="009C000F"/>
    <w:rsid w:val="009C726A"/>
    <w:rsid w:val="009C7610"/>
    <w:rsid w:val="009D2F56"/>
    <w:rsid w:val="009D3A08"/>
    <w:rsid w:val="009D4C4E"/>
    <w:rsid w:val="009D6297"/>
    <w:rsid w:val="009E083F"/>
    <w:rsid w:val="009E0BBA"/>
    <w:rsid w:val="009E0F3B"/>
    <w:rsid w:val="009E2F55"/>
    <w:rsid w:val="009F0BBE"/>
    <w:rsid w:val="009F17C8"/>
    <w:rsid w:val="009F20C5"/>
    <w:rsid w:val="009F5F46"/>
    <w:rsid w:val="00A00D3B"/>
    <w:rsid w:val="00A02F61"/>
    <w:rsid w:val="00A033F5"/>
    <w:rsid w:val="00A0380D"/>
    <w:rsid w:val="00A064AB"/>
    <w:rsid w:val="00A13635"/>
    <w:rsid w:val="00A13D57"/>
    <w:rsid w:val="00A141E5"/>
    <w:rsid w:val="00A14956"/>
    <w:rsid w:val="00A158D7"/>
    <w:rsid w:val="00A16A57"/>
    <w:rsid w:val="00A20155"/>
    <w:rsid w:val="00A21026"/>
    <w:rsid w:val="00A21F3E"/>
    <w:rsid w:val="00A22DEE"/>
    <w:rsid w:val="00A25643"/>
    <w:rsid w:val="00A27401"/>
    <w:rsid w:val="00A27E5B"/>
    <w:rsid w:val="00A35776"/>
    <w:rsid w:val="00A40893"/>
    <w:rsid w:val="00A41271"/>
    <w:rsid w:val="00A4166B"/>
    <w:rsid w:val="00A42839"/>
    <w:rsid w:val="00A44DD7"/>
    <w:rsid w:val="00A4515A"/>
    <w:rsid w:val="00A4538D"/>
    <w:rsid w:val="00A45969"/>
    <w:rsid w:val="00A46B9E"/>
    <w:rsid w:val="00A471A0"/>
    <w:rsid w:val="00A51906"/>
    <w:rsid w:val="00A523DA"/>
    <w:rsid w:val="00A543E6"/>
    <w:rsid w:val="00A578C6"/>
    <w:rsid w:val="00A656B1"/>
    <w:rsid w:val="00A65C26"/>
    <w:rsid w:val="00A73D50"/>
    <w:rsid w:val="00A75C7E"/>
    <w:rsid w:val="00A76252"/>
    <w:rsid w:val="00A81582"/>
    <w:rsid w:val="00A82787"/>
    <w:rsid w:val="00A8301C"/>
    <w:rsid w:val="00A83071"/>
    <w:rsid w:val="00A83C03"/>
    <w:rsid w:val="00A856B5"/>
    <w:rsid w:val="00A916B7"/>
    <w:rsid w:val="00A9664B"/>
    <w:rsid w:val="00A975A1"/>
    <w:rsid w:val="00AA1F59"/>
    <w:rsid w:val="00AA4254"/>
    <w:rsid w:val="00AA474B"/>
    <w:rsid w:val="00AB2BDB"/>
    <w:rsid w:val="00AB5392"/>
    <w:rsid w:val="00AB5B3D"/>
    <w:rsid w:val="00AB6062"/>
    <w:rsid w:val="00AB682B"/>
    <w:rsid w:val="00AC4856"/>
    <w:rsid w:val="00AC4A85"/>
    <w:rsid w:val="00AC5A65"/>
    <w:rsid w:val="00AC5D5A"/>
    <w:rsid w:val="00AD2059"/>
    <w:rsid w:val="00AD67CF"/>
    <w:rsid w:val="00AD7D2D"/>
    <w:rsid w:val="00AE4B77"/>
    <w:rsid w:val="00AE7E20"/>
    <w:rsid w:val="00AF09A9"/>
    <w:rsid w:val="00AF09ED"/>
    <w:rsid w:val="00AF37F9"/>
    <w:rsid w:val="00AF7CEC"/>
    <w:rsid w:val="00B0387B"/>
    <w:rsid w:val="00B05595"/>
    <w:rsid w:val="00B078FA"/>
    <w:rsid w:val="00B12805"/>
    <w:rsid w:val="00B15507"/>
    <w:rsid w:val="00B23343"/>
    <w:rsid w:val="00B3282F"/>
    <w:rsid w:val="00B33CB2"/>
    <w:rsid w:val="00B3444F"/>
    <w:rsid w:val="00B36820"/>
    <w:rsid w:val="00B36D04"/>
    <w:rsid w:val="00B37C7B"/>
    <w:rsid w:val="00B40238"/>
    <w:rsid w:val="00B40A0F"/>
    <w:rsid w:val="00B43753"/>
    <w:rsid w:val="00B460A9"/>
    <w:rsid w:val="00B51B07"/>
    <w:rsid w:val="00B55B9D"/>
    <w:rsid w:val="00B604F4"/>
    <w:rsid w:val="00B606DA"/>
    <w:rsid w:val="00B60A0E"/>
    <w:rsid w:val="00B70982"/>
    <w:rsid w:val="00B74567"/>
    <w:rsid w:val="00B7525C"/>
    <w:rsid w:val="00B7726E"/>
    <w:rsid w:val="00B77EDF"/>
    <w:rsid w:val="00B80653"/>
    <w:rsid w:val="00B80D7E"/>
    <w:rsid w:val="00B832C6"/>
    <w:rsid w:val="00B87004"/>
    <w:rsid w:val="00B92531"/>
    <w:rsid w:val="00B95989"/>
    <w:rsid w:val="00B9772F"/>
    <w:rsid w:val="00BA388F"/>
    <w:rsid w:val="00BA5517"/>
    <w:rsid w:val="00BB2094"/>
    <w:rsid w:val="00BB3FE1"/>
    <w:rsid w:val="00BB7B8B"/>
    <w:rsid w:val="00BC3636"/>
    <w:rsid w:val="00BC44F5"/>
    <w:rsid w:val="00BD1224"/>
    <w:rsid w:val="00BD595E"/>
    <w:rsid w:val="00BD5A07"/>
    <w:rsid w:val="00BD6473"/>
    <w:rsid w:val="00BE0DBE"/>
    <w:rsid w:val="00BE572E"/>
    <w:rsid w:val="00BE7A87"/>
    <w:rsid w:val="00BF6154"/>
    <w:rsid w:val="00C03B24"/>
    <w:rsid w:val="00C04B24"/>
    <w:rsid w:val="00C05A68"/>
    <w:rsid w:val="00C06F90"/>
    <w:rsid w:val="00C07359"/>
    <w:rsid w:val="00C07C98"/>
    <w:rsid w:val="00C1005F"/>
    <w:rsid w:val="00C1143B"/>
    <w:rsid w:val="00C130A4"/>
    <w:rsid w:val="00C13DFA"/>
    <w:rsid w:val="00C16E1B"/>
    <w:rsid w:val="00C216BC"/>
    <w:rsid w:val="00C217F3"/>
    <w:rsid w:val="00C22D70"/>
    <w:rsid w:val="00C2517D"/>
    <w:rsid w:val="00C27D67"/>
    <w:rsid w:val="00C35553"/>
    <w:rsid w:val="00C35DC3"/>
    <w:rsid w:val="00C3633B"/>
    <w:rsid w:val="00C438E6"/>
    <w:rsid w:val="00C43F0E"/>
    <w:rsid w:val="00C4437B"/>
    <w:rsid w:val="00C444F6"/>
    <w:rsid w:val="00C4563E"/>
    <w:rsid w:val="00C456C5"/>
    <w:rsid w:val="00C46833"/>
    <w:rsid w:val="00C5074D"/>
    <w:rsid w:val="00C5288F"/>
    <w:rsid w:val="00C56B21"/>
    <w:rsid w:val="00C60D49"/>
    <w:rsid w:val="00C61D5D"/>
    <w:rsid w:val="00C645C3"/>
    <w:rsid w:val="00C669E3"/>
    <w:rsid w:val="00C74306"/>
    <w:rsid w:val="00C7592C"/>
    <w:rsid w:val="00C760EB"/>
    <w:rsid w:val="00C7654E"/>
    <w:rsid w:val="00C80439"/>
    <w:rsid w:val="00C8385E"/>
    <w:rsid w:val="00C85A72"/>
    <w:rsid w:val="00C85E24"/>
    <w:rsid w:val="00C8602B"/>
    <w:rsid w:val="00C86671"/>
    <w:rsid w:val="00C86B53"/>
    <w:rsid w:val="00C87804"/>
    <w:rsid w:val="00C910C3"/>
    <w:rsid w:val="00C91C2B"/>
    <w:rsid w:val="00C91D36"/>
    <w:rsid w:val="00C96BF4"/>
    <w:rsid w:val="00C971DB"/>
    <w:rsid w:val="00CA1387"/>
    <w:rsid w:val="00CA267F"/>
    <w:rsid w:val="00CA6EF8"/>
    <w:rsid w:val="00CB07E8"/>
    <w:rsid w:val="00CB219F"/>
    <w:rsid w:val="00CB23FD"/>
    <w:rsid w:val="00CB42E9"/>
    <w:rsid w:val="00CB59BB"/>
    <w:rsid w:val="00CC05CC"/>
    <w:rsid w:val="00CD1B78"/>
    <w:rsid w:val="00CD2D06"/>
    <w:rsid w:val="00CD2DD1"/>
    <w:rsid w:val="00CD761B"/>
    <w:rsid w:val="00CE0913"/>
    <w:rsid w:val="00CE2F5C"/>
    <w:rsid w:val="00CE5415"/>
    <w:rsid w:val="00CE5D23"/>
    <w:rsid w:val="00CE73D6"/>
    <w:rsid w:val="00CF03F7"/>
    <w:rsid w:val="00D004AF"/>
    <w:rsid w:val="00D02482"/>
    <w:rsid w:val="00D02BB1"/>
    <w:rsid w:val="00D0408C"/>
    <w:rsid w:val="00D0445D"/>
    <w:rsid w:val="00D045A8"/>
    <w:rsid w:val="00D05F7C"/>
    <w:rsid w:val="00D1157D"/>
    <w:rsid w:val="00D12C89"/>
    <w:rsid w:val="00D15206"/>
    <w:rsid w:val="00D16598"/>
    <w:rsid w:val="00D16A42"/>
    <w:rsid w:val="00D179CE"/>
    <w:rsid w:val="00D25484"/>
    <w:rsid w:val="00D311FF"/>
    <w:rsid w:val="00D31EE0"/>
    <w:rsid w:val="00D33ED4"/>
    <w:rsid w:val="00D34225"/>
    <w:rsid w:val="00D40991"/>
    <w:rsid w:val="00D43CEE"/>
    <w:rsid w:val="00D46D4D"/>
    <w:rsid w:val="00D509CD"/>
    <w:rsid w:val="00D53464"/>
    <w:rsid w:val="00D66621"/>
    <w:rsid w:val="00D76592"/>
    <w:rsid w:val="00D80D1D"/>
    <w:rsid w:val="00D83C58"/>
    <w:rsid w:val="00D843E6"/>
    <w:rsid w:val="00D84FBA"/>
    <w:rsid w:val="00D95E37"/>
    <w:rsid w:val="00D968DD"/>
    <w:rsid w:val="00DA025A"/>
    <w:rsid w:val="00DA48E4"/>
    <w:rsid w:val="00DA4990"/>
    <w:rsid w:val="00DA6920"/>
    <w:rsid w:val="00DB08C9"/>
    <w:rsid w:val="00DB1D89"/>
    <w:rsid w:val="00DB2273"/>
    <w:rsid w:val="00DB2E0E"/>
    <w:rsid w:val="00DB402E"/>
    <w:rsid w:val="00DB4F30"/>
    <w:rsid w:val="00DB555C"/>
    <w:rsid w:val="00DD03CE"/>
    <w:rsid w:val="00DD10AF"/>
    <w:rsid w:val="00DD2007"/>
    <w:rsid w:val="00DD3B18"/>
    <w:rsid w:val="00DD447E"/>
    <w:rsid w:val="00DD4D22"/>
    <w:rsid w:val="00DD5C27"/>
    <w:rsid w:val="00DD5CAE"/>
    <w:rsid w:val="00DE1AF5"/>
    <w:rsid w:val="00DE2A5B"/>
    <w:rsid w:val="00DE366B"/>
    <w:rsid w:val="00DE3B47"/>
    <w:rsid w:val="00DE40B0"/>
    <w:rsid w:val="00DE75B9"/>
    <w:rsid w:val="00DE7D8F"/>
    <w:rsid w:val="00DF03E5"/>
    <w:rsid w:val="00DF2DFF"/>
    <w:rsid w:val="00DF3DC7"/>
    <w:rsid w:val="00E01469"/>
    <w:rsid w:val="00E0367B"/>
    <w:rsid w:val="00E04292"/>
    <w:rsid w:val="00E116D7"/>
    <w:rsid w:val="00E124BD"/>
    <w:rsid w:val="00E13880"/>
    <w:rsid w:val="00E16329"/>
    <w:rsid w:val="00E21DC3"/>
    <w:rsid w:val="00E25F8A"/>
    <w:rsid w:val="00E30C30"/>
    <w:rsid w:val="00E32257"/>
    <w:rsid w:val="00E357C8"/>
    <w:rsid w:val="00E409D2"/>
    <w:rsid w:val="00E41F61"/>
    <w:rsid w:val="00E42187"/>
    <w:rsid w:val="00E42879"/>
    <w:rsid w:val="00E508DD"/>
    <w:rsid w:val="00E52871"/>
    <w:rsid w:val="00E53D6A"/>
    <w:rsid w:val="00E72113"/>
    <w:rsid w:val="00E765DA"/>
    <w:rsid w:val="00E8214C"/>
    <w:rsid w:val="00E83238"/>
    <w:rsid w:val="00E832BA"/>
    <w:rsid w:val="00E85985"/>
    <w:rsid w:val="00E85A3E"/>
    <w:rsid w:val="00E85A8C"/>
    <w:rsid w:val="00E86401"/>
    <w:rsid w:val="00E9007E"/>
    <w:rsid w:val="00E96714"/>
    <w:rsid w:val="00EA09DD"/>
    <w:rsid w:val="00EA1C9E"/>
    <w:rsid w:val="00EA3E96"/>
    <w:rsid w:val="00EA42A3"/>
    <w:rsid w:val="00EA514A"/>
    <w:rsid w:val="00EB30C0"/>
    <w:rsid w:val="00EB51B9"/>
    <w:rsid w:val="00EB6327"/>
    <w:rsid w:val="00EB6A19"/>
    <w:rsid w:val="00EB75CC"/>
    <w:rsid w:val="00EC1383"/>
    <w:rsid w:val="00EC32FD"/>
    <w:rsid w:val="00EC58E8"/>
    <w:rsid w:val="00EC7494"/>
    <w:rsid w:val="00ED5D58"/>
    <w:rsid w:val="00EE3959"/>
    <w:rsid w:val="00EE491D"/>
    <w:rsid w:val="00EE6B69"/>
    <w:rsid w:val="00EF0566"/>
    <w:rsid w:val="00EF2F19"/>
    <w:rsid w:val="00EF4EDB"/>
    <w:rsid w:val="00EF6178"/>
    <w:rsid w:val="00F0002B"/>
    <w:rsid w:val="00F012E7"/>
    <w:rsid w:val="00F01DE1"/>
    <w:rsid w:val="00F02392"/>
    <w:rsid w:val="00F0324C"/>
    <w:rsid w:val="00F03EA1"/>
    <w:rsid w:val="00F07D19"/>
    <w:rsid w:val="00F10778"/>
    <w:rsid w:val="00F11746"/>
    <w:rsid w:val="00F131DC"/>
    <w:rsid w:val="00F131F9"/>
    <w:rsid w:val="00F14942"/>
    <w:rsid w:val="00F17D1D"/>
    <w:rsid w:val="00F20665"/>
    <w:rsid w:val="00F21E7A"/>
    <w:rsid w:val="00F2654D"/>
    <w:rsid w:val="00F269EF"/>
    <w:rsid w:val="00F315DE"/>
    <w:rsid w:val="00F35B09"/>
    <w:rsid w:val="00F413D4"/>
    <w:rsid w:val="00F42AA4"/>
    <w:rsid w:val="00F43EE9"/>
    <w:rsid w:val="00F44E72"/>
    <w:rsid w:val="00F451DC"/>
    <w:rsid w:val="00F46006"/>
    <w:rsid w:val="00F46EFA"/>
    <w:rsid w:val="00F50E83"/>
    <w:rsid w:val="00F52CE7"/>
    <w:rsid w:val="00F549FA"/>
    <w:rsid w:val="00F5524E"/>
    <w:rsid w:val="00F558CD"/>
    <w:rsid w:val="00F56B50"/>
    <w:rsid w:val="00F60117"/>
    <w:rsid w:val="00F619E9"/>
    <w:rsid w:val="00F61E50"/>
    <w:rsid w:val="00F645C5"/>
    <w:rsid w:val="00F6548C"/>
    <w:rsid w:val="00F65F4A"/>
    <w:rsid w:val="00F676E4"/>
    <w:rsid w:val="00F7058E"/>
    <w:rsid w:val="00F74DA6"/>
    <w:rsid w:val="00F84BD1"/>
    <w:rsid w:val="00F87525"/>
    <w:rsid w:val="00F913C2"/>
    <w:rsid w:val="00F95BD9"/>
    <w:rsid w:val="00F97D0D"/>
    <w:rsid w:val="00FA41F6"/>
    <w:rsid w:val="00FA6FB8"/>
    <w:rsid w:val="00FA75DB"/>
    <w:rsid w:val="00FA7B5A"/>
    <w:rsid w:val="00FB0576"/>
    <w:rsid w:val="00FB0AE8"/>
    <w:rsid w:val="00FB1ED4"/>
    <w:rsid w:val="00FB33FB"/>
    <w:rsid w:val="00FB3FF5"/>
    <w:rsid w:val="00FB42FB"/>
    <w:rsid w:val="00FB4C00"/>
    <w:rsid w:val="00FB5A78"/>
    <w:rsid w:val="00FB6350"/>
    <w:rsid w:val="00FB7824"/>
    <w:rsid w:val="00FC0931"/>
    <w:rsid w:val="00FC1A2C"/>
    <w:rsid w:val="00FC2878"/>
    <w:rsid w:val="00FC533F"/>
    <w:rsid w:val="00FC7F51"/>
    <w:rsid w:val="00FD10D3"/>
    <w:rsid w:val="00FD10D7"/>
    <w:rsid w:val="00FD3C16"/>
    <w:rsid w:val="00FD48E8"/>
    <w:rsid w:val="00FD685B"/>
    <w:rsid w:val="00FE589C"/>
    <w:rsid w:val="00FF4B9D"/>
    <w:rsid w:val="00FF5D71"/>
    <w:rsid w:val="00F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4696"/>
    <w:rPr>
      <w:sz w:val="26"/>
    </w:rPr>
  </w:style>
  <w:style w:type="paragraph" w:styleId="1">
    <w:name w:val="heading 1"/>
    <w:basedOn w:val="a"/>
    <w:next w:val="a"/>
    <w:qFormat/>
    <w:rsid w:val="00014696"/>
    <w:pPr>
      <w:keepNext/>
      <w:jc w:val="center"/>
      <w:outlineLvl w:val="0"/>
    </w:pPr>
    <w:rPr>
      <w:sz w:val="30"/>
    </w:rPr>
  </w:style>
  <w:style w:type="paragraph" w:styleId="2">
    <w:name w:val="heading 2"/>
    <w:basedOn w:val="a"/>
    <w:next w:val="a"/>
    <w:qFormat/>
    <w:rsid w:val="00014696"/>
    <w:pPr>
      <w:keepNext/>
      <w:jc w:val="center"/>
      <w:outlineLvl w:val="1"/>
    </w:pPr>
    <w:rPr>
      <w:sz w:val="24"/>
      <w:lang w:val="en-US"/>
    </w:rPr>
  </w:style>
  <w:style w:type="paragraph" w:styleId="3">
    <w:name w:val="heading 3"/>
    <w:basedOn w:val="a"/>
    <w:next w:val="a"/>
    <w:qFormat/>
    <w:rsid w:val="00014696"/>
    <w:pPr>
      <w:keepNext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14696"/>
    <w:pPr>
      <w:jc w:val="both"/>
    </w:pPr>
    <w:rPr>
      <w:lang w:val="en-US"/>
    </w:rPr>
  </w:style>
  <w:style w:type="paragraph" w:styleId="a4">
    <w:name w:val="Body Text Indent"/>
    <w:basedOn w:val="a"/>
    <w:link w:val="a5"/>
    <w:rsid w:val="00014696"/>
    <w:pPr>
      <w:ind w:firstLine="708"/>
      <w:jc w:val="both"/>
    </w:pPr>
    <w:rPr>
      <w:sz w:val="24"/>
    </w:rPr>
  </w:style>
  <w:style w:type="paragraph" w:styleId="20">
    <w:name w:val="Body Text 2"/>
    <w:basedOn w:val="a"/>
    <w:rsid w:val="00014696"/>
    <w:pPr>
      <w:jc w:val="both"/>
    </w:pPr>
    <w:rPr>
      <w:sz w:val="24"/>
    </w:rPr>
  </w:style>
  <w:style w:type="paragraph" w:styleId="30">
    <w:name w:val="Body Text 3"/>
    <w:basedOn w:val="a"/>
    <w:rsid w:val="00014696"/>
    <w:rPr>
      <w:sz w:val="24"/>
    </w:rPr>
  </w:style>
  <w:style w:type="paragraph" w:styleId="a6">
    <w:name w:val="Document Map"/>
    <w:basedOn w:val="a"/>
    <w:semiHidden/>
    <w:rsid w:val="00014696"/>
    <w:pPr>
      <w:shd w:val="clear" w:color="auto" w:fill="000080"/>
    </w:pPr>
    <w:rPr>
      <w:rFonts w:ascii="Tahoma" w:hAnsi="Tahoma"/>
    </w:rPr>
  </w:style>
  <w:style w:type="character" w:styleId="a7">
    <w:name w:val="annotation reference"/>
    <w:basedOn w:val="a0"/>
    <w:semiHidden/>
    <w:rsid w:val="00014696"/>
    <w:rPr>
      <w:sz w:val="16"/>
    </w:rPr>
  </w:style>
  <w:style w:type="paragraph" w:styleId="a8">
    <w:name w:val="annotation text"/>
    <w:basedOn w:val="a"/>
    <w:semiHidden/>
    <w:rsid w:val="00014696"/>
    <w:rPr>
      <w:sz w:val="20"/>
    </w:rPr>
  </w:style>
  <w:style w:type="paragraph" w:styleId="a9">
    <w:name w:val="Balloon Text"/>
    <w:basedOn w:val="a"/>
    <w:semiHidden/>
    <w:rsid w:val="00F52CE7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AE4B77"/>
    <w:pPr>
      <w:spacing w:after="120" w:line="480" w:lineRule="auto"/>
      <w:ind w:left="283"/>
    </w:pPr>
  </w:style>
  <w:style w:type="paragraph" w:styleId="31">
    <w:name w:val="Body Text Indent 3"/>
    <w:basedOn w:val="a"/>
    <w:rsid w:val="00AA4254"/>
    <w:pPr>
      <w:spacing w:after="120"/>
      <w:ind w:left="283"/>
    </w:pPr>
    <w:rPr>
      <w:sz w:val="16"/>
      <w:szCs w:val="16"/>
    </w:rPr>
  </w:style>
  <w:style w:type="paragraph" w:styleId="aa">
    <w:name w:val="List Paragraph"/>
    <w:basedOn w:val="a"/>
    <w:uiPriority w:val="34"/>
    <w:qFormat/>
    <w:rsid w:val="00F61E50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7812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812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61">
    <w:name w:val="Font Style61"/>
    <w:uiPriority w:val="99"/>
    <w:rsid w:val="000F26A2"/>
    <w:rPr>
      <w:rFonts w:ascii="Times New Roman" w:hAnsi="Times New Roman" w:cs="Times New Roman"/>
      <w:color w:val="000000"/>
      <w:sz w:val="22"/>
      <w:szCs w:val="22"/>
    </w:rPr>
  </w:style>
  <w:style w:type="paragraph" w:styleId="ab">
    <w:name w:val="Normal (Web)"/>
    <w:basedOn w:val="a"/>
    <w:uiPriority w:val="99"/>
    <w:unhideWhenUsed/>
    <w:rsid w:val="008465A7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9A123E"/>
    <w:rPr>
      <w:sz w:val="24"/>
    </w:rPr>
  </w:style>
  <w:style w:type="paragraph" w:customStyle="1" w:styleId="10">
    <w:name w:val="Абзац списка1"/>
    <w:basedOn w:val="a"/>
    <w:rsid w:val="00C4563E"/>
    <w:pPr>
      <w:autoSpaceDE w:val="0"/>
      <w:autoSpaceDN w:val="0"/>
      <w:adjustRightInd w:val="0"/>
      <w:ind w:left="720"/>
      <w:contextualSpacing/>
    </w:pPr>
    <w:rPr>
      <w:sz w:val="20"/>
    </w:rPr>
  </w:style>
  <w:style w:type="paragraph" w:customStyle="1" w:styleId="22">
    <w:name w:val="Абзац списка2"/>
    <w:basedOn w:val="a"/>
    <w:rsid w:val="00393AD9"/>
    <w:pPr>
      <w:autoSpaceDE w:val="0"/>
      <w:autoSpaceDN w:val="0"/>
      <w:adjustRightInd w:val="0"/>
      <w:ind w:left="720"/>
      <w:contextualSpacing/>
    </w:pPr>
    <w:rPr>
      <w:sz w:val="20"/>
    </w:rPr>
  </w:style>
  <w:style w:type="paragraph" w:customStyle="1" w:styleId="32">
    <w:name w:val="Абзац списка3"/>
    <w:basedOn w:val="a"/>
    <w:rsid w:val="00472A8B"/>
    <w:pPr>
      <w:autoSpaceDE w:val="0"/>
      <w:autoSpaceDN w:val="0"/>
      <w:adjustRightInd w:val="0"/>
      <w:ind w:left="720"/>
      <w:contextualSpacing/>
    </w:pPr>
    <w:rPr>
      <w:sz w:val="20"/>
    </w:rPr>
  </w:style>
  <w:style w:type="paragraph" w:customStyle="1" w:styleId="4">
    <w:name w:val="Абзац списка4"/>
    <w:basedOn w:val="a"/>
    <w:rsid w:val="00765B6A"/>
    <w:pPr>
      <w:autoSpaceDE w:val="0"/>
      <w:autoSpaceDN w:val="0"/>
      <w:adjustRightInd w:val="0"/>
      <w:ind w:left="720"/>
      <w:contextualSpacing/>
    </w:pPr>
    <w:rPr>
      <w:sz w:val="20"/>
    </w:rPr>
  </w:style>
  <w:style w:type="paragraph" w:customStyle="1" w:styleId="5">
    <w:name w:val="Абзац списка5"/>
    <w:basedOn w:val="a"/>
    <w:rsid w:val="005B6324"/>
    <w:pPr>
      <w:autoSpaceDE w:val="0"/>
      <w:autoSpaceDN w:val="0"/>
      <w:adjustRightInd w:val="0"/>
      <w:ind w:left="720"/>
      <w:contextualSpacing/>
    </w:pPr>
    <w:rPr>
      <w:sz w:val="20"/>
    </w:rPr>
  </w:style>
  <w:style w:type="paragraph" w:customStyle="1" w:styleId="6">
    <w:name w:val="Абзац списка6"/>
    <w:basedOn w:val="a"/>
    <w:rsid w:val="00052DC3"/>
    <w:pPr>
      <w:autoSpaceDE w:val="0"/>
      <w:autoSpaceDN w:val="0"/>
      <w:adjustRightInd w:val="0"/>
      <w:ind w:left="720"/>
      <w:contextualSpacing/>
    </w:pPr>
    <w:rPr>
      <w:sz w:val="20"/>
    </w:rPr>
  </w:style>
  <w:style w:type="paragraph" w:customStyle="1" w:styleId="7">
    <w:name w:val="Абзац списка7"/>
    <w:basedOn w:val="a"/>
    <w:rsid w:val="00886D27"/>
    <w:pPr>
      <w:autoSpaceDE w:val="0"/>
      <w:autoSpaceDN w:val="0"/>
      <w:adjustRightInd w:val="0"/>
      <w:ind w:left="720"/>
      <w:contextualSpacing/>
    </w:pPr>
    <w:rPr>
      <w:sz w:val="20"/>
    </w:rPr>
  </w:style>
  <w:style w:type="paragraph" w:customStyle="1" w:styleId="8">
    <w:name w:val="Абзац списка8"/>
    <w:basedOn w:val="a"/>
    <w:rsid w:val="00A65C26"/>
    <w:pPr>
      <w:autoSpaceDE w:val="0"/>
      <w:autoSpaceDN w:val="0"/>
      <w:adjustRightInd w:val="0"/>
      <w:ind w:left="720"/>
      <w:contextualSpacing/>
    </w:pPr>
    <w:rPr>
      <w:sz w:val="20"/>
    </w:rPr>
  </w:style>
  <w:style w:type="paragraph" w:customStyle="1" w:styleId="9">
    <w:name w:val="Абзац списка9"/>
    <w:basedOn w:val="a"/>
    <w:rsid w:val="00F315DE"/>
    <w:pPr>
      <w:autoSpaceDE w:val="0"/>
      <w:autoSpaceDN w:val="0"/>
      <w:adjustRightInd w:val="0"/>
      <w:ind w:left="720"/>
      <w:contextualSpacing/>
    </w:pPr>
    <w:rPr>
      <w:sz w:val="20"/>
    </w:rPr>
  </w:style>
  <w:style w:type="character" w:styleId="ac">
    <w:name w:val="Strong"/>
    <w:basedOn w:val="a0"/>
    <w:uiPriority w:val="22"/>
    <w:qFormat/>
    <w:rsid w:val="002E4A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4696"/>
    <w:rPr>
      <w:sz w:val="26"/>
    </w:rPr>
  </w:style>
  <w:style w:type="paragraph" w:styleId="1">
    <w:name w:val="heading 1"/>
    <w:basedOn w:val="a"/>
    <w:next w:val="a"/>
    <w:qFormat/>
    <w:rsid w:val="00014696"/>
    <w:pPr>
      <w:keepNext/>
      <w:jc w:val="center"/>
      <w:outlineLvl w:val="0"/>
    </w:pPr>
    <w:rPr>
      <w:sz w:val="30"/>
    </w:rPr>
  </w:style>
  <w:style w:type="paragraph" w:styleId="2">
    <w:name w:val="heading 2"/>
    <w:basedOn w:val="a"/>
    <w:next w:val="a"/>
    <w:qFormat/>
    <w:rsid w:val="00014696"/>
    <w:pPr>
      <w:keepNext/>
      <w:jc w:val="center"/>
      <w:outlineLvl w:val="1"/>
    </w:pPr>
    <w:rPr>
      <w:sz w:val="24"/>
      <w:lang w:val="en-US"/>
    </w:rPr>
  </w:style>
  <w:style w:type="paragraph" w:styleId="3">
    <w:name w:val="heading 3"/>
    <w:basedOn w:val="a"/>
    <w:next w:val="a"/>
    <w:qFormat/>
    <w:rsid w:val="00014696"/>
    <w:pPr>
      <w:keepNext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14696"/>
    <w:pPr>
      <w:jc w:val="both"/>
    </w:pPr>
    <w:rPr>
      <w:lang w:val="en-US"/>
    </w:rPr>
  </w:style>
  <w:style w:type="paragraph" w:styleId="a4">
    <w:name w:val="Body Text Indent"/>
    <w:basedOn w:val="a"/>
    <w:link w:val="a5"/>
    <w:rsid w:val="00014696"/>
    <w:pPr>
      <w:ind w:firstLine="708"/>
      <w:jc w:val="both"/>
    </w:pPr>
    <w:rPr>
      <w:sz w:val="24"/>
    </w:rPr>
  </w:style>
  <w:style w:type="paragraph" w:styleId="20">
    <w:name w:val="Body Text 2"/>
    <w:basedOn w:val="a"/>
    <w:rsid w:val="00014696"/>
    <w:pPr>
      <w:jc w:val="both"/>
    </w:pPr>
    <w:rPr>
      <w:sz w:val="24"/>
    </w:rPr>
  </w:style>
  <w:style w:type="paragraph" w:styleId="30">
    <w:name w:val="Body Text 3"/>
    <w:basedOn w:val="a"/>
    <w:rsid w:val="00014696"/>
    <w:rPr>
      <w:sz w:val="24"/>
    </w:rPr>
  </w:style>
  <w:style w:type="paragraph" w:styleId="a6">
    <w:name w:val="Document Map"/>
    <w:basedOn w:val="a"/>
    <w:semiHidden/>
    <w:rsid w:val="00014696"/>
    <w:pPr>
      <w:shd w:val="clear" w:color="auto" w:fill="000080"/>
    </w:pPr>
    <w:rPr>
      <w:rFonts w:ascii="Tahoma" w:hAnsi="Tahoma"/>
    </w:rPr>
  </w:style>
  <w:style w:type="character" w:styleId="a7">
    <w:name w:val="annotation reference"/>
    <w:basedOn w:val="a0"/>
    <w:semiHidden/>
    <w:rsid w:val="00014696"/>
    <w:rPr>
      <w:sz w:val="16"/>
    </w:rPr>
  </w:style>
  <w:style w:type="paragraph" w:styleId="a8">
    <w:name w:val="annotation text"/>
    <w:basedOn w:val="a"/>
    <w:semiHidden/>
    <w:rsid w:val="00014696"/>
    <w:rPr>
      <w:sz w:val="20"/>
    </w:rPr>
  </w:style>
  <w:style w:type="paragraph" w:styleId="a9">
    <w:name w:val="Balloon Text"/>
    <w:basedOn w:val="a"/>
    <w:semiHidden/>
    <w:rsid w:val="00F52CE7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AE4B77"/>
    <w:pPr>
      <w:spacing w:after="120" w:line="480" w:lineRule="auto"/>
      <w:ind w:left="283"/>
    </w:pPr>
  </w:style>
  <w:style w:type="paragraph" w:styleId="31">
    <w:name w:val="Body Text Indent 3"/>
    <w:basedOn w:val="a"/>
    <w:rsid w:val="00AA4254"/>
    <w:pPr>
      <w:spacing w:after="120"/>
      <w:ind w:left="283"/>
    </w:pPr>
    <w:rPr>
      <w:sz w:val="16"/>
      <w:szCs w:val="16"/>
    </w:rPr>
  </w:style>
  <w:style w:type="paragraph" w:styleId="aa">
    <w:name w:val="List Paragraph"/>
    <w:basedOn w:val="a"/>
    <w:uiPriority w:val="34"/>
    <w:qFormat/>
    <w:rsid w:val="00F61E50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7812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812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61">
    <w:name w:val="Font Style61"/>
    <w:uiPriority w:val="99"/>
    <w:rsid w:val="000F26A2"/>
    <w:rPr>
      <w:rFonts w:ascii="Times New Roman" w:hAnsi="Times New Roman" w:cs="Times New Roman"/>
      <w:color w:val="000000"/>
      <w:sz w:val="22"/>
      <w:szCs w:val="22"/>
    </w:rPr>
  </w:style>
  <w:style w:type="paragraph" w:styleId="ab">
    <w:name w:val="Normal (Web)"/>
    <w:basedOn w:val="a"/>
    <w:uiPriority w:val="99"/>
    <w:unhideWhenUsed/>
    <w:rsid w:val="008465A7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9A123E"/>
    <w:rPr>
      <w:sz w:val="24"/>
    </w:rPr>
  </w:style>
  <w:style w:type="paragraph" w:customStyle="1" w:styleId="10">
    <w:name w:val="Абзац списка1"/>
    <w:basedOn w:val="a"/>
    <w:rsid w:val="00C4563E"/>
    <w:pPr>
      <w:autoSpaceDE w:val="0"/>
      <w:autoSpaceDN w:val="0"/>
      <w:adjustRightInd w:val="0"/>
      <w:ind w:left="720"/>
      <w:contextualSpacing/>
    </w:pPr>
    <w:rPr>
      <w:sz w:val="20"/>
    </w:rPr>
  </w:style>
  <w:style w:type="paragraph" w:customStyle="1" w:styleId="22">
    <w:name w:val="Абзац списка2"/>
    <w:basedOn w:val="a"/>
    <w:rsid w:val="00393AD9"/>
    <w:pPr>
      <w:autoSpaceDE w:val="0"/>
      <w:autoSpaceDN w:val="0"/>
      <w:adjustRightInd w:val="0"/>
      <w:ind w:left="720"/>
      <w:contextualSpacing/>
    </w:pPr>
    <w:rPr>
      <w:sz w:val="20"/>
    </w:rPr>
  </w:style>
  <w:style w:type="paragraph" w:customStyle="1" w:styleId="32">
    <w:name w:val="Абзац списка3"/>
    <w:basedOn w:val="a"/>
    <w:rsid w:val="00472A8B"/>
    <w:pPr>
      <w:autoSpaceDE w:val="0"/>
      <w:autoSpaceDN w:val="0"/>
      <w:adjustRightInd w:val="0"/>
      <w:ind w:left="720"/>
      <w:contextualSpacing/>
    </w:pPr>
    <w:rPr>
      <w:sz w:val="20"/>
    </w:rPr>
  </w:style>
  <w:style w:type="paragraph" w:customStyle="1" w:styleId="4">
    <w:name w:val="Абзац списка4"/>
    <w:basedOn w:val="a"/>
    <w:rsid w:val="00765B6A"/>
    <w:pPr>
      <w:autoSpaceDE w:val="0"/>
      <w:autoSpaceDN w:val="0"/>
      <w:adjustRightInd w:val="0"/>
      <w:ind w:left="720"/>
      <w:contextualSpacing/>
    </w:pPr>
    <w:rPr>
      <w:sz w:val="20"/>
    </w:rPr>
  </w:style>
  <w:style w:type="paragraph" w:customStyle="1" w:styleId="5">
    <w:name w:val="Абзац списка5"/>
    <w:basedOn w:val="a"/>
    <w:rsid w:val="005B6324"/>
    <w:pPr>
      <w:autoSpaceDE w:val="0"/>
      <w:autoSpaceDN w:val="0"/>
      <w:adjustRightInd w:val="0"/>
      <w:ind w:left="720"/>
      <w:contextualSpacing/>
    </w:pPr>
    <w:rPr>
      <w:sz w:val="20"/>
    </w:rPr>
  </w:style>
  <w:style w:type="paragraph" w:customStyle="1" w:styleId="6">
    <w:name w:val="Абзац списка6"/>
    <w:basedOn w:val="a"/>
    <w:rsid w:val="00052DC3"/>
    <w:pPr>
      <w:autoSpaceDE w:val="0"/>
      <w:autoSpaceDN w:val="0"/>
      <w:adjustRightInd w:val="0"/>
      <w:ind w:left="720"/>
      <w:contextualSpacing/>
    </w:pPr>
    <w:rPr>
      <w:sz w:val="20"/>
    </w:rPr>
  </w:style>
  <w:style w:type="paragraph" w:customStyle="1" w:styleId="7">
    <w:name w:val="Абзац списка7"/>
    <w:basedOn w:val="a"/>
    <w:rsid w:val="00886D27"/>
    <w:pPr>
      <w:autoSpaceDE w:val="0"/>
      <w:autoSpaceDN w:val="0"/>
      <w:adjustRightInd w:val="0"/>
      <w:ind w:left="720"/>
      <w:contextualSpacing/>
    </w:pPr>
    <w:rPr>
      <w:sz w:val="20"/>
    </w:rPr>
  </w:style>
  <w:style w:type="paragraph" w:customStyle="1" w:styleId="8">
    <w:name w:val="Абзац списка8"/>
    <w:basedOn w:val="a"/>
    <w:rsid w:val="00A65C26"/>
    <w:pPr>
      <w:autoSpaceDE w:val="0"/>
      <w:autoSpaceDN w:val="0"/>
      <w:adjustRightInd w:val="0"/>
      <w:ind w:left="720"/>
      <w:contextualSpacing/>
    </w:pPr>
    <w:rPr>
      <w:sz w:val="20"/>
    </w:rPr>
  </w:style>
  <w:style w:type="paragraph" w:customStyle="1" w:styleId="9">
    <w:name w:val="Абзац списка9"/>
    <w:basedOn w:val="a"/>
    <w:rsid w:val="00F315DE"/>
    <w:pPr>
      <w:autoSpaceDE w:val="0"/>
      <w:autoSpaceDN w:val="0"/>
      <w:adjustRightInd w:val="0"/>
      <w:ind w:left="720"/>
      <w:contextualSpacing/>
    </w:pPr>
    <w:rPr>
      <w:sz w:val="20"/>
    </w:rPr>
  </w:style>
  <w:style w:type="character" w:styleId="ac">
    <w:name w:val="Strong"/>
    <w:basedOn w:val="a0"/>
    <w:uiPriority w:val="22"/>
    <w:qFormat/>
    <w:rsid w:val="002E4A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ООО "Петрол-Импекс"</vt:lpstr>
    </vt:vector>
  </TitlesOfParts>
  <Company>ГАС "Выборы"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ООО "Петрол-Импекс"</dc:title>
  <dc:creator>ТИК</dc:creator>
  <cp:lastModifiedBy>User</cp:lastModifiedBy>
  <cp:revision>15</cp:revision>
  <cp:lastPrinted>2023-08-30T11:41:00Z</cp:lastPrinted>
  <dcterms:created xsi:type="dcterms:W3CDTF">2022-12-25T10:20:00Z</dcterms:created>
  <dcterms:modified xsi:type="dcterms:W3CDTF">2024-09-05T12:56:00Z</dcterms:modified>
</cp:coreProperties>
</file>