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A5C2" w14:textId="4F3286A1" w:rsidR="009D60F4" w:rsidRPr="00141450" w:rsidRDefault="005D4849" w:rsidP="00141450">
      <w:pPr>
        <w:spacing w:line="360" w:lineRule="auto"/>
        <w:jc w:val="center"/>
      </w:pPr>
      <w:r w:rsidRPr="00141450">
        <w:t>Областной</w:t>
      </w:r>
      <w:r w:rsidR="009D60F4" w:rsidRPr="00141450">
        <w:t xml:space="preserve"> конкурс программ лагерей с дневным пребыванием детей, организованных общеобразовательными организациями, осуществляющими организацию отдыха и оздоровления обучающихся в каникулярное время</w:t>
      </w:r>
      <w:r w:rsidR="004619C7">
        <w:t xml:space="preserve"> (лагеря с дневным пребыванием детей)</w:t>
      </w:r>
    </w:p>
    <w:p w14:paraId="409108ED" w14:textId="77777777" w:rsidR="009D60F4" w:rsidRPr="00141450" w:rsidRDefault="009D60F4" w:rsidP="00141450">
      <w:pPr>
        <w:spacing w:line="360" w:lineRule="auto"/>
        <w:jc w:val="center"/>
      </w:pPr>
    </w:p>
    <w:p w14:paraId="171032E8" w14:textId="77777777" w:rsidR="009D60F4" w:rsidRPr="00141450" w:rsidRDefault="009D60F4" w:rsidP="00141450">
      <w:pPr>
        <w:spacing w:after="0" w:line="360" w:lineRule="auto"/>
        <w:jc w:val="center"/>
        <w:rPr>
          <w:b/>
        </w:rPr>
      </w:pPr>
      <w:r w:rsidRPr="00141450">
        <w:rPr>
          <w:b/>
        </w:rPr>
        <w:t>ПРОГРАММА</w:t>
      </w:r>
    </w:p>
    <w:p w14:paraId="69709615" w14:textId="2BBC3E47" w:rsidR="009D60F4" w:rsidRPr="00141450" w:rsidRDefault="009D60F4" w:rsidP="004619C7">
      <w:pPr>
        <w:spacing w:after="0" w:line="360" w:lineRule="auto"/>
        <w:jc w:val="center"/>
        <w:rPr>
          <w:b/>
        </w:rPr>
      </w:pPr>
      <w:r w:rsidRPr="00141450">
        <w:rPr>
          <w:b/>
        </w:rPr>
        <w:cr/>
        <w:t>л</w:t>
      </w:r>
      <w:r w:rsidR="004619C7">
        <w:rPr>
          <w:b/>
        </w:rPr>
        <w:t>агеря с дневным пребыванием детей</w:t>
      </w:r>
    </w:p>
    <w:p w14:paraId="1F3A85CA" w14:textId="51C1A14C" w:rsidR="009D60F4" w:rsidRPr="00141450" w:rsidRDefault="006805E3" w:rsidP="00141450">
      <w:pPr>
        <w:spacing w:after="0" w:line="360" w:lineRule="auto"/>
        <w:jc w:val="center"/>
        <w:rPr>
          <w:b/>
        </w:rPr>
      </w:pPr>
      <w:r w:rsidRPr="00141450">
        <w:rPr>
          <w:b/>
        </w:rPr>
        <w:t>«</w:t>
      </w:r>
      <w:r w:rsidR="0083033A">
        <w:rPr>
          <w:b/>
          <w:lang w:val="en-US"/>
        </w:rPr>
        <w:t>PRO</w:t>
      </w:r>
      <w:r w:rsidR="0083033A">
        <w:rPr>
          <w:b/>
        </w:rPr>
        <w:t>-наставничество: ребенок и книга</w:t>
      </w:r>
      <w:r w:rsidR="009D60F4" w:rsidRPr="00141450">
        <w:rPr>
          <w:b/>
        </w:rPr>
        <w:t>»</w:t>
      </w:r>
    </w:p>
    <w:p w14:paraId="232B47EA" w14:textId="77777777" w:rsidR="009D60F4" w:rsidRPr="00141450" w:rsidRDefault="009D60F4" w:rsidP="00141450">
      <w:pPr>
        <w:spacing w:line="360" w:lineRule="auto"/>
        <w:jc w:val="right"/>
        <w:rPr>
          <w:b/>
        </w:rPr>
      </w:pPr>
    </w:p>
    <w:p w14:paraId="4E7291F5" w14:textId="77777777" w:rsidR="009D60F4" w:rsidRPr="00141450" w:rsidRDefault="009D60F4" w:rsidP="00141450">
      <w:pPr>
        <w:spacing w:line="360" w:lineRule="auto"/>
      </w:pPr>
    </w:p>
    <w:p w14:paraId="1C563574" w14:textId="77777777" w:rsidR="009D60F4" w:rsidRPr="00141450" w:rsidRDefault="009D60F4" w:rsidP="00141450">
      <w:pPr>
        <w:spacing w:after="0" w:line="360" w:lineRule="auto"/>
        <w:ind w:left="5664"/>
        <w:rPr>
          <w:b/>
          <w:u w:val="single"/>
        </w:rPr>
      </w:pPr>
      <w:r w:rsidRPr="00141450">
        <w:rPr>
          <w:b/>
          <w:u w:val="single"/>
        </w:rPr>
        <w:t>Автор:</w:t>
      </w:r>
    </w:p>
    <w:p w14:paraId="324D67A0" w14:textId="77777777" w:rsidR="009D60F4" w:rsidRPr="00141450" w:rsidRDefault="009D60F4" w:rsidP="00141450">
      <w:pPr>
        <w:spacing w:after="0" w:line="360" w:lineRule="auto"/>
        <w:ind w:left="5664"/>
      </w:pPr>
      <w:proofErr w:type="spellStart"/>
      <w:r w:rsidRPr="00141450">
        <w:rPr>
          <w:b/>
        </w:rPr>
        <w:t>Радикова</w:t>
      </w:r>
      <w:proofErr w:type="spellEnd"/>
      <w:r w:rsidRPr="00141450">
        <w:rPr>
          <w:b/>
        </w:rPr>
        <w:t xml:space="preserve"> Наталья Васильевна</w:t>
      </w:r>
      <w:r w:rsidRPr="00141450">
        <w:t>,</w:t>
      </w:r>
    </w:p>
    <w:p w14:paraId="5E8D3FB6" w14:textId="77777777" w:rsidR="009D60F4" w:rsidRPr="00141450" w:rsidRDefault="009D60F4" w:rsidP="00141450">
      <w:pPr>
        <w:spacing w:after="0" w:line="360" w:lineRule="auto"/>
        <w:ind w:left="5664"/>
      </w:pPr>
      <w:r w:rsidRPr="00141450">
        <w:t xml:space="preserve"> учитель русского языка и литературы</w:t>
      </w:r>
    </w:p>
    <w:p w14:paraId="6BD21A1B" w14:textId="77777777" w:rsidR="009D60F4" w:rsidRPr="00141450" w:rsidRDefault="009D60F4" w:rsidP="00141450">
      <w:pPr>
        <w:spacing w:after="0" w:line="360" w:lineRule="auto"/>
        <w:ind w:left="5664"/>
      </w:pPr>
      <w:r w:rsidRPr="00141450">
        <w:t xml:space="preserve"> МКОУ «Медынская средняя общеобразовательная школа» </w:t>
      </w:r>
    </w:p>
    <w:p w14:paraId="76407AB6" w14:textId="77777777" w:rsidR="009D60F4" w:rsidRPr="00141450" w:rsidRDefault="006F3ED7" w:rsidP="00141450">
      <w:pPr>
        <w:spacing w:after="0" w:line="360" w:lineRule="auto"/>
        <w:ind w:left="5664"/>
      </w:pPr>
      <w:r w:rsidRPr="00141450">
        <w:t xml:space="preserve">г. Медынь, </w:t>
      </w:r>
      <w:r w:rsidR="009D60F4" w:rsidRPr="00141450">
        <w:t xml:space="preserve">Калужской области, </w:t>
      </w:r>
    </w:p>
    <w:p w14:paraId="22B09087" w14:textId="77777777" w:rsidR="009D60F4" w:rsidRPr="00141450" w:rsidRDefault="009D60F4" w:rsidP="00141450">
      <w:pPr>
        <w:spacing w:after="0" w:line="360" w:lineRule="auto"/>
        <w:ind w:left="5664"/>
      </w:pPr>
      <w:r w:rsidRPr="00141450">
        <w:t xml:space="preserve">т. 89533265592, 89965233748, </w:t>
      </w:r>
      <w:hyperlink r:id="rId6" w:history="1">
        <w:r w:rsidRPr="00141450">
          <w:rPr>
            <w:rStyle w:val="a8"/>
            <w:lang w:val="en-US"/>
          </w:rPr>
          <w:t>natalya</w:t>
        </w:r>
        <w:r w:rsidRPr="00141450">
          <w:rPr>
            <w:rStyle w:val="a8"/>
          </w:rPr>
          <w:t>.</w:t>
        </w:r>
        <w:r w:rsidRPr="00141450">
          <w:rPr>
            <w:rStyle w:val="a8"/>
            <w:lang w:val="en-US"/>
          </w:rPr>
          <w:t>pushkareva</w:t>
        </w:r>
        <w:r w:rsidRPr="00141450">
          <w:rPr>
            <w:rStyle w:val="a8"/>
          </w:rPr>
          <w:t>.98@</w:t>
        </w:r>
        <w:r w:rsidRPr="00141450">
          <w:rPr>
            <w:rStyle w:val="a8"/>
            <w:lang w:val="en-US"/>
          </w:rPr>
          <w:t>mail</w:t>
        </w:r>
        <w:r w:rsidRPr="00141450">
          <w:rPr>
            <w:rStyle w:val="a8"/>
          </w:rPr>
          <w:t>.</w:t>
        </w:r>
        <w:r w:rsidRPr="00141450">
          <w:rPr>
            <w:rStyle w:val="a8"/>
            <w:lang w:val="en-US"/>
          </w:rPr>
          <w:t>ru</w:t>
        </w:r>
      </w:hyperlink>
      <w:r w:rsidRPr="00141450">
        <w:t xml:space="preserve"> </w:t>
      </w:r>
    </w:p>
    <w:p w14:paraId="6AA560FC" w14:textId="77777777" w:rsidR="009D60F4" w:rsidRPr="00141450" w:rsidRDefault="009D60F4" w:rsidP="00141450">
      <w:pPr>
        <w:spacing w:line="360" w:lineRule="auto"/>
      </w:pPr>
    </w:p>
    <w:p w14:paraId="65868A7F" w14:textId="77777777" w:rsidR="00E53F34" w:rsidRPr="00141450" w:rsidRDefault="00E53F34" w:rsidP="00141450">
      <w:pPr>
        <w:spacing w:line="360" w:lineRule="auto"/>
      </w:pPr>
    </w:p>
    <w:p w14:paraId="757C1A00" w14:textId="77777777" w:rsidR="00E53F34" w:rsidRPr="00141450" w:rsidRDefault="00E53F34" w:rsidP="00141450">
      <w:pPr>
        <w:spacing w:line="360" w:lineRule="auto"/>
      </w:pPr>
    </w:p>
    <w:p w14:paraId="34FE7979" w14:textId="77777777" w:rsidR="009D60F4" w:rsidRPr="00141450" w:rsidRDefault="009D60F4" w:rsidP="00141450">
      <w:pPr>
        <w:spacing w:line="360" w:lineRule="auto"/>
      </w:pPr>
    </w:p>
    <w:p w14:paraId="2186DA05" w14:textId="77777777" w:rsidR="00E53F34" w:rsidRPr="00141450" w:rsidRDefault="00E53F34" w:rsidP="00141450">
      <w:pPr>
        <w:spacing w:line="360" w:lineRule="auto"/>
      </w:pPr>
    </w:p>
    <w:p w14:paraId="4D66BB19" w14:textId="77777777" w:rsidR="009D60F4" w:rsidRPr="00141450" w:rsidRDefault="009D60F4" w:rsidP="00141450">
      <w:pPr>
        <w:spacing w:line="360" w:lineRule="auto"/>
      </w:pPr>
    </w:p>
    <w:p w14:paraId="79247A48" w14:textId="2EE3FDD4" w:rsidR="00BC333A" w:rsidRPr="00141450" w:rsidRDefault="009D60F4" w:rsidP="00141450">
      <w:pPr>
        <w:spacing w:line="360" w:lineRule="auto"/>
        <w:jc w:val="center"/>
      </w:pPr>
      <w:r w:rsidRPr="00141450">
        <w:t>г.</w:t>
      </w:r>
      <w:r w:rsidR="00235B5B" w:rsidRPr="00141450">
        <w:t xml:space="preserve"> </w:t>
      </w:r>
      <w:r w:rsidRPr="00141450">
        <w:t>Медынь, 202</w:t>
      </w:r>
      <w:r w:rsidR="0083033A">
        <w:t>5</w:t>
      </w:r>
      <w:r w:rsidRPr="00141450">
        <w:t xml:space="preserve"> год</w:t>
      </w:r>
      <w:r w:rsidRPr="00141450">
        <w:cr/>
      </w:r>
    </w:p>
    <w:p w14:paraId="077411F3" w14:textId="77777777" w:rsidR="00BC333A" w:rsidRPr="00141450" w:rsidRDefault="00BC333A" w:rsidP="00141450">
      <w:pPr>
        <w:keepNext/>
        <w:keepLines/>
        <w:spacing w:after="0" w:line="360" w:lineRule="auto"/>
        <w:ind w:left="790" w:right="2" w:hanging="10"/>
        <w:jc w:val="center"/>
        <w:outlineLvl w:val="0"/>
        <w:rPr>
          <w:rFonts w:eastAsia="Times New Roman"/>
          <w:b/>
          <w:color w:val="000000"/>
          <w:lang w:eastAsia="zh-CN"/>
        </w:rPr>
      </w:pPr>
      <w:r w:rsidRPr="00141450">
        <w:rPr>
          <w:rFonts w:eastAsia="Times New Roman"/>
          <w:b/>
          <w:color w:val="000000"/>
          <w:lang w:eastAsia="zh-CN"/>
        </w:rPr>
        <w:lastRenderedPageBreak/>
        <w:t>ИНФОРМАЦИОННАЯ КАРТА</w:t>
      </w:r>
    </w:p>
    <w:p w14:paraId="0AE13913" w14:textId="77777777" w:rsidR="00BC333A" w:rsidRPr="00141450" w:rsidRDefault="00BC333A" w:rsidP="00141450">
      <w:pPr>
        <w:keepNext/>
        <w:keepLines/>
        <w:spacing w:after="0" w:line="360" w:lineRule="auto"/>
        <w:ind w:left="790" w:right="2" w:hanging="10"/>
        <w:jc w:val="center"/>
        <w:outlineLvl w:val="0"/>
        <w:rPr>
          <w:rFonts w:eastAsia="Times New Roman"/>
          <w:b/>
          <w:color w:val="000000"/>
          <w:lang w:eastAsia="zh-CN"/>
        </w:rPr>
      </w:pPr>
      <w:r w:rsidRPr="00141450">
        <w:rPr>
          <w:rFonts w:eastAsia="Times New Roman"/>
          <w:b/>
          <w:color w:val="000000"/>
          <w:lang w:eastAsia="zh-CN"/>
        </w:rPr>
        <w:t>ПРОГРАММЫ</w:t>
      </w:r>
    </w:p>
    <w:tbl>
      <w:tblPr>
        <w:tblW w:w="10738" w:type="dxa"/>
        <w:tblInd w:w="-111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4538"/>
        <w:gridCol w:w="5665"/>
      </w:tblGrid>
      <w:tr w:rsidR="00BC333A" w:rsidRPr="003973B2" w14:paraId="5BB2520D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E4D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D37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998" w14:textId="77777777" w:rsidR="00BC333A" w:rsidRPr="003973B2" w:rsidRDefault="00871850" w:rsidP="004619C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/>
                <w:i/>
                <w:lang w:eastAsia="ru-RU"/>
              </w:rPr>
            </w:pPr>
            <w:r w:rsidRPr="003973B2">
              <w:rPr>
                <w:rFonts w:eastAsia="Calibri"/>
                <w:i/>
                <w:lang w:eastAsia="ru-RU"/>
              </w:rPr>
              <w:t xml:space="preserve">Муниципальное казенное общеобразовательное учреждение «Медынская средняя общеобразовательная школа» </w:t>
            </w:r>
          </w:p>
        </w:tc>
      </w:tr>
      <w:tr w:rsidR="00BC333A" w:rsidRPr="003973B2" w14:paraId="6F048CBD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A1A6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0D7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ФИО автора (</w:t>
            </w:r>
            <w:proofErr w:type="spellStart"/>
            <w:r w:rsidRPr="003973B2">
              <w:rPr>
                <w:rFonts w:eastAsia="SimSun"/>
                <w:color w:val="000000"/>
                <w:lang w:eastAsia="zh-CN"/>
              </w:rPr>
              <w:t>ов</w:t>
            </w:r>
            <w:proofErr w:type="spellEnd"/>
            <w:r w:rsidRPr="003973B2">
              <w:rPr>
                <w:rFonts w:eastAsia="SimSun"/>
                <w:color w:val="000000"/>
                <w:lang w:eastAsia="zh-CN"/>
              </w:rPr>
              <w:t>) с указанием занимаемой должности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BC1" w14:textId="77777777" w:rsidR="00BC333A" w:rsidRPr="003973B2" w:rsidRDefault="0087185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/>
                <w:i/>
                <w:lang w:eastAsia="ru-RU"/>
              </w:rPr>
            </w:pPr>
            <w:proofErr w:type="spellStart"/>
            <w:r w:rsidRPr="003973B2">
              <w:rPr>
                <w:rFonts w:eastAsia="Calibri"/>
                <w:i/>
                <w:lang w:eastAsia="ru-RU"/>
              </w:rPr>
              <w:t>Радикова</w:t>
            </w:r>
            <w:proofErr w:type="spellEnd"/>
            <w:r w:rsidRPr="003973B2">
              <w:rPr>
                <w:rFonts w:eastAsia="Calibri"/>
                <w:i/>
                <w:lang w:eastAsia="ru-RU"/>
              </w:rPr>
              <w:t xml:space="preserve"> Наталья Васильевна, учитель русского языка и литературы</w:t>
            </w:r>
          </w:p>
          <w:p w14:paraId="0BA90A80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</w:p>
        </w:tc>
      </w:tr>
      <w:tr w:rsidR="00BC333A" w:rsidRPr="003973B2" w14:paraId="76267BDC" w14:textId="77777777" w:rsidTr="000B37C6">
        <w:trPr>
          <w:trHeight w:val="3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05D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2373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Полное название программы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A715" w14:textId="2AC178EE" w:rsidR="00BC333A" w:rsidRPr="003973B2" w:rsidRDefault="00871850" w:rsidP="004619C7">
            <w:pPr>
              <w:spacing w:after="0" w:line="360" w:lineRule="auto"/>
              <w:jc w:val="both"/>
              <w:rPr>
                <w:bCs/>
                <w:i/>
                <w:iCs/>
              </w:rPr>
            </w:pPr>
            <w:r w:rsidRPr="003973B2">
              <w:rPr>
                <w:rFonts w:eastAsia="Calibri"/>
                <w:bCs/>
                <w:i/>
                <w:iCs/>
                <w:lang w:eastAsia="ru-RU"/>
              </w:rPr>
              <w:t>Программа лагеря с днев</w:t>
            </w:r>
            <w:r w:rsidR="004619C7">
              <w:rPr>
                <w:rFonts w:eastAsia="Calibri"/>
                <w:bCs/>
                <w:i/>
                <w:iCs/>
                <w:lang w:eastAsia="ru-RU"/>
              </w:rPr>
              <w:t xml:space="preserve">ным пребыванием детей </w:t>
            </w:r>
            <w:r w:rsidR="0083033A" w:rsidRPr="003973B2">
              <w:rPr>
                <w:bCs/>
                <w:i/>
                <w:iCs/>
              </w:rPr>
              <w:t>«</w:t>
            </w:r>
            <w:r w:rsidR="0083033A" w:rsidRPr="003973B2">
              <w:rPr>
                <w:bCs/>
                <w:i/>
                <w:iCs/>
                <w:lang w:val="en-US"/>
              </w:rPr>
              <w:t>PRO</w:t>
            </w:r>
            <w:r w:rsidR="0083033A" w:rsidRPr="003973B2">
              <w:rPr>
                <w:bCs/>
                <w:i/>
                <w:iCs/>
              </w:rPr>
              <w:t>-наставничество: ребенок и книга»</w:t>
            </w:r>
          </w:p>
        </w:tc>
      </w:tr>
      <w:tr w:rsidR="00BC333A" w:rsidRPr="003973B2" w14:paraId="54B07B26" w14:textId="77777777" w:rsidTr="000B37C6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FB5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4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51A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Выбранная номинация </w:t>
            </w:r>
            <w:r w:rsidRPr="003973B2">
              <w:rPr>
                <w:rFonts w:eastAsia="SimSun"/>
                <w:color w:val="000000"/>
                <w:lang w:eastAsia="zh-CN"/>
              </w:rPr>
              <w:br/>
              <w:t>(в соответствии с Положением)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71D2" w14:textId="4861E2C8" w:rsidR="00BC333A" w:rsidRPr="003973B2" w:rsidRDefault="004619C7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Программы лагерей, организованные образовательными организациями, осуществляющими организацию отдыха и оздоровления обучающихся в каникулярное время (лагеря с дневным пребыванием детей)»</w:t>
            </w:r>
          </w:p>
        </w:tc>
      </w:tr>
      <w:tr w:rsidR="00BC333A" w:rsidRPr="003973B2" w14:paraId="797F33D8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565F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2DC3" w14:textId="77777777" w:rsidR="00BC333A" w:rsidRPr="003973B2" w:rsidRDefault="00BC333A" w:rsidP="003973B2">
            <w:pPr>
              <w:spacing w:after="0" w:line="360" w:lineRule="auto"/>
              <w:ind w:right="52"/>
              <w:contextualSpacing/>
              <w:jc w:val="both"/>
              <w:rPr>
                <w:rFonts w:eastAsia="SimSun"/>
                <w:lang w:eastAsia="zh-CN"/>
              </w:rPr>
            </w:pPr>
            <w:r w:rsidRPr="003973B2">
              <w:rPr>
                <w:rFonts w:eastAsia="SimSun"/>
                <w:lang w:eastAsia="zh-CN"/>
              </w:rPr>
              <w:t xml:space="preserve">Целевая группа (возраст детей </w:t>
            </w:r>
            <w:r w:rsidRPr="003973B2">
              <w:rPr>
                <w:rFonts w:eastAsia="SimSun"/>
                <w:lang w:eastAsia="zh-CN"/>
              </w:rPr>
              <w:br/>
              <w:t>и специфика Программы)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74F7" w14:textId="77777777" w:rsidR="00BC333A" w:rsidRPr="003973B2" w:rsidRDefault="006F3ED7" w:rsidP="003973B2">
            <w:pPr>
              <w:spacing w:after="0" w:line="360" w:lineRule="auto"/>
              <w:contextualSpacing/>
              <w:rPr>
                <w:rFonts w:eastAsia="SimSun"/>
                <w:i/>
                <w:lang w:eastAsia="zh-CN"/>
              </w:rPr>
            </w:pPr>
            <w:r w:rsidRPr="003973B2">
              <w:rPr>
                <w:rFonts w:eastAsia="SimSun"/>
                <w:i/>
                <w:lang w:eastAsia="zh-CN"/>
              </w:rPr>
              <w:t>Дети 10</w:t>
            </w:r>
            <w:r w:rsidR="00871850" w:rsidRPr="003973B2">
              <w:rPr>
                <w:rFonts w:eastAsia="SimSun"/>
                <w:i/>
                <w:lang w:eastAsia="zh-CN"/>
              </w:rPr>
              <w:t>-14 лет</w:t>
            </w:r>
          </w:p>
        </w:tc>
      </w:tr>
      <w:tr w:rsidR="00BC333A" w:rsidRPr="003973B2" w14:paraId="162BD454" w14:textId="77777777" w:rsidTr="000B37C6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916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6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DEF6" w14:textId="6E45FAA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Контактная информация: адрес </w:t>
            </w:r>
            <w:r w:rsidRPr="003973B2">
              <w:rPr>
                <w:rFonts w:eastAsia="SimSun"/>
                <w:color w:val="000000"/>
                <w:lang w:eastAsia="zh-CN"/>
              </w:rPr>
              <w:br/>
              <w:t>(с указанием индекса), мобильный телефон, электронный адрес участника Конкурса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3F2A" w14:textId="77777777" w:rsidR="00BC333A" w:rsidRPr="003973B2" w:rsidRDefault="0087185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/>
                <w:i/>
                <w:lang w:eastAsia="ru-RU"/>
              </w:rPr>
            </w:pPr>
            <w:r w:rsidRPr="003973B2">
              <w:rPr>
                <w:rFonts w:eastAsia="Calibri"/>
                <w:i/>
                <w:lang w:eastAsia="ru-RU"/>
              </w:rPr>
              <w:t>249950, Калужская область, г. Медынь, г. Медынь, ул. Карла Либкнехта, д. 125 Б, кв. 3;</w:t>
            </w:r>
          </w:p>
          <w:p w14:paraId="6A59DFC8" w14:textId="77777777" w:rsidR="00871850" w:rsidRPr="003973B2" w:rsidRDefault="0087185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/>
                <w:i/>
                <w:lang w:eastAsia="ru-RU"/>
              </w:rPr>
            </w:pPr>
            <w:r w:rsidRPr="003973B2">
              <w:rPr>
                <w:rFonts w:eastAsia="Calibri"/>
                <w:i/>
                <w:lang w:eastAsia="ru-RU"/>
              </w:rPr>
              <w:t>89533265592, 89965233748;</w:t>
            </w:r>
          </w:p>
          <w:p w14:paraId="14EAFE56" w14:textId="77777777" w:rsidR="00871850" w:rsidRPr="003973B2" w:rsidRDefault="0087185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Calibri"/>
                <w:i/>
                <w:lang w:val="en-US" w:eastAsia="ru-RU"/>
              </w:rPr>
            </w:pPr>
            <w:hyperlink r:id="rId7" w:history="1">
              <w:r w:rsidRPr="003973B2">
                <w:rPr>
                  <w:rStyle w:val="a8"/>
                  <w:rFonts w:eastAsia="Calibri"/>
                  <w:i/>
                  <w:lang w:val="en-US" w:eastAsia="ru-RU"/>
                </w:rPr>
                <w:t>natalya.pushkareva.98@mail.ru</w:t>
              </w:r>
            </w:hyperlink>
            <w:r w:rsidRPr="003973B2">
              <w:rPr>
                <w:rFonts w:eastAsia="Calibri"/>
                <w:i/>
                <w:lang w:val="en-US" w:eastAsia="ru-RU"/>
              </w:rPr>
              <w:t xml:space="preserve"> </w:t>
            </w:r>
          </w:p>
        </w:tc>
      </w:tr>
      <w:tr w:rsidR="00BC333A" w:rsidRPr="003973B2" w14:paraId="5A54E546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5F00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D97" w14:textId="0DADDD5F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b/>
                <w:color w:val="000000"/>
                <w:lang w:eastAsia="zh-CN"/>
              </w:rPr>
              <w:t>Краткая аннотация содержания (не более 300 символов):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F97" w14:textId="503554E8" w:rsidR="007B0FD8" w:rsidRPr="003973B2" w:rsidRDefault="006805E3" w:rsidP="003973B2">
            <w:pPr>
              <w:pStyle w:val="TableParagraph"/>
              <w:tabs>
                <w:tab w:val="left" w:pos="284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Пр</w:t>
            </w:r>
            <w:r w:rsidR="007B0FD8" w:rsidRPr="003973B2">
              <w:rPr>
                <w:color w:val="000000"/>
                <w:sz w:val="28"/>
                <w:szCs w:val="28"/>
              </w:rPr>
              <w:t xml:space="preserve">ограмма работы </w:t>
            </w:r>
            <w:r w:rsidR="009D60F4" w:rsidRPr="003973B2">
              <w:rPr>
                <w:color w:val="000000"/>
                <w:sz w:val="28"/>
                <w:szCs w:val="28"/>
              </w:rPr>
              <w:t>летнего профильного</w:t>
            </w:r>
            <w:r w:rsidR="007B0FD8" w:rsidRPr="003973B2">
              <w:rPr>
                <w:color w:val="000000"/>
                <w:sz w:val="28"/>
                <w:szCs w:val="28"/>
              </w:rPr>
              <w:t xml:space="preserve"> </w:t>
            </w:r>
            <w:r w:rsidR="00871850" w:rsidRPr="003973B2">
              <w:rPr>
                <w:color w:val="000000"/>
                <w:sz w:val="28"/>
                <w:szCs w:val="28"/>
              </w:rPr>
              <w:t>лагеря</w:t>
            </w:r>
            <w:r w:rsidR="007B0FD8" w:rsidRPr="003973B2">
              <w:rPr>
                <w:color w:val="000000"/>
                <w:sz w:val="28"/>
                <w:szCs w:val="28"/>
              </w:rPr>
              <w:t xml:space="preserve"> </w:t>
            </w:r>
            <w:r w:rsidR="00E53F34" w:rsidRPr="003973B2">
              <w:rPr>
                <w:color w:val="000000"/>
                <w:sz w:val="28"/>
                <w:szCs w:val="28"/>
              </w:rPr>
              <w:t>с дневным пребыванием</w:t>
            </w:r>
            <w:r w:rsidR="006F3ED7" w:rsidRPr="003973B2">
              <w:rPr>
                <w:color w:val="000000"/>
                <w:sz w:val="28"/>
                <w:szCs w:val="28"/>
              </w:rPr>
              <w:t xml:space="preserve"> детей</w:t>
            </w:r>
            <w:r w:rsidR="00E53F34" w:rsidRPr="003973B2">
              <w:rPr>
                <w:color w:val="000000"/>
                <w:sz w:val="28"/>
                <w:szCs w:val="28"/>
              </w:rPr>
              <w:t xml:space="preserve"> </w:t>
            </w:r>
            <w:r w:rsidR="0083033A" w:rsidRPr="003973B2">
              <w:rPr>
                <w:color w:val="000000"/>
                <w:sz w:val="28"/>
                <w:szCs w:val="28"/>
              </w:rPr>
              <w:t>«</w:t>
            </w:r>
            <w:r w:rsidR="0083033A" w:rsidRPr="003973B2">
              <w:rPr>
                <w:color w:val="000000"/>
                <w:sz w:val="28"/>
                <w:szCs w:val="28"/>
                <w:lang w:val="en-US"/>
              </w:rPr>
              <w:t>PRO</w:t>
            </w:r>
            <w:r w:rsidR="0083033A" w:rsidRPr="003973B2">
              <w:rPr>
                <w:color w:val="000000"/>
                <w:sz w:val="28"/>
                <w:szCs w:val="28"/>
              </w:rPr>
              <w:t xml:space="preserve">-наставничество: ребёнок и книга» </w:t>
            </w:r>
            <w:r w:rsidR="007B0FD8" w:rsidRPr="003973B2">
              <w:rPr>
                <w:color w:val="000000"/>
                <w:sz w:val="28"/>
                <w:szCs w:val="28"/>
              </w:rPr>
              <w:t>несет в себе литературно-художественную</w:t>
            </w:r>
            <w:r w:rsidR="003973B2">
              <w:rPr>
                <w:color w:val="000000"/>
                <w:sz w:val="28"/>
                <w:szCs w:val="28"/>
              </w:rPr>
              <w:t xml:space="preserve"> </w:t>
            </w:r>
            <w:r w:rsidR="007B0FD8" w:rsidRPr="003973B2">
              <w:rPr>
                <w:color w:val="000000"/>
                <w:sz w:val="28"/>
                <w:szCs w:val="28"/>
              </w:rPr>
              <w:t xml:space="preserve">направленность, </w:t>
            </w:r>
            <w:r w:rsidR="0083033A" w:rsidRPr="003973B2">
              <w:rPr>
                <w:color w:val="000000"/>
                <w:sz w:val="28"/>
                <w:szCs w:val="28"/>
              </w:rPr>
              <w:t xml:space="preserve">обмен опытом, эффективную </w:t>
            </w:r>
            <w:r w:rsidR="0083033A" w:rsidRPr="003973B2">
              <w:rPr>
                <w:sz w:val="28"/>
                <w:szCs w:val="28"/>
              </w:rPr>
              <w:t>систему взаимодействия обучающихся в сфере наставничества,</w:t>
            </w:r>
            <w:r w:rsidRPr="003973B2">
              <w:rPr>
                <w:color w:val="000000"/>
                <w:sz w:val="28"/>
                <w:szCs w:val="28"/>
              </w:rPr>
              <w:t xml:space="preserve"> сплочение коллектива, </w:t>
            </w:r>
            <w:r w:rsidRPr="003973B2">
              <w:rPr>
                <w:color w:val="000000"/>
                <w:sz w:val="28"/>
                <w:szCs w:val="28"/>
              </w:rPr>
              <w:lastRenderedPageBreak/>
              <w:t>и, сливаясь в единую программу</w:t>
            </w:r>
            <w:r w:rsidR="006F3ED7" w:rsidRPr="003973B2">
              <w:rPr>
                <w:color w:val="000000"/>
                <w:sz w:val="28"/>
                <w:szCs w:val="28"/>
              </w:rPr>
              <w:t>,</w:t>
            </w:r>
            <w:r w:rsidRPr="003973B2">
              <w:rPr>
                <w:color w:val="000000"/>
                <w:sz w:val="28"/>
                <w:szCs w:val="28"/>
              </w:rPr>
              <w:t xml:space="preserve"> </w:t>
            </w:r>
            <w:r w:rsidR="007B0FD8" w:rsidRPr="003973B2">
              <w:rPr>
                <w:color w:val="000000"/>
                <w:sz w:val="28"/>
                <w:szCs w:val="28"/>
              </w:rPr>
              <w:t>позволяет п</w:t>
            </w:r>
            <w:r w:rsidRPr="003973B2">
              <w:rPr>
                <w:color w:val="000000"/>
                <w:sz w:val="28"/>
                <w:szCs w:val="28"/>
              </w:rPr>
              <w:t xml:space="preserve">риобщить </w:t>
            </w:r>
            <w:r w:rsidR="004619C7">
              <w:rPr>
                <w:color w:val="000000"/>
                <w:sz w:val="28"/>
                <w:szCs w:val="28"/>
              </w:rPr>
              <w:t>обучающихся</w:t>
            </w:r>
            <w:r w:rsidRPr="003973B2">
              <w:rPr>
                <w:color w:val="000000"/>
                <w:sz w:val="28"/>
                <w:szCs w:val="28"/>
              </w:rPr>
              <w:t xml:space="preserve"> к чтению книг и уважению </w:t>
            </w:r>
            <w:r w:rsidR="0083033A" w:rsidRPr="003973B2">
              <w:rPr>
                <w:color w:val="000000"/>
                <w:sz w:val="28"/>
                <w:szCs w:val="28"/>
              </w:rPr>
              <w:t>детей, младших по возрасту (Орлят), ровесников (Первых), учителей и известных людей</w:t>
            </w:r>
            <w:r w:rsidRPr="003973B2">
              <w:rPr>
                <w:color w:val="000000"/>
                <w:sz w:val="28"/>
                <w:szCs w:val="28"/>
              </w:rPr>
              <w:t xml:space="preserve">. </w:t>
            </w:r>
          </w:p>
          <w:p w14:paraId="3D2F4AC9" w14:textId="016C10FB" w:rsidR="00120AAB" w:rsidRPr="003973B2" w:rsidRDefault="007B0FD8" w:rsidP="004619C7">
            <w:pPr>
              <w:snapToGrid w:val="0"/>
              <w:spacing w:after="0" w:line="360" w:lineRule="auto"/>
              <w:ind w:firstLine="284"/>
              <w:contextualSpacing/>
              <w:jc w:val="both"/>
            </w:pPr>
            <w:r w:rsidRPr="003973B2">
              <w:t>Летний отдых –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</w:t>
            </w:r>
            <w:r w:rsidR="006805E3" w:rsidRPr="003973B2">
              <w:t>кие открытия, оригинальные идеи</w:t>
            </w:r>
            <w:r w:rsidR="005057DE" w:rsidRPr="003973B2">
              <w:t>,</w:t>
            </w:r>
            <w:r w:rsidR="006805E3" w:rsidRPr="003973B2">
              <w:t xml:space="preserve"> это также актуальное патриотическое воспитание, уважение героев и людей, которые делают мир лучше</w:t>
            </w:r>
            <w:r w:rsidR="0083033A" w:rsidRPr="003973B2">
              <w:t>, развитие самодисциплины, стремление к самореализации через наставничество</w:t>
            </w:r>
            <w:r w:rsidR="006805E3" w:rsidRPr="003973B2">
              <w:t xml:space="preserve">. </w:t>
            </w:r>
            <w:r w:rsidR="003973B2">
              <w:t>Воспитанника лагеря сами осваивают работу с книгой, но и передают эти знания младшим воспитанникам</w:t>
            </w:r>
            <w:r w:rsidR="00A51DD8">
              <w:t>.</w:t>
            </w:r>
          </w:p>
        </w:tc>
      </w:tr>
      <w:tr w:rsidR="00BC333A" w:rsidRPr="003973B2" w14:paraId="067E709A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99F" w14:textId="77777777" w:rsidR="00BC333A" w:rsidRPr="003973B2" w:rsidRDefault="006805E3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4E69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Целевая группа, профильность программы (возраст детей и специфика, если есть - одаренные, дети-сироты, дети, оставшиеся без попечения </w:t>
            </w:r>
            <w:r w:rsidR="00F45F70" w:rsidRPr="003973B2">
              <w:rPr>
                <w:rFonts w:eastAsia="SimSun"/>
                <w:color w:val="000000"/>
                <w:lang w:eastAsia="zh-CN"/>
              </w:rPr>
              <w:t>родителей, дети с ОВЗ, ТЖС, дети участников специальной военной операции и др</w:t>
            </w:r>
            <w:r w:rsidRPr="003973B2">
              <w:rPr>
                <w:rFonts w:eastAsia="SimSun"/>
                <w:color w:val="000000"/>
                <w:lang w:eastAsia="zh-CN"/>
              </w:rPr>
              <w:t>.)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EE14" w14:textId="77777777" w:rsidR="00BC333A" w:rsidRPr="003973B2" w:rsidRDefault="006F3ED7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Дети 10</w:t>
            </w:r>
            <w:r w:rsidR="00871850" w:rsidRPr="003973B2">
              <w:rPr>
                <w:rFonts w:eastAsia="SimSun"/>
                <w:color w:val="000000"/>
                <w:lang w:eastAsia="zh-CN"/>
              </w:rPr>
              <w:t>-14 лет</w:t>
            </w:r>
          </w:p>
        </w:tc>
      </w:tr>
      <w:tr w:rsidR="00BC333A" w:rsidRPr="003973B2" w14:paraId="3783CD7F" w14:textId="77777777" w:rsidTr="000B37C6">
        <w:trPr>
          <w:trHeight w:val="3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76AC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D33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Цель и задачи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9C3" w14:textId="77777777" w:rsidR="006F3ED7" w:rsidRPr="003973B2" w:rsidRDefault="00BC333A" w:rsidP="003973B2">
            <w:pPr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b/>
                <w:bCs/>
                <w:i/>
                <w:u w:val="single"/>
              </w:rPr>
              <w:t>Цели программы:</w:t>
            </w:r>
          </w:p>
          <w:p w14:paraId="4AFECEAE" w14:textId="77777777" w:rsidR="006F3ED7" w:rsidRPr="003973B2" w:rsidRDefault="006F3ED7" w:rsidP="003973B2">
            <w:pPr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b/>
                <w:bCs/>
                <w:i/>
              </w:rPr>
              <w:t xml:space="preserve">- </w:t>
            </w:r>
            <w:r w:rsidR="00F45F70" w:rsidRPr="003973B2">
              <w:rPr>
                <w:color w:val="000000"/>
                <w:shd w:val="clear" w:color="auto" w:fill="FFFFFF"/>
              </w:rPr>
              <w:t xml:space="preserve">воспитание патриотических качеств личности; </w:t>
            </w:r>
          </w:p>
          <w:p w14:paraId="2C4BD82E" w14:textId="6B084CAF" w:rsidR="006F3ED7" w:rsidRPr="003973B2" w:rsidRDefault="006F3ED7" w:rsidP="003973B2">
            <w:pPr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b/>
                <w:bCs/>
                <w:i/>
              </w:rPr>
              <w:t xml:space="preserve">- </w:t>
            </w:r>
            <w:r w:rsidR="00BC333A" w:rsidRPr="003973B2">
              <w:rPr>
                <w:color w:val="000000"/>
              </w:rPr>
              <w:t xml:space="preserve">нравственно-эстетическое воспитание и развитие </w:t>
            </w:r>
            <w:r w:rsidR="004619C7">
              <w:rPr>
                <w:color w:val="000000"/>
              </w:rPr>
              <w:t>обучающихся</w:t>
            </w:r>
            <w:r w:rsidR="00BC333A" w:rsidRPr="003973B2">
              <w:rPr>
                <w:color w:val="000000"/>
              </w:rPr>
              <w:t xml:space="preserve"> в процессе формирования способности полноценно и </w:t>
            </w:r>
            <w:r w:rsidR="00BC333A" w:rsidRPr="003973B2">
              <w:rPr>
                <w:color w:val="000000"/>
              </w:rPr>
              <w:lastRenderedPageBreak/>
              <w:t>глубоко воспринимать художественную литературу;</w:t>
            </w:r>
          </w:p>
          <w:p w14:paraId="74B136EC" w14:textId="77CF2C06" w:rsidR="00BC333A" w:rsidRPr="003973B2" w:rsidRDefault="006F3ED7" w:rsidP="003973B2">
            <w:pPr>
              <w:spacing w:after="0" w:line="360" w:lineRule="auto"/>
              <w:contextualSpacing/>
              <w:jc w:val="both"/>
            </w:pPr>
            <w:r w:rsidRPr="003973B2">
              <w:rPr>
                <w:b/>
                <w:bCs/>
                <w:i/>
              </w:rPr>
              <w:t xml:space="preserve">- </w:t>
            </w:r>
            <w:r w:rsidR="00BC333A" w:rsidRPr="003973B2">
              <w:t>оздоровление детей и организация полноценного отдыха учащихся во    время     летних каникул</w:t>
            </w:r>
            <w:r w:rsidR="0083033A" w:rsidRPr="003973B2">
              <w:t>;</w:t>
            </w:r>
          </w:p>
          <w:p w14:paraId="581E3F2C" w14:textId="391AC969" w:rsidR="0083033A" w:rsidRPr="003973B2" w:rsidRDefault="0083033A" w:rsidP="003973B2">
            <w:pPr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b/>
                <w:bCs/>
                <w:i/>
              </w:rPr>
              <w:t xml:space="preserve">- </w:t>
            </w:r>
            <w:r w:rsidRPr="003973B2">
              <w:t>создание единого пространства для обмена опытом, умениями и навыками, развития личности обучающегося, активной социализации, социальной адаптации путем внедрения системы наставничества</w:t>
            </w:r>
          </w:p>
          <w:p w14:paraId="4D94F03F" w14:textId="77777777" w:rsidR="00BC333A" w:rsidRPr="003973B2" w:rsidRDefault="00BC333A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b/>
                <w:bCs/>
                <w:i/>
                <w:u w:val="single"/>
              </w:rPr>
              <w:t>Задачи программы:</w:t>
            </w:r>
          </w:p>
          <w:p w14:paraId="65D18C1B" w14:textId="77777777" w:rsidR="00F45F70" w:rsidRPr="003973B2" w:rsidRDefault="00F45F70" w:rsidP="003973B2">
            <w:pPr>
              <w:shd w:val="clear" w:color="auto" w:fill="FFFFFF"/>
              <w:spacing w:before="30" w:after="30"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973B2">
              <w:rPr>
                <w:bCs/>
                <w:i/>
              </w:rPr>
              <w:t xml:space="preserve">- </w:t>
            </w:r>
            <w:r w:rsidRPr="003973B2">
              <w:rPr>
                <w:rFonts w:eastAsia="Times New Roman"/>
                <w:color w:val="000000"/>
                <w:lang w:eastAsia="ru-RU"/>
              </w:rPr>
              <w:t>воспитание у детей и подростков деятельного патриотизма по отношению к своей малой Родине и родному краю, разработка и реализа</w:t>
            </w:r>
            <w:r w:rsidR="006F3ED7" w:rsidRPr="003973B2">
              <w:rPr>
                <w:rFonts w:eastAsia="Times New Roman"/>
                <w:color w:val="000000"/>
                <w:lang w:eastAsia="ru-RU"/>
              </w:rPr>
              <w:t>ция социально-значимых проектов;</w:t>
            </w:r>
          </w:p>
          <w:p w14:paraId="32F8E53D" w14:textId="77777777" w:rsidR="00F45F70" w:rsidRPr="003973B2" w:rsidRDefault="00F45F70" w:rsidP="003973B2">
            <w:pPr>
              <w:shd w:val="clear" w:color="auto" w:fill="FFFFFF"/>
              <w:spacing w:before="30" w:after="30"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973B2">
              <w:rPr>
                <w:rFonts w:eastAsia="Times New Roman"/>
                <w:color w:val="000000"/>
                <w:lang w:eastAsia="ru-RU"/>
              </w:rPr>
              <w:t>- 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      </w:r>
          </w:p>
          <w:p w14:paraId="117F318D" w14:textId="77777777" w:rsidR="00F45F70" w:rsidRPr="003973B2" w:rsidRDefault="00F45F70" w:rsidP="003973B2">
            <w:pPr>
              <w:shd w:val="clear" w:color="auto" w:fill="FFFFFF"/>
              <w:spacing w:before="30" w:after="30"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973B2">
              <w:rPr>
                <w:rFonts w:eastAsia="Times New Roman"/>
                <w:color w:val="000000"/>
                <w:lang w:eastAsia="ru-RU"/>
              </w:rPr>
              <w:t xml:space="preserve">- воспитание личности гражданина - патриота Родины, способного встать на защиту государственных интересов; </w:t>
            </w:r>
          </w:p>
          <w:p w14:paraId="579CA046" w14:textId="77777777" w:rsidR="00BC333A" w:rsidRPr="003973B2" w:rsidRDefault="00F45F7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rPr>
                <w:color w:val="000000"/>
              </w:rPr>
              <w:t xml:space="preserve">- </w:t>
            </w:r>
            <w:r w:rsidR="00BC333A" w:rsidRPr="003973B2">
              <w:rPr>
                <w:color w:val="000000"/>
              </w:rPr>
              <w:t>освоение детьми нравственных ценностей, содержащихся в художественном произведении, осмысление нравственных понятий, формирование нравственных качеств личности;</w:t>
            </w:r>
          </w:p>
          <w:p w14:paraId="6151B94E" w14:textId="77777777" w:rsidR="00BC333A" w:rsidRPr="003973B2" w:rsidRDefault="00F45F70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973B2">
              <w:rPr>
                <w:color w:val="000000"/>
              </w:rPr>
              <w:t xml:space="preserve">- </w:t>
            </w:r>
            <w:r w:rsidR="00BC333A" w:rsidRPr="003973B2">
              <w:rPr>
                <w:color w:val="000000"/>
              </w:rPr>
              <w:t>воспитание интереса к чтению и книге, о</w:t>
            </w:r>
            <w:r w:rsidR="00BC333A" w:rsidRPr="003973B2">
              <w:rPr>
                <w:color w:val="000000"/>
                <w:shd w:val="clear" w:color="auto" w:fill="FFFFFF"/>
              </w:rPr>
              <w:t xml:space="preserve">богащение нравственного опыта детей, формирование представлений о добре и зле; </w:t>
            </w:r>
            <w:r w:rsidR="00BC333A" w:rsidRPr="003973B2">
              <w:rPr>
                <w:color w:val="000000"/>
                <w:shd w:val="clear" w:color="auto" w:fill="FFFFFF"/>
              </w:rPr>
              <w:lastRenderedPageBreak/>
              <w:t>развитие нравственных чувств, уважения к культуре России</w:t>
            </w:r>
            <w:r w:rsidR="0083033A" w:rsidRPr="003973B2">
              <w:rPr>
                <w:color w:val="000000"/>
                <w:shd w:val="clear" w:color="auto" w:fill="FFFFFF"/>
              </w:rPr>
              <w:t>;</w:t>
            </w:r>
          </w:p>
          <w:p w14:paraId="173EC2B3" w14:textId="47F9F42A" w:rsidR="0083033A" w:rsidRPr="003973B2" w:rsidRDefault="0083033A" w:rsidP="003973B2">
            <w:pPr>
              <w:pStyle w:val="TableParagraph"/>
              <w:tabs>
                <w:tab w:val="left" w:pos="284"/>
              </w:tabs>
              <w:spacing w:before="18" w:line="360" w:lineRule="auto"/>
              <w:ind w:left="0"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-повысить</w:t>
            </w:r>
            <w:r w:rsidRPr="003973B2">
              <w:rPr>
                <w:spacing w:val="-3"/>
                <w:sz w:val="28"/>
                <w:szCs w:val="28"/>
              </w:rPr>
              <w:t xml:space="preserve"> </w:t>
            </w:r>
            <w:r w:rsidRPr="003973B2">
              <w:rPr>
                <w:sz w:val="28"/>
                <w:szCs w:val="28"/>
              </w:rPr>
              <w:t>престиж</w:t>
            </w:r>
            <w:r w:rsidRPr="003973B2">
              <w:rPr>
                <w:spacing w:val="-3"/>
                <w:sz w:val="28"/>
                <w:szCs w:val="28"/>
              </w:rPr>
              <w:t xml:space="preserve"> </w:t>
            </w:r>
            <w:r w:rsidRPr="003973B2">
              <w:rPr>
                <w:sz w:val="28"/>
                <w:szCs w:val="28"/>
              </w:rPr>
              <w:t>наставнической</w:t>
            </w:r>
            <w:r w:rsidRPr="003973B2">
              <w:rPr>
                <w:spacing w:val="-1"/>
                <w:sz w:val="28"/>
                <w:szCs w:val="28"/>
              </w:rPr>
              <w:t xml:space="preserve"> </w:t>
            </w:r>
            <w:r w:rsidRPr="003973B2">
              <w:rPr>
                <w:spacing w:val="-2"/>
                <w:sz w:val="28"/>
                <w:szCs w:val="28"/>
              </w:rPr>
              <w:t>деятельности;</w:t>
            </w:r>
          </w:p>
          <w:p w14:paraId="5DC00CF1" w14:textId="008B6000" w:rsidR="0083033A" w:rsidRPr="003973B2" w:rsidRDefault="0083033A" w:rsidP="003973B2">
            <w:pPr>
              <w:pStyle w:val="TableParagraph"/>
              <w:tabs>
                <w:tab w:val="left" w:pos="284"/>
              </w:tabs>
              <w:spacing w:before="137" w:line="360" w:lineRule="auto"/>
              <w:ind w:left="0" w:right="21"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 xml:space="preserve">- развить способности самостоятельно и в команде качественно выполнять определенные задачи через формы </w:t>
            </w:r>
            <w:r w:rsidRPr="003973B2">
              <w:rPr>
                <w:spacing w:val="-2"/>
                <w:sz w:val="28"/>
                <w:szCs w:val="28"/>
              </w:rPr>
              <w:t>наставничества;</w:t>
            </w:r>
          </w:p>
          <w:p w14:paraId="2BBD5112" w14:textId="2D5D9EE5" w:rsidR="0083033A" w:rsidRPr="003973B2" w:rsidRDefault="0083033A" w:rsidP="003973B2">
            <w:pPr>
              <w:pStyle w:val="TableParagraph"/>
              <w:tabs>
                <w:tab w:val="left" w:pos="284"/>
              </w:tabs>
              <w:spacing w:before="1" w:line="360" w:lineRule="auto"/>
              <w:ind w:left="0" w:right="19"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- создать площадку для эффективного обмена опытом по разным направленностям в системе наставничества;</w:t>
            </w:r>
          </w:p>
          <w:p w14:paraId="2EBD8428" w14:textId="19DC3007" w:rsidR="0083033A" w:rsidRPr="003973B2" w:rsidRDefault="0083033A" w:rsidP="003973B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  <w:i/>
                <w:u w:val="single"/>
              </w:rPr>
            </w:pPr>
            <w:r w:rsidRPr="003973B2">
              <w:t>- выстроить эффективную систему взаимодействия обучающихся в сфере наставничества</w:t>
            </w:r>
          </w:p>
        </w:tc>
      </w:tr>
      <w:tr w:rsidR="00BC333A" w:rsidRPr="003973B2" w14:paraId="00F4FFCC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83E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 xml:space="preserve">10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AD4" w14:textId="77777777" w:rsidR="00BC333A" w:rsidRPr="003973B2" w:rsidRDefault="00BC333A" w:rsidP="003973B2">
            <w:pPr>
              <w:spacing w:after="0" w:line="360" w:lineRule="auto"/>
              <w:contextualSpacing/>
              <w:rPr>
                <w:rFonts w:eastAsia="SimSun"/>
                <w:lang w:eastAsia="zh-CN"/>
              </w:rPr>
            </w:pPr>
            <w:r w:rsidRPr="003973B2">
              <w:rPr>
                <w:rFonts w:eastAsia="SimSun"/>
                <w:lang w:eastAsia="zh-CN"/>
              </w:rPr>
              <w:t>Достижения автора (</w:t>
            </w:r>
            <w:proofErr w:type="spellStart"/>
            <w:r w:rsidRPr="003973B2">
              <w:rPr>
                <w:rFonts w:eastAsia="SimSun"/>
                <w:lang w:eastAsia="zh-CN"/>
              </w:rPr>
              <w:t>ов</w:t>
            </w:r>
            <w:proofErr w:type="spellEnd"/>
            <w:r w:rsidRPr="003973B2">
              <w:rPr>
                <w:rFonts w:eastAsia="SimSun"/>
                <w:lang w:eastAsia="zh-CN"/>
              </w:rPr>
              <w:t xml:space="preserve">) </w:t>
            </w:r>
            <w:r w:rsidRPr="003973B2">
              <w:rPr>
                <w:rFonts w:eastAsia="SimSun"/>
                <w:lang w:eastAsia="zh-CN"/>
              </w:rPr>
              <w:br/>
              <w:t>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247E" w14:textId="07CAA5A8" w:rsidR="00BC333A" w:rsidRPr="003973B2" w:rsidRDefault="00967AC4" w:rsidP="003973B2">
            <w:pPr>
              <w:spacing w:after="0" w:line="360" w:lineRule="auto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</w:t>
            </w:r>
          </w:p>
        </w:tc>
      </w:tr>
      <w:tr w:rsidR="00BC333A" w:rsidRPr="003973B2" w14:paraId="0965D53C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8B3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F95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Этапы реализации с кратким описанием ключевых мероприятий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434B" w14:textId="77777777" w:rsidR="00BC333A" w:rsidRPr="003973B2" w:rsidRDefault="00BC333A" w:rsidP="003973B2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b/>
                <w:bdr w:val="none" w:sz="0" w:space="0" w:color="auto" w:frame="1"/>
              </w:rPr>
            </w:pPr>
            <w:r w:rsidRPr="003973B2">
              <w:rPr>
                <w:b/>
                <w:bdr w:val="none" w:sz="0" w:space="0" w:color="auto" w:frame="1"/>
              </w:rPr>
              <w:t>Подготовительный этап:</w:t>
            </w:r>
            <w:r w:rsidR="000B37C6" w:rsidRPr="003973B2">
              <w:rPr>
                <w:b/>
                <w:bdr w:val="none" w:sz="0" w:space="0" w:color="auto" w:frame="1"/>
              </w:rPr>
              <w:t xml:space="preserve"> (апрель-май)</w:t>
            </w:r>
          </w:p>
          <w:p w14:paraId="102757C2" w14:textId="77777777" w:rsidR="00BC333A" w:rsidRPr="003973B2" w:rsidRDefault="00BC333A" w:rsidP="003973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проведение совещаний при директоре по подготовке школы к летнему сезону, издание приказа по школе;</w:t>
            </w:r>
          </w:p>
          <w:p w14:paraId="505E7A34" w14:textId="77777777" w:rsidR="00BC333A" w:rsidRPr="003973B2" w:rsidRDefault="00BC333A" w:rsidP="003973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разработка программы деятельности летнего профильного лагеря с дневным пребыванием детей;</w:t>
            </w:r>
          </w:p>
          <w:p w14:paraId="5382F6BB" w14:textId="77777777" w:rsidR="00BC333A" w:rsidRPr="003973B2" w:rsidRDefault="00BC333A" w:rsidP="003973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создание материальной базы для реализации программы;</w:t>
            </w:r>
          </w:p>
          <w:p w14:paraId="6240359B" w14:textId="5B18D2FC" w:rsidR="00BC333A" w:rsidRPr="003973B2" w:rsidRDefault="00BC333A" w:rsidP="003973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 xml:space="preserve">отбор кадров </w:t>
            </w:r>
            <w:r w:rsidR="006F3ED7" w:rsidRPr="003973B2">
              <w:t xml:space="preserve">для работы в летнем профильном </w:t>
            </w:r>
            <w:r w:rsidRPr="003973B2">
              <w:t xml:space="preserve">лагере с дневным </w:t>
            </w:r>
            <w:r w:rsidRPr="003973B2">
              <w:lastRenderedPageBreak/>
              <w:t>пребыванием детей;</w:t>
            </w:r>
          </w:p>
          <w:p w14:paraId="545554B2" w14:textId="77777777" w:rsidR="00BC333A" w:rsidRPr="003973B2" w:rsidRDefault="00BC333A" w:rsidP="003973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 xml:space="preserve">составление необходимой документации для деятельности лагеря (план-сетка, положение, должностные </w:t>
            </w:r>
            <w:r w:rsidR="00AC097A" w:rsidRPr="003973B2">
              <w:t>обязанности, инструкции и т.д.)</w:t>
            </w:r>
            <w:r w:rsidR="0037640A" w:rsidRPr="003973B2">
              <w:t>.</w:t>
            </w:r>
          </w:p>
          <w:p w14:paraId="689F2540" w14:textId="7F72A63D" w:rsidR="00BC333A" w:rsidRPr="003973B2" w:rsidRDefault="00BC333A" w:rsidP="003973B2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b/>
              </w:rPr>
            </w:pPr>
            <w:r w:rsidRPr="003973B2">
              <w:rPr>
                <w:b/>
              </w:rPr>
              <w:t>Основной этап:</w:t>
            </w:r>
            <w:r w:rsidR="009D60F4" w:rsidRPr="003973B2">
              <w:rPr>
                <w:b/>
              </w:rPr>
              <w:t xml:space="preserve"> (июнь – </w:t>
            </w:r>
            <w:r w:rsidR="00A51DD8">
              <w:rPr>
                <w:b/>
              </w:rPr>
              <w:t>2-28</w:t>
            </w:r>
            <w:r w:rsidR="009D60F4" w:rsidRPr="003973B2">
              <w:rPr>
                <w:b/>
              </w:rPr>
              <w:t xml:space="preserve"> июня)</w:t>
            </w:r>
          </w:p>
          <w:p w14:paraId="3C64FA5E" w14:textId="77777777" w:rsidR="00BC333A" w:rsidRPr="003973B2" w:rsidRDefault="00BC333A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реализация основной идеи смены;</w:t>
            </w:r>
          </w:p>
          <w:p w14:paraId="08E5B421" w14:textId="6C606D0A" w:rsidR="00BC333A" w:rsidRPr="003973B2" w:rsidRDefault="006F3ED7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 xml:space="preserve">вовлечение </w:t>
            </w:r>
            <w:r w:rsidR="00967AC4" w:rsidRPr="003973B2">
              <w:t>обучающихся</w:t>
            </w:r>
            <w:r w:rsidR="00BC333A" w:rsidRPr="003973B2">
              <w:t xml:space="preserve"> в различные виды исследовательской</w:t>
            </w:r>
            <w:r w:rsidR="009026C4" w:rsidRPr="003973B2">
              <w:t xml:space="preserve"> и творческой</w:t>
            </w:r>
            <w:r w:rsidR="00BC333A" w:rsidRPr="003973B2">
              <w:t xml:space="preserve"> деятельности;</w:t>
            </w:r>
          </w:p>
          <w:p w14:paraId="6F3C1081" w14:textId="77777777" w:rsidR="009026C4" w:rsidRPr="003973B2" w:rsidRDefault="00BC333A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 xml:space="preserve">проведение интеллектуальных игр, </w:t>
            </w:r>
            <w:r w:rsidR="009026C4" w:rsidRPr="003973B2">
              <w:t>конкурсов, викторин, праздников, подготовка всех необходимых материалов для проведения каждодневных тематических дней;</w:t>
            </w:r>
          </w:p>
          <w:p w14:paraId="6E521FBE" w14:textId="6EC62B33" w:rsidR="009026C4" w:rsidRPr="003973B2" w:rsidRDefault="009026C4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подведение каждодневных итогов, реф</w:t>
            </w:r>
            <w:r w:rsidR="005057DE" w:rsidRPr="003973B2">
              <w:t xml:space="preserve">лексия, </w:t>
            </w:r>
            <w:r w:rsidR="00967AC4" w:rsidRPr="003973B2">
              <w:t>заполнение доски рефлексии и карточки наставников</w:t>
            </w:r>
            <w:r w:rsidRPr="003973B2">
              <w:t>;</w:t>
            </w:r>
          </w:p>
          <w:p w14:paraId="5F98B807" w14:textId="77777777" w:rsidR="009026C4" w:rsidRPr="003973B2" w:rsidRDefault="009026C4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составление летописи лагерной смены;</w:t>
            </w:r>
          </w:p>
          <w:p w14:paraId="00D8D610" w14:textId="77777777" w:rsidR="00BC333A" w:rsidRPr="003973B2" w:rsidRDefault="009026C4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подготовка выставки экспонатов-изделий, подготовленных участниками лагерной смены;</w:t>
            </w:r>
          </w:p>
          <w:p w14:paraId="1998DE69" w14:textId="77777777" w:rsidR="009026C4" w:rsidRPr="003973B2" w:rsidRDefault="009026C4" w:rsidP="003973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подготовка заключительного видеоролика о деятельности лагерной смены.</w:t>
            </w:r>
          </w:p>
          <w:p w14:paraId="18991746" w14:textId="77777777" w:rsidR="00BC333A" w:rsidRPr="003973B2" w:rsidRDefault="00BC333A" w:rsidP="003973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</w:rPr>
            </w:pPr>
            <w:r w:rsidRPr="003973B2">
              <w:rPr>
                <w:b/>
              </w:rPr>
              <w:t>Заключительный этап:</w:t>
            </w:r>
            <w:r w:rsidR="009D60F4" w:rsidRPr="003973B2">
              <w:rPr>
                <w:b/>
              </w:rPr>
              <w:t xml:space="preserve"> (июль)</w:t>
            </w:r>
          </w:p>
          <w:p w14:paraId="441E8F17" w14:textId="77777777" w:rsidR="00BC333A" w:rsidRPr="003973B2" w:rsidRDefault="00BC333A" w:rsidP="003973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подведение итогов смены;</w:t>
            </w:r>
          </w:p>
          <w:p w14:paraId="63643F74" w14:textId="77777777" w:rsidR="00BC333A" w:rsidRPr="003973B2" w:rsidRDefault="00BC333A" w:rsidP="003973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оформление методического материала;</w:t>
            </w:r>
          </w:p>
          <w:p w14:paraId="17E3426C" w14:textId="77777777" w:rsidR="00BC333A" w:rsidRPr="003973B2" w:rsidRDefault="00BC333A" w:rsidP="003973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t>выработка перспектив деятельности организации;</w:t>
            </w:r>
          </w:p>
          <w:p w14:paraId="0477F7B0" w14:textId="744829DA" w:rsidR="00BC333A" w:rsidRPr="003973B2" w:rsidRDefault="00BC333A" w:rsidP="003973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</w:pPr>
            <w:r w:rsidRPr="003973B2">
              <w:rPr>
                <w:rFonts w:eastAsia="Calibri"/>
              </w:rPr>
              <w:t xml:space="preserve">анализ предложений, внесенных </w:t>
            </w:r>
            <w:r w:rsidRPr="003973B2">
              <w:rPr>
                <w:rFonts w:eastAsia="Calibri"/>
              </w:rPr>
              <w:lastRenderedPageBreak/>
              <w:t>детьми, родителями, педагогами по деятельности профильной смены в будущем.</w:t>
            </w:r>
          </w:p>
        </w:tc>
      </w:tr>
      <w:tr w:rsidR="00BC333A" w:rsidRPr="003973B2" w14:paraId="678F4A1A" w14:textId="77777777" w:rsidTr="000B37C6">
        <w:trPr>
          <w:trHeight w:val="11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E6A" w14:textId="77777777" w:rsidR="00BC333A" w:rsidRPr="003973B2" w:rsidRDefault="009026C4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427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Ресурсное обеспечение: использование</w:t>
            </w:r>
          </w:p>
          <w:p w14:paraId="53EB961F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информационных ресурсов, материально-</w:t>
            </w:r>
          </w:p>
          <w:p w14:paraId="0FEB07D2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технических, мотивационных, кадровых,</w:t>
            </w:r>
          </w:p>
          <w:p w14:paraId="4697ADA0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методических, природных и др.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EA7" w14:textId="15D896B8" w:rsidR="00BC333A" w:rsidRPr="003973B2" w:rsidRDefault="007B0FD8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Мультимедийный проектор, компьютер, фотоаппарат, настольные игры, канцелярские товар</w:t>
            </w:r>
            <w:r w:rsidR="005A0F23">
              <w:rPr>
                <w:rFonts w:eastAsia="SimSun"/>
                <w:color w:val="000000"/>
                <w:lang w:eastAsia="zh-CN"/>
              </w:rPr>
              <w:t>ы, тексты, магнитная доска, листы наставничества</w:t>
            </w:r>
          </w:p>
        </w:tc>
      </w:tr>
      <w:tr w:rsidR="00BC333A" w:rsidRPr="003973B2" w14:paraId="51166E6A" w14:textId="77777777" w:rsidTr="000B37C6">
        <w:trPr>
          <w:trHeight w:val="5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4B0" w14:textId="77777777" w:rsidR="00BC333A" w:rsidRPr="003973B2" w:rsidRDefault="009026C4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DB2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Times New Roman"/>
                <w:lang w:eastAsia="zh-CN"/>
              </w:rPr>
            </w:pPr>
            <w:r w:rsidRPr="003973B2">
              <w:rPr>
                <w:rFonts w:eastAsia="Times New Roman"/>
                <w:lang w:eastAsia="zh-CN"/>
              </w:rPr>
              <w:t>Тематические партнёры программы (методических материалов)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35F3" w14:textId="77777777" w:rsidR="00BC333A" w:rsidRPr="003973B2" w:rsidRDefault="001C3195" w:rsidP="003973B2">
            <w:pPr>
              <w:spacing w:after="0" w:line="360" w:lineRule="auto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</w:t>
            </w:r>
          </w:p>
        </w:tc>
      </w:tr>
      <w:tr w:rsidR="00BC333A" w:rsidRPr="003973B2" w14:paraId="5251C234" w14:textId="77777777" w:rsidTr="000B37C6">
        <w:trPr>
          <w:trHeight w:val="5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8C1" w14:textId="77777777" w:rsidR="00BC333A" w:rsidRPr="003973B2" w:rsidRDefault="009026C4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E290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Ожидаемые результаты, риски, способы преодоления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7C0" w14:textId="77777777" w:rsidR="00BC333A" w:rsidRPr="003973B2" w:rsidRDefault="00BC333A" w:rsidP="005A0F23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both"/>
              <w:rPr>
                <w:b/>
                <w:lang w:val="en-US"/>
              </w:rPr>
            </w:pPr>
            <w:r w:rsidRPr="003973B2">
              <w:rPr>
                <w:b/>
              </w:rPr>
              <w:t>Количественные:</w:t>
            </w:r>
          </w:p>
          <w:p w14:paraId="0DA72564" w14:textId="77777777" w:rsidR="00BC333A" w:rsidRPr="003973B2" w:rsidRDefault="00AC097A" w:rsidP="005A0F23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 xml:space="preserve">- </w:t>
            </w:r>
            <w:r w:rsidR="00BC333A" w:rsidRPr="003973B2">
              <w:rPr>
                <w:sz w:val="28"/>
                <w:szCs w:val="28"/>
              </w:rPr>
              <w:t>общее оздоровление воспитанников, укрепление их здоровья (85-90% воспитанников);</w:t>
            </w:r>
          </w:p>
          <w:p w14:paraId="60522021" w14:textId="77777777" w:rsidR="00BC333A" w:rsidRPr="003973B2" w:rsidRDefault="00AC097A" w:rsidP="005A0F23">
            <w:pPr>
              <w:pStyle w:val="c0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 xml:space="preserve">- </w:t>
            </w:r>
            <w:r w:rsidR="00BC333A" w:rsidRPr="003973B2">
              <w:rPr>
                <w:sz w:val="28"/>
                <w:szCs w:val="28"/>
              </w:rPr>
              <w:t>количество участников смены, готовых вновь попасть на смену по этой же программе</w:t>
            </w:r>
            <w:r w:rsidRPr="003973B2">
              <w:rPr>
                <w:sz w:val="28"/>
                <w:szCs w:val="28"/>
              </w:rPr>
              <w:t xml:space="preserve"> и т.д</w:t>
            </w:r>
            <w:r w:rsidR="00BC333A" w:rsidRPr="003973B2">
              <w:rPr>
                <w:sz w:val="28"/>
                <w:szCs w:val="28"/>
              </w:rPr>
              <w:t>.</w:t>
            </w:r>
          </w:p>
          <w:p w14:paraId="49A771AC" w14:textId="77777777" w:rsidR="00BC333A" w:rsidRPr="003973B2" w:rsidRDefault="00BC333A" w:rsidP="005A0F23">
            <w:pPr>
              <w:pStyle w:val="c0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3973B2">
              <w:rPr>
                <w:b/>
                <w:sz w:val="28"/>
                <w:szCs w:val="28"/>
              </w:rPr>
              <w:t>Качественные:</w:t>
            </w:r>
          </w:p>
          <w:p w14:paraId="37C0AB9A" w14:textId="77777777" w:rsidR="00BC333A" w:rsidRPr="003973B2" w:rsidRDefault="00871850" w:rsidP="005A0F23">
            <w:pPr>
              <w:pStyle w:val="c0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0" w:hanging="221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 xml:space="preserve">- </w:t>
            </w:r>
            <w:r w:rsidR="00BC333A" w:rsidRPr="003973B2">
              <w:rPr>
                <w:sz w:val="28"/>
                <w:szCs w:val="28"/>
              </w:rPr>
              <w:t>психологически комфортное положение всех участников смены;</w:t>
            </w:r>
            <w:r w:rsidR="009026C4" w:rsidRPr="003973B2">
              <w:rPr>
                <w:sz w:val="28"/>
                <w:szCs w:val="28"/>
              </w:rPr>
              <w:t xml:space="preserve"> </w:t>
            </w:r>
            <w:r w:rsidR="00BC333A" w:rsidRPr="003973B2">
              <w:rPr>
                <w:sz w:val="28"/>
                <w:szCs w:val="28"/>
              </w:rPr>
              <w:t>степень включенности в активную жизнь лагеря, наличие детского самоуправления;</w:t>
            </w:r>
            <w:r w:rsidR="005057DE" w:rsidRPr="003973B2">
              <w:rPr>
                <w:sz w:val="28"/>
                <w:szCs w:val="28"/>
              </w:rPr>
              <w:t xml:space="preserve"> </w:t>
            </w:r>
            <w:r w:rsidR="006F3ED7" w:rsidRPr="003973B2">
              <w:rPr>
                <w:sz w:val="28"/>
                <w:szCs w:val="28"/>
              </w:rPr>
              <w:t>мотивация к ЗОЖ, приобретения умения равняться на героев, выделять качества сильных людей, знаний истории своего города и района;</w:t>
            </w:r>
          </w:p>
          <w:p w14:paraId="7583FDCC" w14:textId="77777777" w:rsidR="00AC097A" w:rsidRPr="003973B2" w:rsidRDefault="00BC333A" w:rsidP="005A0F23">
            <w:pPr>
              <w:pStyle w:val="c0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hanging="139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</w:t>
            </w:r>
            <w:r w:rsidRPr="003973B2">
              <w:rPr>
                <w:sz w:val="28"/>
                <w:szCs w:val="28"/>
              </w:rPr>
              <w:lastRenderedPageBreak/>
              <w:t>развитие творческих способностей, самостоятельности;</w:t>
            </w:r>
            <w:r w:rsidR="005057DE" w:rsidRPr="003973B2">
              <w:rPr>
                <w:sz w:val="28"/>
                <w:szCs w:val="28"/>
              </w:rPr>
              <w:t xml:space="preserve"> воспитание патриотизма; </w:t>
            </w:r>
          </w:p>
          <w:p w14:paraId="63AC668E" w14:textId="77777777" w:rsidR="00AC097A" w:rsidRPr="003973B2" w:rsidRDefault="00BC333A" w:rsidP="005A0F23">
            <w:pPr>
              <w:pStyle w:val="c0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hanging="139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получение учас</w:t>
            </w:r>
            <w:r w:rsidR="005057DE" w:rsidRPr="003973B2">
              <w:rPr>
                <w:sz w:val="28"/>
                <w:szCs w:val="28"/>
              </w:rPr>
              <w:t xml:space="preserve">тниками смены умений и навыков </w:t>
            </w:r>
            <w:r w:rsidRPr="003973B2">
              <w:rPr>
                <w:sz w:val="28"/>
                <w:szCs w:val="28"/>
              </w:rPr>
              <w:t>индивидуальной и коллективной творческой и трудовой деятельности, социальной активности;</w:t>
            </w:r>
          </w:p>
          <w:p w14:paraId="67E741B5" w14:textId="77777777" w:rsidR="00AC097A" w:rsidRPr="003973B2" w:rsidRDefault="00BC333A" w:rsidP="005A0F23">
            <w:pPr>
              <w:pStyle w:val="c0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hanging="139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развитие коммуникативных способностей и толерантности, кругозора;</w:t>
            </w:r>
          </w:p>
          <w:p w14:paraId="2DD09AB7" w14:textId="77777777" w:rsidR="00AC097A" w:rsidRPr="003973B2" w:rsidRDefault="00BC333A" w:rsidP="005A0F23">
            <w:pPr>
              <w:pStyle w:val="c0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hanging="139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деятельность;</w:t>
            </w:r>
          </w:p>
          <w:p w14:paraId="36CC2FC7" w14:textId="77777777" w:rsidR="00BC333A" w:rsidRPr="003973B2" w:rsidRDefault="00BC333A" w:rsidP="005A0F23">
            <w:pPr>
              <w:pStyle w:val="c0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0" w:hanging="139"/>
              <w:contextualSpacing/>
              <w:jc w:val="both"/>
              <w:rPr>
                <w:sz w:val="28"/>
                <w:szCs w:val="28"/>
              </w:rPr>
            </w:pPr>
            <w:r w:rsidRPr="003973B2">
              <w:rPr>
                <w:sz w:val="28"/>
                <w:szCs w:val="28"/>
              </w:rPr>
              <w:t>приобретение новых знаний и умений в результате занятий (разучивание песен, игр, танцевальных движений</w:t>
            </w:r>
            <w:r w:rsidR="009026C4" w:rsidRPr="003973B2">
              <w:rPr>
                <w:sz w:val="28"/>
                <w:szCs w:val="28"/>
              </w:rPr>
              <w:t>, новых видов работы с книгой</w:t>
            </w:r>
            <w:r w:rsidRPr="003973B2">
              <w:rPr>
                <w:sz w:val="28"/>
                <w:szCs w:val="28"/>
              </w:rPr>
              <w:t>)</w:t>
            </w:r>
            <w:r w:rsidR="00AC097A" w:rsidRPr="003973B2">
              <w:rPr>
                <w:sz w:val="28"/>
                <w:szCs w:val="28"/>
              </w:rPr>
              <w:t>.</w:t>
            </w:r>
          </w:p>
        </w:tc>
      </w:tr>
      <w:tr w:rsidR="00BC333A" w:rsidRPr="003973B2" w14:paraId="12B1E069" w14:textId="77777777" w:rsidTr="000B37C6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7B9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AE16" w14:textId="0D19898B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lang w:eastAsia="zh-CN"/>
              </w:rPr>
            </w:pPr>
            <w:r w:rsidRPr="003973B2">
              <w:rPr>
                <w:rFonts w:eastAsia="SimSun"/>
                <w:lang w:eastAsia="zh-CN"/>
              </w:rPr>
              <w:t>Механизм оценки результативности, диагностические методики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5F93" w14:textId="77777777" w:rsidR="00BC333A" w:rsidRPr="003973B2" w:rsidRDefault="00B103F4" w:rsidP="003973B2">
            <w:pPr>
              <w:spacing w:after="0" w:line="360" w:lineRule="auto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3973B2">
              <w:rPr>
                <w:rFonts w:eastAsia="SimSun"/>
                <w:color w:val="000000"/>
                <w:lang w:eastAsia="zh-CN"/>
              </w:rPr>
              <w:t>отзы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вы детей, количество и качество </w:t>
            </w:r>
            <w:r w:rsidRPr="003973B2">
              <w:rPr>
                <w:rFonts w:eastAsia="SimSun"/>
                <w:color w:val="000000"/>
                <w:lang w:eastAsia="zh-CN"/>
              </w:rPr>
              <w:t>реализованных проектов, успешность конкретного ребенка в росте по данному профилю;</w:t>
            </w:r>
          </w:p>
          <w:p w14:paraId="6DFA8595" w14:textId="77777777" w:rsidR="00B103F4" w:rsidRPr="003973B2" w:rsidRDefault="005057DE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- </w:t>
            </w:r>
            <w:r w:rsidR="00B103F4" w:rsidRPr="003973B2">
              <w:rPr>
                <w:rFonts w:eastAsia="SimSun"/>
                <w:color w:val="000000"/>
                <w:lang w:eastAsia="zh-CN"/>
              </w:rPr>
              <w:t xml:space="preserve">оценка специалистов; </w:t>
            </w:r>
          </w:p>
          <w:p w14:paraId="3EE396A5" w14:textId="77777777" w:rsidR="00B103F4" w:rsidRPr="003973B2" w:rsidRDefault="00B103F4" w:rsidP="003973B2">
            <w:pPr>
              <w:spacing w:after="0" w:line="360" w:lineRule="auto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3973B2">
              <w:rPr>
                <w:rFonts w:eastAsia="SimSun"/>
                <w:color w:val="000000"/>
                <w:lang w:eastAsia="zh-CN"/>
              </w:rPr>
              <w:t xml:space="preserve">анализ отчетов по итогам работы; </w:t>
            </w:r>
          </w:p>
          <w:p w14:paraId="3C1718F9" w14:textId="77777777" w:rsidR="00B103F4" w:rsidRPr="003973B2" w:rsidRDefault="00B103F4" w:rsidP="003973B2">
            <w:pPr>
              <w:spacing w:after="0" w:line="360" w:lineRule="auto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 </w:t>
            </w:r>
            <w:r w:rsidRPr="003973B2">
              <w:rPr>
                <w:rFonts w:eastAsia="SimSun"/>
                <w:color w:val="000000"/>
                <w:lang w:eastAsia="zh-CN"/>
              </w:rPr>
              <w:t>организация награждений особо отличившихся</w:t>
            </w:r>
            <w:r w:rsidR="00207CA4" w:rsidRPr="003973B2">
              <w:rPr>
                <w:rFonts w:eastAsia="SimSun"/>
                <w:color w:val="000000"/>
                <w:lang w:eastAsia="zh-CN"/>
              </w:rPr>
              <w:t>;</w:t>
            </w:r>
          </w:p>
          <w:p w14:paraId="5D25EAE9" w14:textId="33E25DF4" w:rsidR="00120AAB" w:rsidRPr="003973B2" w:rsidRDefault="00120AAB" w:rsidP="003973B2">
            <w:pPr>
              <w:spacing w:after="0" w:line="360" w:lineRule="auto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- подготовка выставки готовых изделий, связанных с книгами, выполненных за время работы летн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его лагеря </w:t>
            </w:r>
            <w:r w:rsidR="00207CA4" w:rsidRPr="003973B2">
              <w:rPr>
                <w:rFonts w:eastAsia="SimSun"/>
                <w:color w:val="000000"/>
                <w:lang w:eastAsia="zh-CN"/>
              </w:rPr>
              <w:t xml:space="preserve">с дневным пребыванием детей </w:t>
            </w:r>
            <w:r w:rsidR="00967AC4" w:rsidRPr="003973B2">
              <w:rPr>
                <w:rFonts w:eastAsia="SimSun"/>
                <w:color w:val="000000"/>
                <w:lang w:eastAsia="zh-CN"/>
              </w:rPr>
              <w:t>«</w:t>
            </w:r>
            <w:r w:rsidR="00967AC4" w:rsidRPr="003973B2">
              <w:rPr>
                <w:rFonts w:eastAsia="SimSun"/>
                <w:color w:val="000000"/>
                <w:lang w:val="en-US" w:eastAsia="zh-CN"/>
              </w:rPr>
              <w:t>PRO</w:t>
            </w:r>
            <w:r w:rsidR="00967AC4" w:rsidRPr="003973B2">
              <w:rPr>
                <w:rFonts w:eastAsia="SimSun"/>
                <w:color w:val="000000"/>
                <w:lang w:eastAsia="zh-CN"/>
              </w:rPr>
              <w:t>-наставничество: ребенок и книга»</w:t>
            </w:r>
            <w:r w:rsidRPr="003973B2">
              <w:rPr>
                <w:rFonts w:eastAsia="SimSun"/>
                <w:color w:val="000000"/>
                <w:lang w:eastAsia="zh-CN"/>
              </w:rPr>
              <w:t>.</w:t>
            </w:r>
          </w:p>
        </w:tc>
      </w:tr>
      <w:tr w:rsidR="00BC333A" w:rsidRPr="003973B2" w14:paraId="0D36539C" w14:textId="77777777" w:rsidTr="000B37C6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7F9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0E67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Социальная значимость полученных результатов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22D" w14:textId="77777777" w:rsidR="00BC333A" w:rsidRPr="003973B2" w:rsidRDefault="00B103F4" w:rsidP="003973B2">
            <w:pPr>
              <w:spacing w:after="0" w:line="360" w:lineRule="auto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Социальная значимость выражается качественными и количественными показателями. В результате реализации </w:t>
            </w: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>программных мероприятий, обеспечивается полноценный отдых, занятость и оздоровление детей в каникулярный период.</w:t>
            </w:r>
          </w:p>
        </w:tc>
      </w:tr>
      <w:tr w:rsidR="00BC333A" w:rsidRPr="003973B2" w14:paraId="25481EA9" w14:textId="77777777" w:rsidTr="000B37C6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3380" w14:textId="77777777" w:rsidR="00BC333A" w:rsidRPr="003973B2" w:rsidRDefault="00BC333A" w:rsidP="003973B2">
            <w:pPr>
              <w:spacing w:after="0" w:line="360" w:lineRule="auto"/>
              <w:ind w:right="51"/>
              <w:contextualSpacing/>
              <w:jc w:val="center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lastRenderedPageBreak/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FAB" w14:textId="77777777" w:rsidR="00BC333A" w:rsidRPr="003973B2" w:rsidRDefault="00BC333A" w:rsidP="003973B2">
            <w:pPr>
              <w:spacing w:after="0" w:line="360" w:lineRule="auto"/>
              <w:ind w:left="10" w:hanging="10"/>
              <w:contextualSpacing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>Кадровое обеспечение и особенности подготовки кадров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ADD" w14:textId="0FE1E749" w:rsidR="00BC333A" w:rsidRPr="003973B2" w:rsidRDefault="00B103F4" w:rsidP="003973B2">
            <w:pPr>
              <w:spacing w:after="0" w:line="360" w:lineRule="auto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3973B2">
              <w:rPr>
                <w:rFonts w:eastAsia="SimSun"/>
                <w:color w:val="000000"/>
                <w:lang w:eastAsia="zh-CN"/>
              </w:rPr>
              <w:t xml:space="preserve">В </w:t>
            </w:r>
            <w:r w:rsidR="00207CA4" w:rsidRPr="003973B2">
              <w:rPr>
                <w:rFonts w:eastAsia="SimSun"/>
                <w:color w:val="000000"/>
                <w:lang w:eastAsia="zh-CN"/>
              </w:rPr>
              <w:t>отрядах</w:t>
            </w:r>
            <w:r w:rsidR="009026C4" w:rsidRPr="003973B2">
              <w:rPr>
                <w:rFonts w:eastAsia="SimSun"/>
                <w:color w:val="000000"/>
                <w:lang w:eastAsia="zh-CN"/>
              </w:rPr>
              <w:t xml:space="preserve"> работают три</w:t>
            </w:r>
            <w:r w:rsidR="00871850" w:rsidRPr="003973B2">
              <w:rPr>
                <w:rFonts w:eastAsia="SimSun"/>
                <w:color w:val="000000"/>
                <w:lang w:eastAsia="zh-CN"/>
              </w:rPr>
              <w:t xml:space="preserve"> воспитател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>я, шест</w:t>
            </w:r>
            <w:r w:rsidR="005A0F23">
              <w:rPr>
                <w:rFonts w:eastAsia="SimSun"/>
                <w:color w:val="000000"/>
                <w:lang w:eastAsia="zh-CN"/>
              </w:rPr>
              <w:t>ь</w:t>
            </w:r>
            <w:r w:rsidR="005057DE" w:rsidRPr="003973B2">
              <w:rPr>
                <w:rFonts w:eastAsia="SimSun"/>
                <w:color w:val="000000"/>
                <w:lang w:eastAsia="zh-CN"/>
              </w:rPr>
              <w:t xml:space="preserve"> </w:t>
            </w:r>
            <w:r w:rsidR="00871850" w:rsidRPr="003973B2">
              <w:rPr>
                <w:rFonts w:eastAsia="SimSun"/>
                <w:color w:val="000000"/>
                <w:lang w:eastAsia="zh-CN"/>
              </w:rPr>
              <w:t>вожатых (</w:t>
            </w:r>
            <w:r w:rsidR="00967AC4" w:rsidRPr="003973B2">
              <w:rPr>
                <w:rFonts w:eastAsia="SimSun"/>
                <w:color w:val="000000"/>
                <w:lang w:eastAsia="zh-CN"/>
              </w:rPr>
              <w:t>обучающиеся</w:t>
            </w:r>
            <w:r w:rsidR="00871850" w:rsidRPr="003973B2">
              <w:rPr>
                <w:rFonts w:eastAsia="SimSun"/>
                <w:color w:val="000000"/>
                <w:lang w:eastAsia="zh-CN"/>
              </w:rPr>
              <w:t xml:space="preserve"> стар</w:t>
            </w:r>
            <w:r w:rsidR="005D4849" w:rsidRPr="003973B2">
              <w:rPr>
                <w:rFonts w:eastAsia="SimSun"/>
                <w:color w:val="000000"/>
                <w:lang w:eastAsia="zh-CN"/>
              </w:rPr>
              <w:t>ших классов), начальник лагеря, медицинский работник, уборщицы, заведующий хозяйственной частью.</w:t>
            </w:r>
          </w:p>
        </w:tc>
      </w:tr>
    </w:tbl>
    <w:p w14:paraId="5ACD1315" w14:textId="77777777" w:rsidR="00BC333A" w:rsidRPr="00141450" w:rsidRDefault="00BC333A" w:rsidP="00141450">
      <w:pPr>
        <w:adjustRightInd w:val="0"/>
        <w:spacing w:after="0" w:line="360" w:lineRule="auto"/>
        <w:jc w:val="both"/>
        <w:rPr>
          <w:rFonts w:eastAsia="TimesNewRomanPSMT"/>
          <w:lang w:eastAsia="ru-RU"/>
        </w:rPr>
      </w:pPr>
    </w:p>
    <w:p w14:paraId="0861F6BB" w14:textId="77777777" w:rsidR="00BC333A" w:rsidRPr="00141450" w:rsidRDefault="00BC333A" w:rsidP="00141450">
      <w:pPr>
        <w:adjustRightInd w:val="0"/>
        <w:spacing w:after="0" w:line="360" w:lineRule="auto"/>
        <w:jc w:val="both"/>
        <w:rPr>
          <w:rFonts w:eastAsia="TimesNewRomanPSMT"/>
          <w:lang w:eastAsia="ru-RU"/>
        </w:rPr>
      </w:pPr>
    </w:p>
    <w:p w14:paraId="31431F34" w14:textId="77777777" w:rsidR="00B103F4" w:rsidRPr="00141450" w:rsidRDefault="00B103F4" w:rsidP="00141450">
      <w:pPr>
        <w:spacing w:line="360" w:lineRule="auto"/>
        <w:rPr>
          <w:rFonts w:eastAsia="Calibri"/>
          <w:lang w:eastAsia="ru-RU"/>
        </w:rPr>
      </w:pPr>
      <w:r w:rsidRPr="00141450">
        <w:rPr>
          <w:rFonts w:eastAsia="Calibri"/>
          <w:lang w:eastAsia="ru-RU"/>
        </w:rPr>
        <w:br w:type="page"/>
      </w:r>
    </w:p>
    <w:p w14:paraId="7710DB5D" w14:textId="77777777" w:rsidR="00B103F4" w:rsidRPr="00141450" w:rsidRDefault="00B103F4" w:rsidP="00141450">
      <w:pPr>
        <w:spacing w:after="0" w:line="360" w:lineRule="auto"/>
        <w:ind w:firstLine="709"/>
        <w:contextualSpacing/>
        <w:jc w:val="center"/>
        <w:rPr>
          <w:b/>
          <w:bCs/>
          <w:color w:val="000000"/>
        </w:rPr>
      </w:pPr>
      <w:r w:rsidRPr="00141450">
        <w:rPr>
          <w:b/>
          <w:bCs/>
          <w:color w:val="000000"/>
        </w:rPr>
        <w:lastRenderedPageBreak/>
        <w:t>ПОЯСНИТЕЛЬНАЯ ЗАПИСКА</w:t>
      </w:r>
    </w:p>
    <w:p w14:paraId="5CBC77F1" w14:textId="348EDF1F" w:rsidR="005057DE" w:rsidRPr="00141450" w:rsidRDefault="005057DE" w:rsidP="00141450">
      <w:pPr>
        <w:spacing w:after="0" w:line="360" w:lineRule="auto"/>
        <w:ind w:firstLine="284"/>
        <w:contextualSpacing/>
        <w:jc w:val="both"/>
      </w:pPr>
      <w:r w:rsidRPr="00141450">
        <w:t>Летний профильный лагерь с дневным пребыванием</w:t>
      </w:r>
      <w:r w:rsidR="00207CA4" w:rsidRPr="00141450">
        <w:t xml:space="preserve"> детей</w:t>
      </w:r>
      <w:r w:rsidRPr="00141450">
        <w:t xml:space="preserve"> </w:t>
      </w:r>
      <w:r w:rsidR="00967AC4">
        <w:rPr>
          <w:rFonts w:eastAsia="SimSun"/>
          <w:color w:val="000000"/>
          <w:lang w:eastAsia="zh-CN"/>
        </w:rPr>
        <w:t>«</w:t>
      </w:r>
      <w:r w:rsidR="00967AC4">
        <w:rPr>
          <w:rFonts w:eastAsia="SimSun"/>
          <w:color w:val="000000"/>
          <w:lang w:val="en-US" w:eastAsia="zh-CN"/>
        </w:rPr>
        <w:t>PRO</w:t>
      </w:r>
      <w:r w:rsidR="00967AC4" w:rsidRPr="00967AC4">
        <w:rPr>
          <w:rFonts w:eastAsia="SimSun"/>
          <w:color w:val="000000"/>
          <w:lang w:eastAsia="zh-CN"/>
        </w:rPr>
        <w:t>-</w:t>
      </w:r>
      <w:r w:rsidR="00967AC4">
        <w:rPr>
          <w:rFonts w:eastAsia="SimSun"/>
          <w:color w:val="000000"/>
          <w:lang w:eastAsia="zh-CN"/>
        </w:rPr>
        <w:t xml:space="preserve">наставничество: ребенок и книга» </w:t>
      </w:r>
      <w:r w:rsidRPr="00141450">
        <w:t>является, с одной стороны, формой организации свободного времени детей разного возраста, пола и уровня развития, с другой, - пространством для</w:t>
      </w:r>
      <w:r w:rsidRPr="00141450">
        <w:rPr>
          <w:color w:val="222222"/>
        </w:rPr>
        <w:t xml:space="preserve"> развития интеллектуальных, познавательных процессов</w:t>
      </w:r>
      <w:r w:rsidRPr="00141450">
        <w:t xml:space="preserve">, творческих способностей ребенка, а также территорией патриотического и туристического воспитания детей. </w:t>
      </w:r>
    </w:p>
    <w:p w14:paraId="4BF50AE5" w14:textId="38DE02F1" w:rsidR="00967AC4" w:rsidRDefault="00967AC4" w:rsidP="00141450">
      <w:pPr>
        <w:spacing w:after="0" w:line="360" w:lineRule="auto"/>
        <w:ind w:firstLine="284"/>
        <w:contextualSpacing/>
        <w:jc w:val="both"/>
        <w:rPr>
          <w:color w:val="000000"/>
        </w:rPr>
      </w:pPr>
      <w:r w:rsidRPr="00141450">
        <w:t>Пр</w:t>
      </w:r>
      <w:r w:rsidRPr="00141450">
        <w:rPr>
          <w:color w:val="000000"/>
        </w:rPr>
        <w:t xml:space="preserve">ограмма работы летнего профильного лагеря с дневным пребыванием детей </w:t>
      </w:r>
      <w:r>
        <w:rPr>
          <w:color w:val="000000"/>
        </w:rPr>
        <w:t>«</w:t>
      </w:r>
      <w:r>
        <w:rPr>
          <w:color w:val="000000"/>
          <w:lang w:val="en-US"/>
        </w:rPr>
        <w:t>PRO</w:t>
      </w:r>
      <w:r>
        <w:rPr>
          <w:color w:val="000000"/>
        </w:rPr>
        <w:t xml:space="preserve">-наставничество: ребёнок и книга» </w:t>
      </w:r>
      <w:r w:rsidRPr="00141450">
        <w:rPr>
          <w:color w:val="000000"/>
        </w:rPr>
        <w:t>несет в себе литературно-</w:t>
      </w:r>
      <w:r w:rsidRPr="00EC7D12">
        <w:rPr>
          <w:color w:val="000000"/>
        </w:rPr>
        <w:t xml:space="preserve">художественную направленность, обмен опытом, эффективную </w:t>
      </w:r>
      <w:r w:rsidRPr="00EC7D12">
        <w:t>систему</w:t>
      </w:r>
      <w:r>
        <w:rPr>
          <w:sz w:val="24"/>
        </w:rPr>
        <w:t xml:space="preserve"> </w:t>
      </w:r>
      <w:r w:rsidRPr="00EC7D12">
        <w:t>взаимодействия обучающихся в сфере наставничества</w:t>
      </w:r>
      <w:r>
        <w:rPr>
          <w:sz w:val="24"/>
        </w:rPr>
        <w:t>,</w:t>
      </w:r>
      <w:r w:rsidRPr="00141450">
        <w:rPr>
          <w:color w:val="000000"/>
        </w:rPr>
        <w:t xml:space="preserve"> сплочение коллектива, и, сливаясь в единую программу, позволяет приобщить </w:t>
      </w:r>
      <w:r w:rsidR="00EC7D12">
        <w:rPr>
          <w:color w:val="000000"/>
        </w:rPr>
        <w:t>обучающихся</w:t>
      </w:r>
      <w:r w:rsidRPr="00141450">
        <w:rPr>
          <w:color w:val="000000"/>
        </w:rPr>
        <w:t xml:space="preserve"> к чтению книг и уважению </w:t>
      </w:r>
      <w:r>
        <w:rPr>
          <w:color w:val="000000"/>
        </w:rPr>
        <w:t>детей, младших по возрасту (Орлят), ровесников (Первых), учителей и известных людей</w:t>
      </w:r>
      <w:r w:rsidRPr="00141450">
        <w:rPr>
          <w:color w:val="000000"/>
        </w:rPr>
        <w:t xml:space="preserve">. </w:t>
      </w:r>
    </w:p>
    <w:p w14:paraId="76758035" w14:textId="77777777" w:rsidR="004619C7" w:rsidRPr="003973B2" w:rsidRDefault="004619C7" w:rsidP="004619C7">
      <w:pPr>
        <w:snapToGrid w:val="0"/>
        <w:spacing w:after="0" w:line="360" w:lineRule="auto"/>
        <w:ind w:firstLine="284"/>
        <w:contextualSpacing/>
        <w:jc w:val="both"/>
        <w:rPr>
          <w:rFonts w:eastAsia="SimSun"/>
          <w:color w:val="000000"/>
          <w:lang w:eastAsia="zh-CN"/>
        </w:rPr>
      </w:pPr>
      <w:r w:rsidRPr="003973B2">
        <w:rPr>
          <w:rFonts w:eastAsia="SimSun"/>
          <w:color w:val="000000"/>
          <w:lang w:eastAsia="zh-CN"/>
        </w:rPr>
        <w:t xml:space="preserve">Программа предназначена для детей, предпочитающих проводить своё свободное время с книгой в руках. Данная программа составлена так, что каждый ребёнок может проявить себя, открыться с новой стороны, попробовать себя в роли писателя, сценариста, </w:t>
      </w:r>
      <w:r>
        <w:rPr>
          <w:rFonts w:eastAsia="SimSun"/>
          <w:color w:val="000000"/>
          <w:lang w:eastAsia="zh-CN"/>
        </w:rPr>
        <w:t xml:space="preserve">наставника, ученого, экспериментатора, артиста, </w:t>
      </w:r>
      <w:r w:rsidRPr="003973B2">
        <w:rPr>
          <w:rFonts w:eastAsia="SimSun"/>
          <w:color w:val="000000"/>
          <w:lang w:eastAsia="zh-CN"/>
        </w:rPr>
        <w:t>узнать историю своего города и района, а также познакомиться с людьми, которые живут и работают на благо общества. В программу включены не только мероприятия, развивающие интеллект, но и различные спортивные и культурно-массовые, на которых ребёнок развивается физически и социализируется, но и ещё в добавок к этому узнает историю своей малой Родины и знакомится с героями современности.</w:t>
      </w:r>
    </w:p>
    <w:p w14:paraId="14C45FED" w14:textId="77777777" w:rsidR="004619C7" w:rsidRPr="003973B2" w:rsidRDefault="004619C7" w:rsidP="004619C7">
      <w:pPr>
        <w:snapToGrid w:val="0"/>
        <w:spacing w:after="0" w:line="360" w:lineRule="auto"/>
        <w:ind w:firstLine="284"/>
        <w:contextualSpacing/>
        <w:jc w:val="both"/>
        <w:rPr>
          <w:rFonts w:eastAsia="SimSun"/>
          <w:color w:val="000000"/>
          <w:lang w:eastAsia="zh-CN"/>
        </w:rPr>
      </w:pPr>
      <w:r w:rsidRPr="003973B2">
        <w:rPr>
          <w:rFonts w:eastAsia="SimSun"/>
          <w:color w:val="000000"/>
          <w:lang w:eastAsia="zh-CN"/>
        </w:rPr>
        <w:t xml:space="preserve"> Каждый день пребывания детей в лагере имеет своё название (в зависимости от подобранной литературы, запланированного мероприятия и памятной даты или же какого-либо события важного для истории города или района). Программа составлена с учётом возрастных особенностей детей и направлена на расширение кругозора и привитие любви к русскому языку и чтению художественной литературы, а также воспитание чувства гордости за свой город и его жителей. В добавлении к этому дети становятся наставниками над младшими школьниками, тем самым выступают проводником в мир работы с книгой, в организацию и проведение творческих мероприятий. </w:t>
      </w:r>
    </w:p>
    <w:p w14:paraId="2DCB973B" w14:textId="59E4FD9E" w:rsidR="004619C7" w:rsidRPr="004619C7" w:rsidRDefault="004619C7" w:rsidP="004619C7">
      <w:pPr>
        <w:jc w:val="both"/>
      </w:pPr>
      <w:r w:rsidRPr="003973B2">
        <w:rPr>
          <w:color w:val="000000"/>
        </w:rPr>
        <w:lastRenderedPageBreak/>
        <w:t>Немаловажным является и то, что перед детьми откроются всевозможные варианты работы с книгой, которые приблизят их к смысловому чтению и функциональной грамотности.</w:t>
      </w:r>
    </w:p>
    <w:p w14:paraId="018008AC" w14:textId="7D588A7E" w:rsidR="005057DE" w:rsidRPr="00141450" w:rsidRDefault="005057DE" w:rsidP="00141450">
      <w:pPr>
        <w:spacing w:after="0" w:line="360" w:lineRule="auto"/>
        <w:ind w:firstLine="284"/>
        <w:contextualSpacing/>
        <w:jc w:val="both"/>
      </w:pPr>
      <w:r w:rsidRPr="00141450">
        <w:t xml:space="preserve">Летний отдых – это не только социальная защита, это </w:t>
      </w:r>
      <w:r w:rsidR="00967AC4">
        <w:t xml:space="preserve">ещё </w:t>
      </w:r>
      <w:r w:rsidRPr="00141450">
        <w:t>и возможность для творческ</w:t>
      </w:r>
      <w:r w:rsidR="00967AC4">
        <w:t>их</w:t>
      </w:r>
      <w:r w:rsidRPr="00141450">
        <w:t xml:space="preserve"> открыти</w:t>
      </w:r>
      <w:r w:rsidR="00967AC4">
        <w:t>й</w:t>
      </w:r>
      <w:r w:rsidRPr="00141450">
        <w:t>, оригинальны</w:t>
      </w:r>
      <w:r w:rsidR="00967AC4">
        <w:t>х</w:t>
      </w:r>
      <w:r w:rsidRPr="00141450">
        <w:t xml:space="preserve"> иде</w:t>
      </w:r>
      <w:r w:rsidR="00967AC4">
        <w:t>й</w:t>
      </w:r>
      <w:r w:rsidRPr="00141450">
        <w:t>, это также актуальное патриотическое воспитание, уважение героев и людей, которые делают мир лучше.</w:t>
      </w:r>
      <w:r w:rsidR="00967AC4">
        <w:t xml:space="preserve"> </w:t>
      </w:r>
    </w:p>
    <w:p w14:paraId="27D95560" w14:textId="29AF48D4" w:rsidR="00FE44EC" w:rsidRPr="00141450" w:rsidRDefault="00FE44EC" w:rsidP="00141450">
      <w:pPr>
        <w:snapToGrid w:val="0"/>
        <w:spacing w:after="0" w:line="360" w:lineRule="auto"/>
        <w:contextualSpacing/>
        <w:jc w:val="both"/>
        <w:rPr>
          <w:bCs/>
        </w:rPr>
      </w:pPr>
      <w:r w:rsidRPr="00141450">
        <w:tab/>
      </w:r>
      <w:r w:rsidRPr="00141450">
        <w:rPr>
          <w:b/>
          <w:bCs/>
        </w:rPr>
        <w:t>Актуальность</w:t>
      </w:r>
      <w:r w:rsidRPr="00141450">
        <w:t> </w:t>
      </w:r>
      <w:r w:rsidRPr="00141450">
        <w:rPr>
          <w:b/>
          <w:bCs/>
        </w:rPr>
        <w:t xml:space="preserve">данной программы </w:t>
      </w:r>
      <w:r w:rsidRPr="00141450">
        <w:rPr>
          <w:bCs/>
        </w:rPr>
        <w:t>заключается в возможности ребёнка любой целевой группы социализироваться, развить интеллектуальную сферу, кругозор</w:t>
      </w:r>
      <w:r w:rsidR="005057DE" w:rsidRPr="00141450">
        <w:rPr>
          <w:bCs/>
        </w:rPr>
        <w:t xml:space="preserve">, узнать о своей малой Родине, понять, что Родина начинается </w:t>
      </w:r>
      <w:r w:rsidR="00207CA4" w:rsidRPr="00141450">
        <w:rPr>
          <w:bCs/>
        </w:rPr>
        <w:t xml:space="preserve">не только </w:t>
      </w:r>
      <w:r w:rsidR="005057DE" w:rsidRPr="00141450">
        <w:rPr>
          <w:bCs/>
        </w:rPr>
        <w:t>с малого городка, но ещё и с людей, которые украшают этот город и делают его и вс</w:t>
      </w:r>
      <w:r w:rsidR="00207CA4" w:rsidRPr="00141450">
        <w:rPr>
          <w:bCs/>
        </w:rPr>
        <w:t xml:space="preserve">ю страну сильной и независимой. </w:t>
      </w:r>
      <w:r w:rsidRPr="00141450">
        <w:rPr>
          <w:bCs/>
        </w:rPr>
        <w:t xml:space="preserve">Не каждый родитель может приобрести путёвку в стационарный загородный лагерь. Все мероприятия программы направлены на общее физическое развитие и привитие </w:t>
      </w:r>
      <w:r w:rsidR="005057DE" w:rsidRPr="00141450">
        <w:rPr>
          <w:bCs/>
        </w:rPr>
        <w:t xml:space="preserve">интереса и любви к литературе, русскому языку, уважению человеческих качеств и страны. </w:t>
      </w:r>
      <w:r w:rsidR="00967AC4" w:rsidRPr="00967AC4">
        <w:rPr>
          <w:bCs/>
        </w:rPr>
        <w:t>В современном мире, полном вызовов и возможностей, наставничество становится все более актуальным и необходимым элементом образовательного процесса. Особенно важно внедрение системы наставничества среди старших школьников, где опыт и знания более старших товарищей могут сыграть решающую роль в формировании личности и будущего молодого поколения.</w:t>
      </w:r>
    </w:p>
    <w:p w14:paraId="57AD01C4" w14:textId="77777777" w:rsidR="007B1B6D" w:rsidRPr="00141450" w:rsidRDefault="007B1B6D" w:rsidP="00141450">
      <w:pPr>
        <w:snapToGrid w:val="0"/>
        <w:spacing w:after="0" w:line="360" w:lineRule="auto"/>
        <w:ind w:firstLine="709"/>
        <w:contextualSpacing/>
        <w:jc w:val="both"/>
        <w:rPr>
          <w:bCs/>
        </w:rPr>
      </w:pPr>
      <w:r w:rsidRPr="00141450">
        <w:rPr>
          <w:b/>
          <w:bCs/>
        </w:rPr>
        <w:t>Концепция программы:</w:t>
      </w:r>
      <w:r w:rsidRPr="00141450">
        <w:rPr>
          <w:bCs/>
        </w:rPr>
        <w:t xml:space="preserve"> </w:t>
      </w:r>
    </w:p>
    <w:p w14:paraId="2329A2E5" w14:textId="3165EE8B" w:rsidR="007B1B6D" w:rsidRPr="00141450" w:rsidRDefault="007B1B6D" w:rsidP="00141450">
      <w:pPr>
        <w:snapToGrid w:val="0"/>
        <w:spacing w:after="0" w:line="360" w:lineRule="auto"/>
        <w:ind w:firstLine="709"/>
        <w:contextualSpacing/>
        <w:jc w:val="both"/>
        <w:rPr>
          <w:bCs/>
        </w:rPr>
      </w:pPr>
      <w:r w:rsidRPr="00141450">
        <w:t>Каждый лагерный день будет иметь свою тематику, которая найдет отражение во всех мероприятиях, проводимых за день.  Тема дня буд</w:t>
      </w:r>
      <w:r w:rsidR="005057DE" w:rsidRPr="00141450">
        <w:t>ет определяться событием, связанным с историей города, района или людьми</w:t>
      </w:r>
      <w:r w:rsidRPr="00141450">
        <w:t xml:space="preserve">.  В соответствии с темой дня подбирается форма творческой работы, </w:t>
      </w:r>
      <w:r w:rsidR="005057DE" w:rsidRPr="00141450">
        <w:t xml:space="preserve">патриотическое, туристическое, </w:t>
      </w:r>
      <w:r w:rsidRPr="00141450">
        <w:t>спортивно-оздоровительное и досуговое мероприятие.</w:t>
      </w:r>
      <w:r w:rsidR="00967AC4">
        <w:t xml:space="preserve"> </w:t>
      </w:r>
      <w:r w:rsidR="00967AC4" w:rsidRPr="00967AC4">
        <w:t>Старшие школьники, выступая в роли наставников, могут оказывать неоценимую поддержку своим младшим сверстникам. Это не только помогает создать доверительную атмосферу, но и способствует повышению мотивации учеников. Наставники могут делиться своим опытом, рассказывать о том, как они справлялись с трудностями, что вдохновляет младших школьников верить в свои силы и стремиться к достижению целей.</w:t>
      </w:r>
    </w:p>
    <w:p w14:paraId="0F5AEF88" w14:textId="77777777" w:rsidR="000B37C6" w:rsidRPr="00141450" w:rsidRDefault="00FE44EC" w:rsidP="00141450">
      <w:pPr>
        <w:snapToGrid w:val="0"/>
        <w:spacing w:after="0" w:line="360" w:lineRule="auto"/>
        <w:contextualSpacing/>
        <w:jc w:val="both"/>
        <w:rPr>
          <w:bCs/>
        </w:rPr>
      </w:pPr>
      <w:r w:rsidRPr="00141450">
        <w:rPr>
          <w:bCs/>
        </w:rPr>
        <w:tab/>
      </w:r>
      <w:r w:rsidRPr="00141450">
        <w:rPr>
          <w:b/>
          <w:bCs/>
        </w:rPr>
        <w:t xml:space="preserve">Новизна программы: </w:t>
      </w:r>
    </w:p>
    <w:p w14:paraId="62D4437D" w14:textId="6C6FE0F4" w:rsidR="00967AC4" w:rsidRDefault="00FE44EC" w:rsidP="00141450">
      <w:pPr>
        <w:snapToGrid w:val="0"/>
        <w:spacing w:after="0" w:line="360" w:lineRule="auto"/>
        <w:ind w:firstLine="709"/>
        <w:contextualSpacing/>
        <w:jc w:val="both"/>
        <w:rPr>
          <w:color w:val="000000"/>
        </w:rPr>
      </w:pPr>
      <w:r w:rsidRPr="00141450">
        <w:rPr>
          <w:bCs/>
        </w:rPr>
        <w:t>В программе отмечены уже известные детям литераторы, а также воспитанники знакомятся с новыми деятелями слова.</w:t>
      </w:r>
      <w:r w:rsidR="00241347" w:rsidRPr="00141450">
        <w:rPr>
          <w:bCs/>
        </w:rPr>
        <w:t xml:space="preserve"> </w:t>
      </w:r>
      <w:r w:rsidR="00241347" w:rsidRPr="00141450">
        <w:t xml:space="preserve">В ходе </w:t>
      </w:r>
      <w:r w:rsidR="00241347" w:rsidRPr="00141450">
        <w:rPr>
          <w:color w:val="000000"/>
        </w:rPr>
        <w:t xml:space="preserve">литературной  смены </w:t>
      </w:r>
      <w:r w:rsidR="00AC18FF" w:rsidRPr="00141450">
        <w:rPr>
          <w:color w:val="000000"/>
        </w:rPr>
        <w:t xml:space="preserve">летнего </w:t>
      </w:r>
      <w:r w:rsidR="00AC18FF" w:rsidRPr="00141450">
        <w:rPr>
          <w:color w:val="000000"/>
        </w:rPr>
        <w:lastRenderedPageBreak/>
        <w:t xml:space="preserve">оздоровительного лагеря с дневным пребыванием детей </w:t>
      </w:r>
      <w:r w:rsidR="00241347" w:rsidRPr="00141450">
        <w:rPr>
          <w:color w:val="000000"/>
        </w:rPr>
        <w:t>«</w:t>
      </w:r>
      <w:r w:rsidR="00EC7D12">
        <w:rPr>
          <w:color w:val="000000"/>
          <w:lang w:val="en-US"/>
        </w:rPr>
        <w:t>PRO</w:t>
      </w:r>
      <w:r w:rsidR="00EC7D12" w:rsidRPr="00EC7D12">
        <w:rPr>
          <w:color w:val="000000"/>
        </w:rPr>
        <w:t xml:space="preserve">- </w:t>
      </w:r>
      <w:r w:rsidR="00EC7D12">
        <w:rPr>
          <w:color w:val="000000"/>
        </w:rPr>
        <w:t>наставничество: ребёнок и книга</w:t>
      </w:r>
      <w:r w:rsidR="00241347" w:rsidRPr="00141450">
        <w:rPr>
          <w:color w:val="000000"/>
        </w:rPr>
        <w:t>» обучающиеся познакомятся с творчеством поэтов и писателей, откроют новое д</w:t>
      </w:r>
      <w:r w:rsidR="00120AAB" w:rsidRPr="00141450">
        <w:rPr>
          <w:color w:val="000000"/>
        </w:rPr>
        <w:t>ля себя в биографии литераторов, проанализируют произведения конкретных авторов, создадут творческие проекты по прочитанным произведениям (</w:t>
      </w:r>
      <w:proofErr w:type="spellStart"/>
      <w:r w:rsidR="00120AAB" w:rsidRPr="00141450">
        <w:rPr>
          <w:color w:val="000000"/>
        </w:rPr>
        <w:t>лэпбуки</w:t>
      </w:r>
      <w:proofErr w:type="spellEnd"/>
      <w:r w:rsidR="00120AAB" w:rsidRPr="00141450">
        <w:rPr>
          <w:color w:val="000000"/>
        </w:rPr>
        <w:t>, облака слов, цитатники, фоторамки, афиши</w:t>
      </w:r>
      <w:r w:rsidR="00AC18FF" w:rsidRPr="00141450">
        <w:rPr>
          <w:color w:val="000000"/>
        </w:rPr>
        <w:t xml:space="preserve">, закладки, </w:t>
      </w:r>
      <w:proofErr w:type="spellStart"/>
      <w:r w:rsidR="00AC18FF" w:rsidRPr="00141450">
        <w:rPr>
          <w:color w:val="000000"/>
        </w:rPr>
        <w:t>мудборды</w:t>
      </w:r>
      <w:proofErr w:type="spellEnd"/>
      <w:r w:rsidR="00120AAB" w:rsidRPr="00141450">
        <w:rPr>
          <w:color w:val="000000"/>
        </w:rPr>
        <w:t>)</w:t>
      </w:r>
      <w:r w:rsidR="005057DE" w:rsidRPr="00141450">
        <w:rPr>
          <w:color w:val="000000"/>
        </w:rPr>
        <w:t xml:space="preserve">, познают первичные навыки ориентирования на местности, пройдут курс молодого бойца, узнают героев </w:t>
      </w:r>
      <w:r w:rsidR="002F54F0" w:rsidRPr="00141450">
        <w:rPr>
          <w:color w:val="000000"/>
        </w:rPr>
        <w:t>города и района, познакомятся с важными профессиями, узнают историю своего города и района и др</w:t>
      </w:r>
      <w:r w:rsidR="00241347" w:rsidRPr="00141450">
        <w:rPr>
          <w:color w:val="000000"/>
        </w:rPr>
        <w:t xml:space="preserve">. </w:t>
      </w:r>
      <w:r w:rsidR="00120AAB" w:rsidRPr="00141450">
        <w:rPr>
          <w:color w:val="000000"/>
        </w:rPr>
        <w:t xml:space="preserve">Немаловажным является и то, что перед детьми откроются всевозможные варианты работы с книгой, которые приблизят их к смысловому чтению и функциональной грамотности. </w:t>
      </w:r>
      <w:r w:rsidR="005D4849" w:rsidRPr="00141450">
        <w:rPr>
          <w:color w:val="000000"/>
        </w:rPr>
        <w:t>В летнем профильном лагере с дневным п</w:t>
      </w:r>
      <w:r w:rsidR="002F54F0" w:rsidRPr="00141450">
        <w:rPr>
          <w:color w:val="000000"/>
        </w:rPr>
        <w:t>ребыванием</w:t>
      </w:r>
      <w:r w:rsidR="00AC18FF" w:rsidRPr="00141450">
        <w:rPr>
          <w:color w:val="000000"/>
        </w:rPr>
        <w:t xml:space="preserve"> детей</w:t>
      </w:r>
      <w:r w:rsidR="002F54F0" w:rsidRPr="00141450">
        <w:rPr>
          <w:color w:val="000000"/>
        </w:rPr>
        <w:t xml:space="preserve"> «</w:t>
      </w:r>
      <w:r w:rsidR="00967AC4">
        <w:rPr>
          <w:color w:val="000000"/>
          <w:lang w:val="en-US"/>
        </w:rPr>
        <w:t>PRO</w:t>
      </w:r>
      <w:r w:rsidR="00967AC4">
        <w:rPr>
          <w:color w:val="000000"/>
        </w:rPr>
        <w:t>-наставничество: ребёнок и книга</w:t>
      </w:r>
      <w:r w:rsidR="005D4849" w:rsidRPr="00141450">
        <w:rPr>
          <w:color w:val="000000"/>
        </w:rPr>
        <w:t>» устанавливаются метапредметные связи между такими предметами, как</w:t>
      </w:r>
      <w:r w:rsidR="002F54F0" w:rsidRPr="00141450">
        <w:rPr>
          <w:color w:val="000000"/>
        </w:rPr>
        <w:t xml:space="preserve"> литература, </w:t>
      </w:r>
      <w:r w:rsidR="005D4849" w:rsidRPr="00141450">
        <w:rPr>
          <w:color w:val="000000"/>
        </w:rPr>
        <w:t>ОБЖ, информатика</w:t>
      </w:r>
      <w:r w:rsidR="002F54F0" w:rsidRPr="00141450">
        <w:rPr>
          <w:color w:val="000000"/>
        </w:rPr>
        <w:t>, история, краеведение</w:t>
      </w:r>
      <w:r w:rsidR="004619C7">
        <w:rPr>
          <w:color w:val="000000"/>
        </w:rPr>
        <w:t>,</w:t>
      </w:r>
      <w:r w:rsidR="00967AC4">
        <w:rPr>
          <w:color w:val="000000"/>
        </w:rPr>
        <w:t xml:space="preserve"> математика, география. Де</w:t>
      </w:r>
      <w:r w:rsidR="005D4849" w:rsidRPr="00141450">
        <w:rPr>
          <w:color w:val="000000"/>
        </w:rPr>
        <w:t>ти учатся новым методам работы с книгой и рассматривают книгу не только с точки зрения источника информации по одному предмету, но и как катализатор к созданию ун</w:t>
      </w:r>
      <w:r w:rsidR="00AC18FF" w:rsidRPr="00141450">
        <w:rPr>
          <w:color w:val="000000"/>
        </w:rPr>
        <w:t xml:space="preserve">икальных продуктов деятельности. </w:t>
      </w:r>
    </w:p>
    <w:p w14:paraId="2EA3DAB2" w14:textId="37340C9A" w:rsidR="00FE44EC" w:rsidRDefault="00967AC4" w:rsidP="00141450">
      <w:pPr>
        <w:snapToGrid w:val="0"/>
        <w:spacing w:after="0" w:line="360" w:lineRule="auto"/>
        <w:ind w:firstLine="709"/>
        <w:contextualSpacing/>
        <w:jc w:val="both"/>
        <w:rPr>
          <w:color w:val="000000"/>
        </w:rPr>
      </w:pPr>
      <w:r w:rsidRPr="00967AC4">
        <w:rPr>
          <w:color w:val="000000"/>
        </w:rPr>
        <w:t>Наставничество способствует развитию социальных навыков у обоих участников процесса. Наставники учатся быть лидерами, развивают навыки общения и ответственности, а младшие ученики получают возможность взаимодействовать с более опытными сверстниками, что помогает им лучше адаптироваться в социальной среде школы.</w:t>
      </w:r>
    </w:p>
    <w:p w14:paraId="73D821DF" w14:textId="4CA2B7CA" w:rsidR="00967AC4" w:rsidRDefault="00967AC4" w:rsidP="00141450">
      <w:pPr>
        <w:snapToGrid w:val="0"/>
        <w:spacing w:after="0" w:line="360" w:lineRule="auto"/>
        <w:ind w:firstLine="709"/>
        <w:contextualSpacing/>
        <w:jc w:val="both"/>
        <w:rPr>
          <w:color w:val="000000"/>
        </w:rPr>
      </w:pPr>
      <w:r w:rsidRPr="00967AC4">
        <w:rPr>
          <w:color w:val="000000"/>
        </w:rPr>
        <w:t>Внедрение системы наставничества способствует созданию более дружелюбной и поддерживающей атмосферы в школе. Когда старшие ученики берут на себя ответственность за младших, это формирует дух сотрудничества и взаимопомощи. В результате снижается уровень стресса и конфликтов, а школа становится местом, где ученики чувствуют себя комфортно и уверенно.</w:t>
      </w:r>
    </w:p>
    <w:p w14:paraId="692A692F" w14:textId="4D7893E9" w:rsidR="00967AC4" w:rsidRPr="00141450" w:rsidRDefault="00967AC4" w:rsidP="00141450">
      <w:pPr>
        <w:snapToGrid w:val="0"/>
        <w:spacing w:after="0" w:line="360" w:lineRule="auto"/>
        <w:ind w:firstLine="709"/>
        <w:contextualSpacing/>
        <w:jc w:val="both"/>
        <w:rPr>
          <w:color w:val="000000"/>
        </w:rPr>
      </w:pPr>
      <w:r w:rsidRPr="00967AC4">
        <w:rPr>
          <w:color w:val="000000"/>
        </w:rPr>
        <w:t>Наставничество среди старших школьников — это не просто полезная инициатива, а необходимый элемент образовательного процесса. Оно помогает формировать уверенных и ответственных личностей, способствует улучшению успеваемости и создает положительную атмосферу в школе. Инвестируя в наставничество, мы инвестируем в будущее нашего общества. Давайте сделаем этот шаг вместе!</w:t>
      </w:r>
    </w:p>
    <w:p w14:paraId="40D6DC14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788BDE71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5F09B188" w14:textId="0DC5CE66" w:rsidR="007B1B6D" w:rsidRPr="00141450" w:rsidRDefault="007B1B6D" w:rsidP="00141450">
      <w:pPr>
        <w:spacing w:after="0" w:line="360" w:lineRule="auto"/>
        <w:jc w:val="center"/>
        <w:rPr>
          <w:b/>
        </w:rPr>
      </w:pPr>
      <w:r w:rsidRPr="00141450">
        <w:rPr>
          <w:b/>
        </w:rPr>
        <w:lastRenderedPageBreak/>
        <w:t>НОРМАТИВНО-ПРАВОВАЯ БАЗА</w:t>
      </w:r>
    </w:p>
    <w:p w14:paraId="11ECAA91" w14:textId="77777777" w:rsidR="007B1B6D" w:rsidRPr="00141450" w:rsidRDefault="007B1B6D" w:rsidP="00141450">
      <w:pPr>
        <w:pStyle w:val="a3"/>
        <w:spacing w:after="0" w:line="360" w:lineRule="auto"/>
        <w:ind w:left="714" w:firstLine="702"/>
        <w:jc w:val="both"/>
      </w:pPr>
      <w:r w:rsidRPr="00141450">
        <w:t>Деятельность лагеря базируется на следующих нормативно-правовых документах:</w:t>
      </w:r>
    </w:p>
    <w:p w14:paraId="3F582F54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Конвенция ООН о правах ребенка;</w:t>
      </w:r>
    </w:p>
    <w:p w14:paraId="351C7B43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Конституция РФ;</w:t>
      </w:r>
    </w:p>
    <w:p w14:paraId="20B199B3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Закон РФ «Об образовании»;</w:t>
      </w:r>
    </w:p>
    <w:p w14:paraId="58623221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Федеральный закон «Об основных гарантиях прав ребенка в Российской Федерации» от 24.07.98 г. № 124-Ф3;</w:t>
      </w:r>
    </w:p>
    <w:p w14:paraId="4A2A0E7A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Трудовой кодекс Российской Федерации от 30.12.2001 г. № 197-Ф3;</w:t>
      </w:r>
    </w:p>
    <w:p w14:paraId="4A7A4D24" w14:textId="77777777" w:rsidR="007B1B6D" w:rsidRPr="00141450" w:rsidRDefault="007B1B6D" w:rsidP="00141450">
      <w:pPr>
        <w:numPr>
          <w:ilvl w:val="0"/>
          <w:numId w:val="50"/>
        </w:numPr>
        <w:spacing w:after="0" w:line="360" w:lineRule="auto"/>
        <w:jc w:val="both"/>
      </w:pPr>
      <w:r w:rsidRPr="00141450">
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</w:t>
      </w:r>
      <w:r w:rsidR="00AC18FF" w:rsidRPr="00141450">
        <w:t>;</w:t>
      </w:r>
    </w:p>
    <w:p w14:paraId="5BDBBB73" w14:textId="5683143E" w:rsidR="00AC18FF" w:rsidRPr="004619C7" w:rsidRDefault="00AC18FF" w:rsidP="004619C7">
      <w:pPr>
        <w:numPr>
          <w:ilvl w:val="0"/>
          <w:numId w:val="50"/>
        </w:numPr>
        <w:spacing w:after="0" w:line="360" w:lineRule="auto"/>
        <w:jc w:val="both"/>
      </w:pPr>
      <w:r w:rsidRPr="00141450">
        <w:t>Положение о летнем оздоровительном лагере с дневным пребыванием детей в МКОУ «Медынская СОШ» (приказ №14 от 09.02.2024 г.).</w:t>
      </w:r>
    </w:p>
    <w:p w14:paraId="17B3152E" w14:textId="77777777" w:rsidR="009D60F4" w:rsidRPr="00141450" w:rsidRDefault="009D60F4" w:rsidP="004619C7">
      <w:pPr>
        <w:spacing w:before="240" w:line="360" w:lineRule="auto"/>
        <w:jc w:val="center"/>
        <w:rPr>
          <w:b/>
        </w:rPr>
      </w:pPr>
      <w:r w:rsidRPr="00141450">
        <w:rPr>
          <w:b/>
        </w:rPr>
        <w:t>ОСНОВНЫЕ ИДЕИ ПРОГРАММЫ</w:t>
      </w:r>
    </w:p>
    <w:p w14:paraId="4C40367D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Обновление и модернизация летнего досуга школьников.</w:t>
      </w:r>
    </w:p>
    <w:p w14:paraId="56773CC4" w14:textId="77777777" w:rsidR="002F54F0" w:rsidRPr="00141450" w:rsidRDefault="002F54F0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 xml:space="preserve">Патриотическое воспитание через привлечение представителей профессионалов в области военного дела, пожарной безопасности, медицины. </w:t>
      </w:r>
    </w:p>
    <w:p w14:paraId="3762FF80" w14:textId="77777777" w:rsidR="002F54F0" w:rsidRPr="00141450" w:rsidRDefault="002F54F0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 xml:space="preserve">Получение первичных навыков ориентирования в пространстве. </w:t>
      </w:r>
    </w:p>
    <w:p w14:paraId="6BF0923C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Продвижение чтения.</w:t>
      </w:r>
    </w:p>
    <w:p w14:paraId="0727059B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Популяризация среди детей и подростков чтения, освоения ими новых форм творческой интерпретации прочитанного, в том числе с использованием цифровых ресурсов.</w:t>
      </w:r>
    </w:p>
    <w:p w14:paraId="7F0EBDE2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Привлечение внимания детей и подростков к деятельности библиотек (в том числе цифровых), к сетевым ресурсам.</w:t>
      </w:r>
    </w:p>
    <w:p w14:paraId="7397783E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Развитие детского самоуправления.</w:t>
      </w:r>
    </w:p>
    <w:p w14:paraId="14ECC728" w14:textId="77777777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Формирование активной жизненной позиции школьников.</w:t>
      </w:r>
    </w:p>
    <w:p w14:paraId="5AA0FAE8" w14:textId="45C17D13" w:rsidR="009D60F4" w:rsidRPr="00141450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 xml:space="preserve">Улучшение психологической и социальной комфортности </w:t>
      </w:r>
      <w:r w:rsidR="00EC7D12">
        <w:t>обучающихся</w:t>
      </w:r>
      <w:r w:rsidRPr="00141450">
        <w:t xml:space="preserve"> в разновозрастной группе.</w:t>
      </w:r>
    </w:p>
    <w:p w14:paraId="6CC68B04" w14:textId="77777777" w:rsidR="00D04B2E" w:rsidRDefault="009D60F4" w:rsidP="00141450">
      <w:pPr>
        <w:pStyle w:val="a3"/>
        <w:numPr>
          <w:ilvl w:val="0"/>
          <w:numId w:val="46"/>
        </w:numPr>
        <w:spacing w:line="360" w:lineRule="auto"/>
        <w:jc w:val="both"/>
      </w:pPr>
      <w:r w:rsidRPr="00141450">
        <w:t>Забота о полноце</w:t>
      </w:r>
      <w:r w:rsidR="007B1B6D" w:rsidRPr="00141450">
        <w:t>нном досуге ребят и их здоровье.</w:t>
      </w:r>
    </w:p>
    <w:p w14:paraId="6BD7E363" w14:textId="0B8D358D" w:rsidR="005D6520" w:rsidRPr="00141450" w:rsidRDefault="005D6520" w:rsidP="00141450">
      <w:pPr>
        <w:pStyle w:val="a3"/>
        <w:numPr>
          <w:ilvl w:val="0"/>
          <w:numId w:val="46"/>
        </w:numPr>
        <w:spacing w:line="360" w:lineRule="auto"/>
        <w:jc w:val="both"/>
      </w:pPr>
      <w:r>
        <w:t xml:space="preserve"> Развитие наставничества и лидерства в школе. </w:t>
      </w:r>
    </w:p>
    <w:p w14:paraId="17D01882" w14:textId="77777777" w:rsidR="00AC18FF" w:rsidRPr="00141450" w:rsidRDefault="00AC18FF" w:rsidP="00141450">
      <w:pPr>
        <w:pStyle w:val="a3"/>
        <w:spacing w:line="360" w:lineRule="auto"/>
        <w:ind w:left="1069"/>
        <w:jc w:val="center"/>
        <w:rPr>
          <w:b/>
        </w:rPr>
      </w:pPr>
    </w:p>
    <w:p w14:paraId="2548F70A" w14:textId="77777777" w:rsidR="009D60F4" w:rsidRPr="00141450" w:rsidRDefault="009D60F4" w:rsidP="00141450">
      <w:pPr>
        <w:pStyle w:val="a3"/>
        <w:spacing w:line="360" w:lineRule="auto"/>
        <w:ind w:left="1069"/>
        <w:jc w:val="center"/>
        <w:rPr>
          <w:b/>
        </w:rPr>
      </w:pPr>
      <w:r w:rsidRPr="00141450">
        <w:rPr>
          <w:b/>
        </w:rPr>
        <w:t>Взаимодействие с социумом</w:t>
      </w:r>
    </w:p>
    <w:p w14:paraId="7B39FCDE" w14:textId="77777777" w:rsidR="009D60F4" w:rsidRPr="00141450" w:rsidRDefault="009D60F4" w:rsidP="00141450">
      <w:pPr>
        <w:spacing w:line="360" w:lineRule="auto"/>
        <w:ind w:firstLine="708"/>
        <w:jc w:val="both"/>
      </w:pPr>
      <w:r w:rsidRPr="00141450">
        <w:t>Деятельность лагеря находится в тесном взаимодействии со следующими организациями и учреждениями города Медыни: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132"/>
      </w:tblGrid>
      <w:tr w:rsidR="009D60F4" w:rsidRPr="00141450" w14:paraId="02FBFD04" w14:textId="77777777" w:rsidTr="009D60F4">
        <w:tc>
          <w:tcPr>
            <w:tcW w:w="675" w:type="dxa"/>
          </w:tcPr>
          <w:p w14:paraId="7AA6C05D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№</w:t>
            </w:r>
          </w:p>
        </w:tc>
        <w:tc>
          <w:tcPr>
            <w:tcW w:w="4536" w:type="dxa"/>
          </w:tcPr>
          <w:p w14:paraId="6A2EA964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Название организации, учреждения</w:t>
            </w:r>
          </w:p>
        </w:tc>
        <w:tc>
          <w:tcPr>
            <w:tcW w:w="5132" w:type="dxa"/>
          </w:tcPr>
          <w:p w14:paraId="1B255A0A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Сфера взаимодействия</w:t>
            </w:r>
          </w:p>
        </w:tc>
      </w:tr>
      <w:tr w:rsidR="009D60F4" w:rsidRPr="00141450" w14:paraId="4B81A75F" w14:textId="77777777" w:rsidTr="009D60F4">
        <w:tc>
          <w:tcPr>
            <w:tcW w:w="675" w:type="dxa"/>
          </w:tcPr>
          <w:p w14:paraId="18262B97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1</w:t>
            </w:r>
          </w:p>
        </w:tc>
        <w:tc>
          <w:tcPr>
            <w:tcW w:w="4536" w:type="dxa"/>
          </w:tcPr>
          <w:p w14:paraId="0B630EFC" w14:textId="77777777" w:rsidR="009D60F4" w:rsidRPr="00141450" w:rsidRDefault="009D60F4" w:rsidP="00141450">
            <w:pPr>
              <w:spacing w:line="360" w:lineRule="auto"/>
              <w:jc w:val="center"/>
            </w:pPr>
            <w:r w:rsidRPr="00141450">
              <w:t>Отдел образования МР «Медынский район»</w:t>
            </w:r>
          </w:p>
          <w:p w14:paraId="72429CD4" w14:textId="77777777" w:rsidR="009D60F4" w:rsidRPr="00141450" w:rsidRDefault="009D60F4" w:rsidP="00141450">
            <w:pPr>
              <w:spacing w:line="360" w:lineRule="auto"/>
              <w:jc w:val="center"/>
            </w:pPr>
          </w:p>
        </w:tc>
        <w:tc>
          <w:tcPr>
            <w:tcW w:w="5132" w:type="dxa"/>
          </w:tcPr>
          <w:p w14:paraId="00877591" w14:textId="77777777" w:rsidR="009D60F4" w:rsidRPr="00141450" w:rsidRDefault="009D60F4" w:rsidP="00141450">
            <w:pPr>
              <w:spacing w:line="360" w:lineRule="auto"/>
              <w:jc w:val="both"/>
            </w:pPr>
            <w:r w:rsidRPr="00141450">
              <w:t>Финансирование.</w:t>
            </w:r>
          </w:p>
          <w:p w14:paraId="67B5FB96" w14:textId="77777777" w:rsidR="009D60F4" w:rsidRPr="00141450" w:rsidRDefault="009D60F4" w:rsidP="00141450">
            <w:pPr>
              <w:spacing w:line="360" w:lineRule="auto"/>
              <w:jc w:val="both"/>
            </w:pPr>
            <w:r w:rsidRPr="00141450">
              <w:t>Методическая помощь.</w:t>
            </w:r>
          </w:p>
        </w:tc>
      </w:tr>
      <w:tr w:rsidR="009D60F4" w:rsidRPr="00141450" w14:paraId="5AD8519A" w14:textId="77777777" w:rsidTr="009D60F4">
        <w:tc>
          <w:tcPr>
            <w:tcW w:w="675" w:type="dxa"/>
          </w:tcPr>
          <w:p w14:paraId="47FED2CF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2</w:t>
            </w:r>
          </w:p>
        </w:tc>
        <w:tc>
          <w:tcPr>
            <w:tcW w:w="4536" w:type="dxa"/>
          </w:tcPr>
          <w:p w14:paraId="15EA2D3D" w14:textId="77777777" w:rsidR="009D60F4" w:rsidRPr="00141450" w:rsidRDefault="009D60F4" w:rsidP="00141450">
            <w:pPr>
              <w:spacing w:line="360" w:lineRule="auto"/>
              <w:jc w:val="center"/>
            </w:pPr>
            <w:r w:rsidRPr="00141450">
              <w:t>Муниципально</w:t>
            </w:r>
            <w:r w:rsidR="005D4849" w:rsidRPr="00141450">
              <w:t>е казенное учреждение культуры «</w:t>
            </w:r>
            <w:r w:rsidRPr="00141450">
              <w:t xml:space="preserve">Медынская </w:t>
            </w:r>
            <w:proofErr w:type="spellStart"/>
            <w:r w:rsidRPr="00141450">
              <w:t>межпосел</w:t>
            </w:r>
            <w:r w:rsidR="005D4849" w:rsidRPr="00141450">
              <w:t>енческая</w:t>
            </w:r>
            <w:proofErr w:type="spellEnd"/>
            <w:r w:rsidR="005D4849" w:rsidRPr="00141450">
              <w:t xml:space="preserve"> центральная библиотека»</w:t>
            </w:r>
          </w:p>
        </w:tc>
        <w:tc>
          <w:tcPr>
            <w:tcW w:w="5132" w:type="dxa"/>
          </w:tcPr>
          <w:p w14:paraId="53D62F10" w14:textId="77777777" w:rsidR="009D60F4" w:rsidRPr="00141450" w:rsidRDefault="009D60F4" w:rsidP="00141450">
            <w:pPr>
              <w:spacing w:line="360" w:lineRule="auto"/>
              <w:jc w:val="both"/>
            </w:pPr>
            <w:r w:rsidRPr="00141450">
              <w:t>Экскурсии в библиотеку, проведение мероприятий и занятий для членов лагеря, организация книжных выставок.</w:t>
            </w:r>
          </w:p>
        </w:tc>
      </w:tr>
      <w:tr w:rsidR="009D60F4" w:rsidRPr="00141450" w14:paraId="47C532DF" w14:textId="77777777" w:rsidTr="009D60F4">
        <w:tc>
          <w:tcPr>
            <w:tcW w:w="675" w:type="dxa"/>
          </w:tcPr>
          <w:p w14:paraId="37BF6427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3</w:t>
            </w:r>
          </w:p>
        </w:tc>
        <w:tc>
          <w:tcPr>
            <w:tcW w:w="4536" w:type="dxa"/>
          </w:tcPr>
          <w:p w14:paraId="4471F287" w14:textId="77777777" w:rsidR="009D60F4" w:rsidRPr="00141450" w:rsidRDefault="009D60F4" w:rsidP="00141450">
            <w:pPr>
              <w:spacing w:line="360" w:lineRule="auto"/>
              <w:jc w:val="center"/>
            </w:pPr>
            <w:r w:rsidRPr="00141450">
              <w:t>Музейно-выставочный центр</w:t>
            </w:r>
          </w:p>
        </w:tc>
        <w:tc>
          <w:tcPr>
            <w:tcW w:w="5132" w:type="dxa"/>
          </w:tcPr>
          <w:p w14:paraId="6271EE05" w14:textId="77777777" w:rsidR="009D60F4" w:rsidRPr="00141450" w:rsidRDefault="009D60F4" w:rsidP="00141450">
            <w:pPr>
              <w:spacing w:line="360" w:lineRule="auto"/>
              <w:jc w:val="both"/>
            </w:pPr>
            <w:r w:rsidRPr="00141450">
              <w:t>Тематические экскурсии</w:t>
            </w:r>
          </w:p>
        </w:tc>
      </w:tr>
      <w:tr w:rsidR="009D60F4" w:rsidRPr="00141450" w14:paraId="2C801375" w14:textId="77777777" w:rsidTr="009D60F4">
        <w:tc>
          <w:tcPr>
            <w:tcW w:w="675" w:type="dxa"/>
          </w:tcPr>
          <w:p w14:paraId="733D74EB" w14:textId="77777777" w:rsidR="009D60F4" w:rsidRPr="00141450" w:rsidRDefault="009D60F4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4</w:t>
            </w:r>
          </w:p>
        </w:tc>
        <w:tc>
          <w:tcPr>
            <w:tcW w:w="4536" w:type="dxa"/>
          </w:tcPr>
          <w:p w14:paraId="17BB4865" w14:textId="77777777" w:rsidR="009D60F4" w:rsidRPr="00141450" w:rsidRDefault="002F54F0" w:rsidP="00141450">
            <w:pPr>
              <w:pStyle w:val="a3"/>
              <w:spacing w:line="360" w:lineRule="auto"/>
              <w:jc w:val="both"/>
            </w:pPr>
            <w:r w:rsidRPr="00141450">
              <w:t>МУП «Редакция газеты «Заря»</w:t>
            </w:r>
          </w:p>
          <w:p w14:paraId="06D50943" w14:textId="77777777" w:rsidR="009D60F4" w:rsidRPr="00141450" w:rsidRDefault="009D60F4" w:rsidP="00141450">
            <w:pPr>
              <w:spacing w:line="360" w:lineRule="auto"/>
              <w:jc w:val="center"/>
            </w:pPr>
          </w:p>
        </w:tc>
        <w:tc>
          <w:tcPr>
            <w:tcW w:w="5132" w:type="dxa"/>
          </w:tcPr>
          <w:p w14:paraId="35D0F627" w14:textId="77777777" w:rsidR="009D60F4" w:rsidRPr="00141450" w:rsidRDefault="009D60F4" w:rsidP="00141450">
            <w:pPr>
              <w:spacing w:line="360" w:lineRule="auto"/>
              <w:jc w:val="both"/>
            </w:pPr>
            <w:r w:rsidRPr="00141450">
              <w:t>Публикац</w:t>
            </w:r>
            <w:r w:rsidR="00FE7020" w:rsidRPr="00141450">
              <w:t>ия статей о деятельности лагеря, знакомство с редакторами, корреспондентами</w:t>
            </w:r>
            <w:r w:rsidRPr="00141450">
              <w:t xml:space="preserve"> </w:t>
            </w:r>
          </w:p>
        </w:tc>
      </w:tr>
      <w:tr w:rsidR="002F54F0" w:rsidRPr="00141450" w14:paraId="0168448E" w14:textId="77777777" w:rsidTr="009D60F4">
        <w:tc>
          <w:tcPr>
            <w:tcW w:w="675" w:type="dxa"/>
          </w:tcPr>
          <w:p w14:paraId="48772873" w14:textId="77777777" w:rsidR="002F54F0" w:rsidRPr="00141450" w:rsidRDefault="002F54F0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5</w:t>
            </w:r>
          </w:p>
        </w:tc>
        <w:tc>
          <w:tcPr>
            <w:tcW w:w="4536" w:type="dxa"/>
          </w:tcPr>
          <w:p w14:paraId="1E579F6B" w14:textId="77777777" w:rsidR="002F54F0" w:rsidRPr="00141450" w:rsidRDefault="002F54F0" w:rsidP="00141450">
            <w:pPr>
              <w:shd w:val="clear" w:color="auto" w:fill="FFFFFF"/>
              <w:spacing w:line="360" w:lineRule="auto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141450">
              <w:rPr>
                <w:rFonts w:eastAsia="Times New Roman"/>
                <w:bCs/>
                <w:lang w:eastAsia="ru-RU"/>
              </w:rPr>
              <w:t>Пожарно-спасательная часть № 15</w:t>
            </w:r>
          </w:p>
          <w:p w14:paraId="228B84F8" w14:textId="77777777" w:rsidR="002F54F0" w:rsidRPr="00141450" w:rsidRDefault="002F54F0" w:rsidP="00141450">
            <w:pPr>
              <w:pStyle w:val="a3"/>
              <w:spacing w:line="360" w:lineRule="auto"/>
              <w:jc w:val="both"/>
            </w:pPr>
          </w:p>
        </w:tc>
        <w:tc>
          <w:tcPr>
            <w:tcW w:w="5132" w:type="dxa"/>
          </w:tcPr>
          <w:p w14:paraId="5D78E14E" w14:textId="77777777" w:rsidR="002F54F0" w:rsidRPr="00141450" w:rsidRDefault="002F54F0" w:rsidP="00141450">
            <w:pPr>
              <w:spacing w:line="360" w:lineRule="auto"/>
              <w:jc w:val="both"/>
            </w:pPr>
            <w:r w:rsidRPr="00141450">
              <w:t>Проведение мероприятий и занятий для членов лагеря</w:t>
            </w:r>
          </w:p>
        </w:tc>
      </w:tr>
      <w:tr w:rsidR="002F54F0" w:rsidRPr="00141450" w14:paraId="45FFAE17" w14:textId="77777777" w:rsidTr="009D60F4">
        <w:tc>
          <w:tcPr>
            <w:tcW w:w="675" w:type="dxa"/>
          </w:tcPr>
          <w:p w14:paraId="181ABF8C" w14:textId="77777777" w:rsidR="002F54F0" w:rsidRPr="00141450" w:rsidRDefault="002F54F0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6</w:t>
            </w:r>
          </w:p>
        </w:tc>
        <w:tc>
          <w:tcPr>
            <w:tcW w:w="4536" w:type="dxa"/>
          </w:tcPr>
          <w:p w14:paraId="55332E08" w14:textId="77777777" w:rsidR="002F54F0" w:rsidRPr="00141450" w:rsidRDefault="002F54F0" w:rsidP="00141450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 w:val="0"/>
                <w:sz w:val="28"/>
                <w:szCs w:val="28"/>
              </w:rPr>
            </w:pPr>
            <w:r w:rsidRPr="00141450">
              <w:rPr>
                <w:b w:val="0"/>
                <w:sz w:val="28"/>
                <w:szCs w:val="28"/>
              </w:rPr>
              <w:t>Отделение полиции для обслуживания территории Медынского района</w:t>
            </w:r>
          </w:p>
          <w:p w14:paraId="2779DBE3" w14:textId="77777777" w:rsidR="002F54F0" w:rsidRPr="00141450" w:rsidRDefault="002F54F0" w:rsidP="00141450">
            <w:pPr>
              <w:shd w:val="clear" w:color="auto" w:fill="FFFFFF"/>
              <w:spacing w:line="360" w:lineRule="auto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132" w:type="dxa"/>
          </w:tcPr>
          <w:p w14:paraId="08F54FB6" w14:textId="77777777" w:rsidR="002F54F0" w:rsidRPr="00141450" w:rsidRDefault="002F54F0" w:rsidP="00141450">
            <w:pPr>
              <w:spacing w:line="360" w:lineRule="auto"/>
              <w:jc w:val="both"/>
            </w:pPr>
            <w:r w:rsidRPr="00141450">
              <w:t>Проведение мероприятий и занятий для членов лагеря</w:t>
            </w:r>
          </w:p>
        </w:tc>
      </w:tr>
      <w:tr w:rsidR="002F54F0" w:rsidRPr="00141450" w14:paraId="6B6201BE" w14:textId="77777777" w:rsidTr="009D60F4">
        <w:tc>
          <w:tcPr>
            <w:tcW w:w="675" w:type="dxa"/>
          </w:tcPr>
          <w:p w14:paraId="7CC6924D" w14:textId="77777777" w:rsidR="002F54F0" w:rsidRPr="00141450" w:rsidRDefault="002F54F0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7</w:t>
            </w:r>
          </w:p>
        </w:tc>
        <w:tc>
          <w:tcPr>
            <w:tcW w:w="4536" w:type="dxa"/>
          </w:tcPr>
          <w:p w14:paraId="68E78E07" w14:textId="77777777" w:rsidR="002F54F0" w:rsidRPr="00141450" w:rsidRDefault="004E7AC3" w:rsidP="00141450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 w:val="0"/>
                <w:sz w:val="28"/>
                <w:szCs w:val="28"/>
              </w:rPr>
            </w:pPr>
            <w:r w:rsidRPr="00141450">
              <w:rPr>
                <w:b w:val="0"/>
                <w:sz w:val="28"/>
                <w:szCs w:val="28"/>
              </w:rPr>
              <w:t xml:space="preserve">ГБУЗ КО </w:t>
            </w:r>
            <w:r w:rsidR="002F54F0" w:rsidRPr="00141450">
              <w:rPr>
                <w:b w:val="0"/>
                <w:sz w:val="28"/>
                <w:szCs w:val="28"/>
              </w:rPr>
              <w:t>ЦРБ Медынского района</w:t>
            </w:r>
          </w:p>
          <w:p w14:paraId="16409EB4" w14:textId="77777777" w:rsidR="002F54F0" w:rsidRPr="00141450" w:rsidRDefault="002F54F0" w:rsidP="00141450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815120B" w14:textId="77777777" w:rsidR="002F54F0" w:rsidRPr="00141450" w:rsidRDefault="002F54F0" w:rsidP="00141450">
            <w:pPr>
              <w:spacing w:line="360" w:lineRule="auto"/>
              <w:jc w:val="both"/>
            </w:pPr>
            <w:r w:rsidRPr="00141450">
              <w:t>Проведение мероприятий и занятий для членов лагеря</w:t>
            </w:r>
          </w:p>
        </w:tc>
      </w:tr>
      <w:tr w:rsidR="002F54F0" w:rsidRPr="00141450" w14:paraId="03C56858" w14:textId="77777777" w:rsidTr="009D60F4">
        <w:tc>
          <w:tcPr>
            <w:tcW w:w="675" w:type="dxa"/>
          </w:tcPr>
          <w:p w14:paraId="29E9B662" w14:textId="77777777" w:rsidR="002F54F0" w:rsidRPr="00141450" w:rsidRDefault="002F54F0" w:rsidP="00141450">
            <w:pPr>
              <w:spacing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8</w:t>
            </w:r>
          </w:p>
        </w:tc>
        <w:tc>
          <w:tcPr>
            <w:tcW w:w="4536" w:type="dxa"/>
          </w:tcPr>
          <w:p w14:paraId="060697DC" w14:textId="77777777" w:rsidR="002F54F0" w:rsidRPr="00141450" w:rsidRDefault="002F54F0" w:rsidP="00141450">
            <w:pPr>
              <w:pStyle w:val="2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 w:val="0"/>
                <w:sz w:val="28"/>
                <w:szCs w:val="28"/>
              </w:rPr>
            </w:pPr>
            <w:r w:rsidRPr="00141450">
              <w:rPr>
                <w:b w:val="0"/>
                <w:sz w:val="28"/>
                <w:szCs w:val="28"/>
              </w:rPr>
              <w:t>ФОК «Энергия»</w:t>
            </w:r>
          </w:p>
        </w:tc>
        <w:tc>
          <w:tcPr>
            <w:tcW w:w="5132" w:type="dxa"/>
          </w:tcPr>
          <w:p w14:paraId="45FC869F" w14:textId="77777777" w:rsidR="002F54F0" w:rsidRPr="00141450" w:rsidRDefault="002F54F0" w:rsidP="00141450">
            <w:pPr>
              <w:spacing w:line="360" w:lineRule="auto"/>
              <w:jc w:val="both"/>
            </w:pPr>
            <w:r w:rsidRPr="00141450">
              <w:t>Проведение мероприятий и занятий для членов лагеря</w:t>
            </w:r>
          </w:p>
        </w:tc>
      </w:tr>
    </w:tbl>
    <w:p w14:paraId="47409EA2" w14:textId="77777777" w:rsidR="002F54F0" w:rsidRPr="00141450" w:rsidRDefault="002F54F0" w:rsidP="00141450">
      <w:pPr>
        <w:spacing w:after="0" w:line="360" w:lineRule="auto"/>
        <w:jc w:val="center"/>
        <w:rPr>
          <w:b/>
        </w:rPr>
      </w:pPr>
    </w:p>
    <w:p w14:paraId="2DB4AC74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0BCF8979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3C1ADC1D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15127C34" w14:textId="33D98D9F" w:rsidR="009D60F4" w:rsidRPr="00141450" w:rsidRDefault="009D60F4" w:rsidP="00141450">
      <w:pPr>
        <w:spacing w:after="0" w:line="360" w:lineRule="auto"/>
        <w:jc w:val="center"/>
        <w:rPr>
          <w:b/>
        </w:rPr>
      </w:pPr>
      <w:r w:rsidRPr="00141450">
        <w:rPr>
          <w:b/>
        </w:rPr>
        <w:lastRenderedPageBreak/>
        <w:t>Р</w:t>
      </w:r>
      <w:r w:rsidR="007B1B6D" w:rsidRPr="00141450">
        <w:rPr>
          <w:b/>
        </w:rPr>
        <w:t>абот</w:t>
      </w:r>
      <w:r w:rsidRPr="00141450">
        <w:rPr>
          <w:b/>
        </w:rPr>
        <w:t>а с родителями</w:t>
      </w:r>
    </w:p>
    <w:p w14:paraId="01339815" w14:textId="77777777" w:rsidR="009D60F4" w:rsidRPr="00141450" w:rsidRDefault="009D60F4" w:rsidP="00141450">
      <w:pPr>
        <w:spacing w:after="0" w:line="360" w:lineRule="auto"/>
        <w:ind w:firstLine="709"/>
        <w:jc w:val="both"/>
      </w:pPr>
      <w:r w:rsidRPr="00141450">
        <w:t xml:space="preserve">В течение работы профильной лагерной смены будет избран временный родительский комитет, в который войдут наиболее активные и заинтересованные родители. </w:t>
      </w:r>
    </w:p>
    <w:p w14:paraId="335E1228" w14:textId="77777777" w:rsidR="009D60F4" w:rsidRPr="00141450" w:rsidRDefault="009D60F4" w:rsidP="00141450">
      <w:pPr>
        <w:spacing w:after="0" w:line="360" w:lineRule="auto"/>
        <w:ind w:firstLine="709"/>
        <w:jc w:val="both"/>
      </w:pPr>
      <w:r w:rsidRPr="00141450">
        <w:t>Задачи родительского комитета:</w:t>
      </w:r>
    </w:p>
    <w:p w14:paraId="3AEB48AC" w14:textId="77777777" w:rsidR="009D60F4" w:rsidRPr="00141450" w:rsidRDefault="009D60F4" w:rsidP="00141450">
      <w:pPr>
        <w:pStyle w:val="a3"/>
        <w:numPr>
          <w:ilvl w:val="0"/>
          <w:numId w:val="47"/>
        </w:numPr>
        <w:spacing w:after="0" w:line="360" w:lineRule="auto"/>
        <w:ind w:firstLine="709"/>
        <w:jc w:val="both"/>
      </w:pPr>
      <w:r w:rsidRPr="00141450">
        <w:t>Оказывать помощь в организации мероприятий лагеря.</w:t>
      </w:r>
    </w:p>
    <w:p w14:paraId="6F4FC00B" w14:textId="77777777" w:rsidR="009D60F4" w:rsidRPr="00141450" w:rsidRDefault="009D60F4" w:rsidP="00141450">
      <w:pPr>
        <w:pStyle w:val="a3"/>
        <w:numPr>
          <w:ilvl w:val="0"/>
          <w:numId w:val="47"/>
        </w:numPr>
        <w:spacing w:after="0" w:line="360" w:lineRule="auto"/>
        <w:ind w:firstLine="709"/>
        <w:jc w:val="both"/>
      </w:pPr>
      <w:r w:rsidRPr="00141450">
        <w:t>Оказывать воспитательное воздействие на воспитанников лагеря при необходимости.</w:t>
      </w:r>
    </w:p>
    <w:p w14:paraId="61874827" w14:textId="77777777" w:rsidR="009D60F4" w:rsidRPr="00141450" w:rsidRDefault="009D60F4" w:rsidP="00141450">
      <w:pPr>
        <w:pStyle w:val="a3"/>
        <w:numPr>
          <w:ilvl w:val="0"/>
          <w:numId w:val="47"/>
        </w:numPr>
        <w:spacing w:after="0" w:line="360" w:lineRule="auto"/>
        <w:ind w:firstLine="709"/>
        <w:jc w:val="both"/>
      </w:pPr>
      <w:r w:rsidRPr="00141450">
        <w:t>Организовывать совместные с детьми мероприятия.</w:t>
      </w:r>
    </w:p>
    <w:p w14:paraId="1DE7D836" w14:textId="77777777" w:rsidR="009D60F4" w:rsidRPr="00141450" w:rsidRDefault="009D60F4" w:rsidP="00141450">
      <w:pPr>
        <w:pStyle w:val="a3"/>
        <w:numPr>
          <w:ilvl w:val="0"/>
          <w:numId w:val="47"/>
        </w:numPr>
        <w:spacing w:after="0" w:line="360" w:lineRule="auto"/>
        <w:ind w:firstLine="709"/>
        <w:jc w:val="both"/>
      </w:pPr>
      <w:r w:rsidRPr="00141450">
        <w:t xml:space="preserve">Принимать участие в работе жюри конкурсов. </w:t>
      </w:r>
    </w:p>
    <w:p w14:paraId="625E5380" w14:textId="77777777" w:rsidR="009D60F4" w:rsidRPr="00141450" w:rsidRDefault="009D60F4" w:rsidP="00141450">
      <w:pPr>
        <w:spacing w:after="0" w:line="360" w:lineRule="auto"/>
        <w:ind w:firstLine="709"/>
        <w:jc w:val="both"/>
      </w:pPr>
      <w:r w:rsidRPr="00141450">
        <w:t>Планируемые мероприятия с родителями:</w:t>
      </w:r>
    </w:p>
    <w:p w14:paraId="57B64511" w14:textId="77777777" w:rsidR="009D60F4" w:rsidRPr="00141450" w:rsidRDefault="009D60F4" w:rsidP="00141450">
      <w:pPr>
        <w:pStyle w:val="a3"/>
        <w:numPr>
          <w:ilvl w:val="0"/>
          <w:numId w:val="48"/>
        </w:numPr>
        <w:spacing w:after="0" w:line="360" w:lineRule="auto"/>
        <w:ind w:firstLine="709"/>
        <w:jc w:val="both"/>
      </w:pPr>
      <w:r w:rsidRPr="00141450">
        <w:t>Общее родительское собрание в начале смены.</w:t>
      </w:r>
    </w:p>
    <w:p w14:paraId="068488C7" w14:textId="77777777" w:rsidR="009D60F4" w:rsidRPr="00141450" w:rsidRDefault="009D60F4" w:rsidP="00141450">
      <w:pPr>
        <w:pStyle w:val="a3"/>
        <w:numPr>
          <w:ilvl w:val="0"/>
          <w:numId w:val="48"/>
        </w:numPr>
        <w:spacing w:after="0" w:line="360" w:lineRule="auto"/>
        <w:ind w:firstLine="709"/>
        <w:jc w:val="both"/>
      </w:pPr>
      <w:r w:rsidRPr="00141450">
        <w:t>Сбор заявлений от родителей о приеме детей в лагерь.</w:t>
      </w:r>
    </w:p>
    <w:p w14:paraId="257FE77A" w14:textId="77777777" w:rsidR="009D60F4" w:rsidRPr="00141450" w:rsidRDefault="009D60F4" w:rsidP="00141450">
      <w:pPr>
        <w:pStyle w:val="a3"/>
        <w:numPr>
          <w:ilvl w:val="0"/>
          <w:numId w:val="48"/>
        </w:numPr>
        <w:spacing w:line="360" w:lineRule="auto"/>
        <w:ind w:firstLine="709"/>
        <w:jc w:val="both"/>
      </w:pPr>
      <w:r w:rsidRPr="00141450">
        <w:t>Мероприятия «Открытие «Читай-лагеря», «Закрытие «Читай-лагеря»</w:t>
      </w:r>
    </w:p>
    <w:p w14:paraId="36DFFB1A" w14:textId="77777777" w:rsidR="007B1B6D" w:rsidRPr="00141450" w:rsidRDefault="009D60F4" w:rsidP="00141450">
      <w:pPr>
        <w:pStyle w:val="a3"/>
        <w:numPr>
          <w:ilvl w:val="0"/>
          <w:numId w:val="48"/>
        </w:numPr>
        <w:spacing w:line="360" w:lineRule="auto"/>
        <w:ind w:firstLine="709"/>
        <w:jc w:val="both"/>
      </w:pPr>
      <w:r w:rsidRPr="00141450">
        <w:t>Поощрение и награждение самых активных родителей грамотами администрации школы.</w:t>
      </w:r>
    </w:p>
    <w:p w14:paraId="49B0EEBC" w14:textId="77777777" w:rsidR="007B1B6D" w:rsidRPr="00141450" w:rsidRDefault="007B1B6D" w:rsidP="00141450">
      <w:pPr>
        <w:pStyle w:val="a3"/>
        <w:spacing w:after="0" w:line="360" w:lineRule="auto"/>
        <w:jc w:val="center"/>
        <w:rPr>
          <w:b/>
        </w:rPr>
      </w:pPr>
      <w:r w:rsidRPr="00141450">
        <w:rPr>
          <w:b/>
        </w:rPr>
        <w:t>Режим дня</w:t>
      </w:r>
    </w:p>
    <w:p w14:paraId="23C3776B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8.30 – 8.40</w:t>
      </w:r>
      <w:r w:rsidRPr="00141450">
        <w:t xml:space="preserve"> – общий сбор, объявление темы дня, постановка задач дня.</w:t>
      </w:r>
    </w:p>
    <w:p w14:paraId="1CC90489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8.40 – 9.00</w:t>
      </w:r>
      <w:r w:rsidRPr="00141450">
        <w:t xml:space="preserve"> – ритмическая зарядка, психологическая зарядка.</w:t>
      </w:r>
    </w:p>
    <w:p w14:paraId="66BFCC3E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9.00 – 9.30</w:t>
      </w:r>
      <w:r w:rsidRPr="00141450">
        <w:t xml:space="preserve"> – завтрак.</w:t>
      </w:r>
    </w:p>
    <w:p w14:paraId="670B4382" w14:textId="77777777" w:rsidR="007B1B6D" w:rsidRPr="00141450" w:rsidRDefault="007B1B6D" w:rsidP="00141450">
      <w:pPr>
        <w:spacing w:after="0" w:line="360" w:lineRule="auto"/>
        <w:ind w:left="360"/>
        <w:jc w:val="both"/>
        <w:rPr>
          <w:b/>
        </w:rPr>
      </w:pPr>
      <w:r w:rsidRPr="00141450">
        <w:rPr>
          <w:b/>
        </w:rPr>
        <w:t xml:space="preserve">9.30 – 9.40 – </w:t>
      </w:r>
      <w:r w:rsidRPr="00141450">
        <w:t>«Читательский чат».</w:t>
      </w:r>
    </w:p>
    <w:p w14:paraId="3629BC07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9.40 – 10.30</w:t>
      </w:r>
      <w:r w:rsidRPr="00141450">
        <w:t xml:space="preserve"> – «Читай-час».</w:t>
      </w:r>
    </w:p>
    <w:p w14:paraId="7A1F1E4C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10.30 – 11.00</w:t>
      </w:r>
      <w:r w:rsidRPr="00141450">
        <w:t xml:space="preserve"> – «Читательский форум».</w:t>
      </w:r>
    </w:p>
    <w:p w14:paraId="16DA4DF0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11.00 – 12.30</w:t>
      </w:r>
      <w:r w:rsidR="00AC18FF" w:rsidRPr="00141450">
        <w:t xml:space="preserve"> – </w:t>
      </w:r>
      <w:r w:rsidRPr="00141450">
        <w:t>«Час творчества».</w:t>
      </w:r>
    </w:p>
    <w:p w14:paraId="4FEC9B45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12.30 – 13.00</w:t>
      </w:r>
      <w:r w:rsidRPr="00141450">
        <w:t xml:space="preserve"> – обед.</w:t>
      </w:r>
    </w:p>
    <w:p w14:paraId="430D90EA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 xml:space="preserve">13.00 – 14.00 </w:t>
      </w:r>
      <w:r w:rsidRPr="00141450">
        <w:t>– «Час здоровья».</w:t>
      </w:r>
    </w:p>
    <w:p w14:paraId="7A7D3B98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14.00 – 15.00</w:t>
      </w:r>
      <w:r w:rsidRPr="00141450">
        <w:t xml:space="preserve"> – «Вечернее мероприятие».</w:t>
      </w:r>
    </w:p>
    <w:p w14:paraId="31642736" w14:textId="77777777" w:rsidR="007B1B6D" w:rsidRPr="00141450" w:rsidRDefault="007B1B6D" w:rsidP="00141450">
      <w:pPr>
        <w:spacing w:after="0" w:line="360" w:lineRule="auto"/>
        <w:ind w:left="360"/>
        <w:jc w:val="both"/>
        <w:rPr>
          <w:b/>
        </w:rPr>
      </w:pPr>
      <w:r w:rsidRPr="00141450">
        <w:rPr>
          <w:b/>
        </w:rPr>
        <w:t xml:space="preserve">15.00 – 15.20 – </w:t>
      </w:r>
      <w:r w:rsidRPr="00141450">
        <w:t>полдник.</w:t>
      </w:r>
    </w:p>
    <w:p w14:paraId="6A411928" w14:textId="77777777" w:rsidR="007B1B6D" w:rsidRPr="00141450" w:rsidRDefault="007B1B6D" w:rsidP="00141450">
      <w:pPr>
        <w:spacing w:after="0" w:line="360" w:lineRule="auto"/>
        <w:ind w:left="360"/>
        <w:jc w:val="both"/>
      </w:pPr>
      <w:r w:rsidRPr="00141450">
        <w:rPr>
          <w:b/>
        </w:rPr>
        <w:t>15.20 – 15.30</w:t>
      </w:r>
      <w:r w:rsidRPr="00141450">
        <w:t xml:space="preserve"> </w:t>
      </w:r>
      <w:r w:rsidR="00AC18FF" w:rsidRPr="00141450">
        <w:t>–</w:t>
      </w:r>
      <w:r w:rsidRPr="00141450">
        <w:t xml:space="preserve"> обсуждение итогов дня </w:t>
      </w:r>
      <w:r w:rsidR="00AC18FF" w:rsidRPr="00141450">
        <w:t xml:space="preserve">– </w:t>
      </w:r>
      <w:r w:rsidRPr="00141450">
        <w:t>«Свечка».</w:t>
      </w:r>
    </w:p>
    <w:p w14:paraId="5E6F0BDD" w14:textId="77777777" w:rsidR="002F54F0" w:rsidRPr="00141450" w:rsidRDefault="002F54F0" w:rsidP="00141450">
      <w:pPr>
        <w:spacing w:after="0" w:line="360" w:lineRule="auto"/>
        <w:ind w:left="360"/>
        <w:jc w:val="both"/>
      </w:pPr>
    </w:p>
    <w:p w14:paraId="23976519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755FA0A2" w14:textId="77777777" w:rsidR="004619C7" w:rsidRDefault="004619C7" w:rsidP="00141450">
      <w:pPr>
        <w:spacing w:after="0" w:line="360" w:lineRule="auto"/>
        <w:jc w:val="center"/>
        <w:rPr>
          <w:b/>
        </w:rPr>
      </w:pPr>
    </w:p>
    <w:p w14:paraId="6527128C" w14:textId="020E304D" w:rsidR="007B1B6D" w:rsidRPr="00141450" w:rsidRDefault="007B1B6D" w:rsidP="00141450">
      <w:pPr>
        <w:spacing w:after="0" w:line="360" w:lineRule="auto"/>
        <w:jc w:val="center"/>
        <w:rPr>
          <w:b/>
        </w:rPr>
      </w:pPr>
      <w:r w:rsidRPr="00141450">
        <w:rPr>
          <w:b/>
        </w:rPr>
        <w:lastRenderedPageBreak/>
        <w:t>МЕХАНИЗМ РЕАЛИЗАЦИИ ПРОГРАММЫ</w:t>
      </w:r>
    </w:p>
    <w:p w14:paraId="26FF68F7" w14:textId="77777777" w:rsidR="007B1B6D" w:rsidRPr="00141450" w:rsidRDefault="007B1B6D" w:rsidP="00141450">
      <w:pPr>
        <w:spacing w:after="0" w:line="360" w:lineRule="auto"/>
        <w:ind w:firstLine="709"/>
        <w:jc w:val="both"/>
        <w:rPr>
          <w:b/>
          <w:i/>
        </w:rPr>
      </w:pPr>
      <w:r w:rsidRPr="00141450">
        <w:rPr>
          <w:b/>
          <w:i/>
        </w:rPr>
        <w:t>1 этап. Подготовительный.</w:t>
      </w:r>
    </w:p>
    <w:p w14:paraId="2F6A98FC" w14:textId="77777777" w:rsidR="007B1B6D" w:rsidRPr="00141450" w:rsidRDefault="007B1B6D" w:rsidP="00141450">
      <w:pPr>
        <w:pStyle w:val="a3"/>
        <w:numPr>
          <w:ilvl w:val="0"/>
          <w:numId w:val="52"/>
        </w:numPr>
        <w:spacing w:after="0" w:line="360" w:lineRule="auto"/>
        <w:ind w:firstLine="709"/>
        <w:jc w:val="both"/>
      </w:pPr>
      <w:r w:rsidRPr="00141450">
        <w:t>Мозговой штурм.</w:t>
      </w:r>
    </w:p>
    <w:p w14:paraId="277BB971" w14:textId="77777777" w:rsidR="007B1B6D" w:rsidRPr="00141450" w:rsidRDefault="007B1B6D" w:rsidP="00141450">
      <w:pPr>
        <w:pStyle w:val="a3"/>
        <w:numPr>
          <w:ilvl w:val="0"/>
          <w:numId w:val="52"/>
        </w:numPr>
        <w:spacing w:after="0" w:line="360" w:lineRule="auto"/>
        <w:ind w:firstLine="709"/>
        <w:jc w:val="both"/>
      </w:pPr>
      <w:r w:rsidRPr="00141450">
        <w:t>Подбор кадров.</w:t>
      </w:r>
    </w:p>
    <w:p w14:paraId="5085D8E0" w14:textId="77777777" w:rsidR="007B1B6D" w:rsidRPr="00141450" w:rsidRDefault="007B1B6D" w:rsidP="00141450">
      <w:pPr>
        <w:pStyle w:val="a3"/>
        <w:numPr>
          <w:ilvl w:val="0"/>
          <w:numId w:val="52"/>
        </w:numPr>
        <w:spacing w:after="0" w:line="360" w:lineRule="auto"/>
        <w:ind w:firstLine="709"/>
        <w:jc w:val="both"/>
      </w:pPr>
      <w:r w:rsidRPr="00141450">
        <w:t>Формирование лагеря.</w:t>
      </w:r>
    </w:p>
    <w:p w14:paraId="39DDE563" w14:textId="77777777" w:rsidR="007B1B6D" w:rsidRPr="00141450" w:rsidRDefault="007B1B6D" w:rsidP="00141450">
      <w:pPr>
        <w:pStyle w:val="a3"/>
        <w:numPr>
          <w:ilvl w:val="0"/>
          <w:numId w:val="52"/>
        </w:numPr>
        <w:spacing w:after="0" w:line="360" w:lineRule="auto"/>
        <w:ind w:firstLine="709"/>
        <w:jc w:val="both"/>
      </w:pPr>
      <w:r w:rsidRPr="00141450">
        <w:t>Оформление документации.</w:t>
      </w:r>
    </w:p>
    <w:p w14:paraId="10B5E2E8" w14:textId="77777777" w:rsidR="007B1B6D" w:rsidRPr="00141450" w:rsidRDefault="007B1B6D" w:rsidP="00141450">
      <w:pPr>
        <w:spacing w:after="0" w:line="360" w:lineRule="auto"/>
        <w:ind w:firstLine="709"/>
        <w:jc w:val="both"/>
        <w:rPr>
          <w:b/>
          <w:i/>
        </w:rPr>
      </w:pPr>
      <w:r w:rsidRPr="00141450">
        <w:rPr>
          <w:b/>
          <w:i/>
        </w:rPr>
        <w:t>2 этап. Организационный.</w:t>
      </w:r>
    </w:p>
    <w:p w14:paraId="2CCE8CE3" w14:textId="77777777" w:rsidR="007B1B6D" w:rsidRPr="00141450" w:rsidRDefault="007B1B6D" w:rsidP="00141450">
      <w:pPr>
        <w:pStyle w:val="a3"/>
        <w:numPr>
          <w:ilvl w:val="0"/>
          <w:numId w:val="53"/>
        </w:numPr>
        <w:spacing w:after="0" w:line="360" w:lineRule="auto"/>
        <w:ind w:firstLine="709"/>
        <w:jc w:val="both"/>
      </w:pPr>
      <w:r w:rsidRPr="00141450">
        <w:t>Выявление и постановка целей развития коллектива и личности.</w:t>
      </w:r>
    </w:p>
    <w:p w14:paraId="0AFFB98F" w14:textId="77777777" w:rsidR="007B1B6D" w:rsidRPr="00141450" w:rsidRDefault="007B1B6D" w:rsidP="00141450">
      <w:pPr>
        <w:pStyle w:val="a3"/>
        <w:numPr>
          <w:ilvl w:val="0"/>
          <w:numId w:val="53"/>
        </w:numPr>
        <w:spacing w:after="0" w:line="360" w:lineRule="auto"/>
        <w:ind w:firstLine="709"/>
        <w:jc w:val="both"/>
      </w:pPr>
      <w:r w:rsidRPr="00141450">
        <w:t>Формирование групп.</w:t>
      </w:r>
    </w:p>
    <w:p w14:paraId="0F7E554E" w14:textId="77777777" w:rsidR="007B1B6D" w:rsidRPr="00141450" w:rsidRDefault="007B1B6D" w:rsidP="00141450">
      <w:pPr>
        <w:pStyle w:val="a3"/>
        <w:numPr>
          <w:ilvl w:val="0"/>
          <w:numId w:val="53"/>
        </w:numPr>
        <w:spacing w:after="0" w:line="360" w:lineRule="auto"/>
        <w:ind w:firstLine="709"/>
        <w:jc w:val="both"/>
      </w:pPr>
      <w:r w:rsidRPr="00141450">
        <w:t>Выбор органов самоуправления.</w:t>
      </w:r>
    </w:p>
    <w:p w14:paraId="7C9B4735" w14:textId="77777777" w:rsidR="007B1B6D" w:rsidRPr="00141450" w:rsidRDefault="007B1B6D" w:rsidP="00141450">
      <w:pPr>
        <w:pStyle w:val="a3"/>
        <w:numPr>
          <w:ilvl w:val="0"/>
          <w:numId w:val="53"/>
        </w:numPr>
        <w:spacing w:after="0" w:line="360" w:lineRule="auto"/>
        <w:ind w:firstLine="709"/>
        <w:jc w:val="both"/>
      </w:pPr>
      <w:r w:rsidRPr="00141450">
        <w:t>Формирование законов совместной работы.</w:t>
      </w:r>
    </w:p>
    <w:p w14:paraId="6C07AD18" w14:textId="77777777" w:rsidR="007B1B6D" w:rsidRPr="00141450" w:rsidRDefault="007B1B6D" w:rsidP="00141450">
      <w:pPr>
        <w:pStyle w:val="a3"/>
        <w:numPr>
          <w:ilvl w:val="0"/>
          <w:numId w:val="53"/>
        </w:numPr>
        <w:spacing w:after="0" w:line="360" w:lineRule="auto"/>
        <w:ind w:firstLine="709"/>
        <w:jc w:val="both"/>
      </w:pPr>
      <w:r w:rsidRPr="00141450">
        <w:t>Подготовка к дальнейшей деятельности программы.</w:t>
      </w:r>
    </w:p>
    <w:p w14:paraId="7D8860D5" w14:textId="77777777" w:rsidR="007B1B6D" w:rsidRPr="00141450" w:rsidRDefault="007B1B6D" w:rsidP="00141450">
      <w:pPr>
        <w:spacing w:after="0" w:line="360" w:lineRule="auto"/>
        <w:ind w:firstLine="709"/>
        <w:jc w:val="both"/>
        <w:rPr>
          <w:b/>
          <w:i/>
        </w:rPr>
      </w:pPr>
      <w:r w:rsidRPr="00141450">
        <w:rPr>
          <w:b/>
          <w:i/>
        </w:rPr>
        <w:t>3 этап. Основной.</w:t>
      </w:r>
    </w:p>
    <w:p w14:paraId="73F7D9F7" w14:textId="77777777" w:rsidR="007B1B6D" w:rsidRPr="00141450" w:rsidRDefault="007B1B6D" w:rsidP="00141450">
      <w:pPr>
        <w:spacing w:after="0" w:line="360" w:lineRule="auto"/>
        <w:ind w:firstLine="709"/>
        <w:jc w:val="both"/>
      </w:pPr>
      <w:r w:rsidRPr="00141450">
        <w:t>Лагерная смена действует в течение 21 дня в режиме 6-дневной рабочей недели.</w:t>
      </w:r>
    </w:p>
    <w:p w14:paraId="0671CC0D" w14:textId="77777777" w:rsidR="007B1B6D" w:rsidRPr="00141450" w:rsidRDefault="007B1B6D" w:rsidP="00141450">
      <w:pPr>
        <w:spacing w:after="0" w:line="360" w:lineRule="auto"/>
        <w:ind w:firstLine="709"/>
        <w:jc w:val="both"/>
        <w:rPr>
          <w:b/>
          <w:i/>
        </w:rPr>
      </w:pPr>
      <w:r w:rsidRPr="00141450">
        <w:rPr>
          <w:b/>
          <w:i/>
        </w:rPr>
        <w:t>4 этап. Заключительный.</w:t>
      </w:r>
    </w:p>
    <w:p w14:paraId="56ADB0D0" w14:textId="77777777" w:rsidR="007B1B6D" w:rsidRPr="00141450" w:rsidRDefault="007B1B6D" w:rsidP="00141450">
      <w:pPr>
        <w:pStyle w:val="a3"/>
        <w:numPr>
          <w:ilvl w:val="0"/>
          <w:numId w:val="54"/>
        </w:numPr>
        <w:spacing w:after="0" w:line="360" w:lineRule="auto"/>
        <w:ind w:firstLine="709"/>
        <w:jc w:val="both"/>
      </w:pPr>
      <w:r w:rsidRPr="00141450">
        <w:t>Общий сбор. Подведение итогов работы лагерной смены.</w:t>
      </w:r>
    </w:p>
    <w:p w14:paraId="60650E33" w14:textId="77777777" w:rsidR="007B1B6D" w:rsidRPr="00141450" w:rsidRDefault="007B1B6D" w:rsidP="00141450">
      <w:pPr>
        <w:pStyle w:val="a3"/>
        <w:numPr>
          <w:ilvl w:val="0"/>
          <w:numId w:val="54"/>
        </w:numPr>
        <w:spacing w:after="0" w:line="360" w:lineRule="auto"/>
        <w:ind w:firstLine="709"/>
        <w:jc w:val="both"/>
      </w:pPr>
      <w:r w:rsidRPr="00141450">
        <w:t>Торжественное закрытие лагеря. Награждение.</w:t>
      </w:r>
    </w:p>
    <w:p w14:paraId="3E2A2F8E" w14:textId="5B9D5681" w:rsidR="00241347" w:rsidRPr="004619C7" w:rsidRDefault="007B1B6D" w:rsidP="004619C7">
      <w:pPr>
        <w:pStyle w:val="a3"/>
        <w:numPr>
          <w:ilvl w:val="0"/>
          <w:numId w:val="54"/>
        </w:numPr>
        <w:spacing w:after="0" w:line="360" w:lineRule="auto"/>
        <w:ind w:firstLine="709"/>
        <w:jc w:val="both"/>
      </w:pPr>
      <w:r w:rsidRPr="00141450">
        <w:t>Педагогический анализ результатов.</w:t>
      </w:r>
    </w:p>
    <w:p w14:paraId="736F31BA" w14:textId="77777777" w:rsidR="00AF45B9" w:rsidRPr="00AF45B9" w:rsidRDefault="00AF45B9" w:rsidP="00AF45B9">
      <w:pPr>
        <w:snapToGrid w:val="0"/>
        <w:spacing w:after="0" w:line="360" w:lineRule="auto"/>
        <w:contextualSpacing/>
        <w:jc w:val="both"/>
        <w:rPr>
          <w:b/>
          <w:bCs/>
        </w:rPr>
      </w:pPr>
    </w:p>
    <w:p w14:paraId="0BD38FEE" w14:textId="77777777" w:rsidR="00241347" w:rsidRPr="00141450" w:rsidRDefault="00241347" w:rsidP="00141450">
      <w:pPr>
        <w:spacing w:after="0" w:line="360" w:lineRule="auto"/>
        <w:ind w:firstLine="708"/>
        <w:contextualSpacing/>
        <w:jc w:val="center"/>
        <w:rPr>
          <w:b/>
          <w:bCs/>
          <w:caps/>
        </w:rPr>
      </w:pPr>
      <w:r w:rsidRPr="00141450">
        <w:rPr>
          <w:b/>
          <w:bCs/>
          <w:caps/>
        </w:rPr>
        <w:t>Краткая характеристика участников программы</w:t>
      </w:r>
    </w:p>
    <w:p w14:paraId="4E454B8B" w14:textId="2796E8BF" w:rsidR="00241347" w:rsidRPr="00141450" w:rsidRDefault="00241347" w:rsidP="00141450">
      <w:pPr>
        <w:spacing w:after="0" w:line="360" w:lineRule="auto"/>
        <w:contextualSpacing/>
        <w:jc w:val="both"/>
        <w:rPr>
          <w:bCs/>
        </w:rPr>
      </w:pPr>
      <w:r w:rsidRPr="00141450">
        <w:rPr>
          <w:bCs/>
        </w:rPr>
        <w:tab/>
        <w:t xml:space="preserve">Участниками данной программы являются </w:t>
      </w:r>
      <w:r w:rsidR="00EC7D12">
        <w:rPr>
          <w:bCs/>
        </w:rPr>
        <w:t>обучающиеся</w:t>
      </w:r>
      <w:r w:rsidRPr="00141450">
        <w:rPr>
          <w:bCs/>
        </w:rPr>
        <w:t xml:space="preserve"> школы в возрасте от </w:t>
      </w:r>
      <w:r w:rsidR="00AC18FF" w:rsidRPr="00141450">
        <w:rPr>
          <w:bCs/>
        </w:rPr>
        <w:t>10</w:t>
      </w:r>
      <w:r w:rsidRPr="00141450">
        <w:rPr>
          <w:bCs/>
        </w:rPr>
        <w:t xml:space="preserve"> до 1</w:t>
      </w:r>
      <w:r w:rsidR="00E26B9E" w:rsidRPr="00141450">
        <w:rPr>
          <w:bCs/>
        </w:rPr>
        <w:t>4</w:t>
      </w:r>
      <w:r w:rsidRPr="00141450">
        <w:rPr>
          <w:bCs/>
        </w:rPr>
        <w:t xml:space="preserve"> лет в количестве </w:t>
      </w:r>
      <w:r w:rsidR="00E26B9E" w:rsidRPr="00141450">
        <w:rPr>
          <w:bCs/>
        </w:rPr>
        <w:t>2</w:t>
      </w:r>
      <w:r w:rsidR="004619C7">
        <w:rPr>
          <w:bCs/>
        </w:rPr>
        <w:t>5</w:t>
      </w:r>
      <w:r w:rsidRPr="00141450">
        <w:rPr>
          <w:bCs/>
        </w:rPr>
        <w:t xml:space="preserve"> человек. </w:t>
      </w:r>
    </w:p>
    <w:p w14:paraId="536FE22C" w14:textId="77777777" w:rsidR="00241347" w:rsidRPr="00141450" w:rsidRDefault="00241347" w:rsidP="00141450">
      <w:pPr>
        <w:spacing w:after="0" w:line="360" w:lineRule="auto"/>
        <w:ind w:firstLine="708"/>
        <w:contextualSpacing/>
        <w:jc w:val="both"/>
        <w:rPr>
          <w:color w:val="000000"/>
        </w:rPr>
      </w:pPr>
      <w:r w:rsidRPr="00141450">
        <w:rPr>
          <w:color w:val="000000"/>
        </w:rPr>
        <w:t>Данная программа используется для работы с детьми 5-7 класса, разного пола и уровня развития, поэтому она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14:paraId="06448130" w14:textId="77777777" w:rsidR="00241347" w:rsidRPr="00141450" w:rsidRDefault="00241347" w:rsidP="00141450">
      <w:pPr>
        <w:spacing w:after="0" w:line="360" w:lineRule="auto"/>
        <w:ind w:firstLine="708"/>
        <w:contextualSpacing/>
        <w:jc w:val="both"/>
        <w:rPr>
          <w:bCs/>
        </w:rPr>
      </w:pPr>
    </w:p>
    <w:p w14:paraId="0D1CC1B1" w14:textId="77777777" w:rsidR="00241347" w:rsidRPr="00141450" w:rsidRDefault="00241347" w:rsidP="00141450">
      <w:pPr>
        <w:spacing w:after="0" w:line="360" w:lineRule="auto"/>
        <w:ind w:firstLine="708"/>
        <w:contextualSpacing/>
        <w:jc w:val="center"/>
        <w:rPr>
          <w:b/>
          <w:bCs/>
          <w:caps/>
        </w:rPr>
      </w:pPr>
      <w:r w:rsidRPr="00141450">
        <w:rPr>
          <w:b/>
          <w:bCs/>
          <w:caps/>
        </w:rPr>
        <w:t>Педагогическая идея программы</w:t>
      </w:r>
    </w:p>
    <w:p w14:paraId="233F6012" w14:textId="77777777" w:rsidR="00241347" w:rsidRPr="00141450" w:rsidRDefault="00D04B2E" w:rsidP="00141450">
      <w:pPr>
        <w:spacing w:after="0" w:line="360" w:lineRule="auto"/>
        <w:ind w:firstLine="708"/>
        <w:contextualSpacing/>
        <w:jc w:val="both"/>
      </w:pPr>
      <w:r w:rsidRPr="00141450">
        <w:t xml:space="preserve">Центром </w:t>
      </w:r>
      <w:r w:rsidR="00241347" w:rsidRPr="00141450">
        <w:t xml:space="preserve">образовательной и воспитательной работы лагеря является ребенок и его стремление к самореализации. Пребывание </w:t>
      </w:r>
      <w:r w:rsidRPr="00141450">
        <w:t>здесь для каждого ребенка - это</w:t>
      </w:r>
      <w:r w:rsidR="00241347" w:rsidRPr="00141450">
        <w:t xml:space="preserve"> время получения новых знаний, приобретения навыков и жизненного опыта, организация досуга</w:t>
      </w:r>
      <w:r w:rsidR="002F54F0" w:rsidRPr="00141450">
        <w:t>, приобщение к истории города и района, знакомство с героями, которые живут и трудятся среди нас, по</w:t>
      </w:r>
      <w:r w:rsidR="00E25592" w:rsidRPr="00141450">
        <w:t xml:space="preserve">лучение навыков ориентирования на местности, укрепление </w:t>
      </w:r>
      <w:r w:rsidR="00E25592" w:rsidRPr="00141450">
        <w:lastRenderedPageBreak/>
        <w:t>взаимоотношений со сверстниками</w:t>
      </w:r>
      <w:r w:rsidR="00241347" w:rsidRPr="00141450">
        <w:t>. Это возможно благодаря продуманной организованной системе планирования лагерной смены.</w:t>
      </w:r>
    </w:p>
    <w:p w14:paraId="515551ED" w14:textId="0CAD5B98" w:rsidR="00241347" w:rsidRPr="00141450" w:rsidRDefault="00241347" w:rsidP="00141450">
      <w:pPr>
        <w:spacing w:after="0" w:line="360" w:lineRule="auto"/>
        <w:ind w:firstLine="708"/>
        <w:contextualSpacing/>
        <w:jc w:val="both"/>
        <w:rPr>
          <w:color w:val="000000"/>
        </w:rPr>
      </w:pPr>
      <w:r w:rsidRPr="00141450">
        <w:rPr>
          <w:color w:val="000000"/>
        </w:rPr>
        <w:t xml:space="preserve">Приобретенные знания и умения позволят </w:t>
      </w:r>
      <w:r w:rsidR="00EC7D12">
        <w:rPr>
          <w:bCs/>
        </w:rPr>
        <w:t>обучающимся</w:t>
      </w:r>
      <w:r w:rsidRPr="00141450">
        <w:rPr>
          <w:color w:val="000000"/>
        </w:rPr>
        <w:t xml:space="preserve"> луч</w:t>
      </w:r>
      <w:r w:rsidR="00E25592" w:rsidRPr="00141450">
        <w:rPr>
          <w:color w:val="000000"/>
        </w:rPr>
        <w:t>ше усвоить программу литературы</w:t>
      </w:r>
      <w:r w:rsidR="00D04B2E" w:rsidRPr="00141450">
        <w:rPr>
          <w:color w:val="000000"/>
        </w:rPr>
        <w:t>, географии, информатики, ОБЖ</w:t>
      </w:r>
      <w:r w:rsidR="00E25592" w:rsidRPr="00141450">
        <w:rPr>
          <w:color w:val="000000"/>
        </w:rPr>
        <w:t>, истории, физической культуры, краеведени</w:t>
      </w:r>
      <w:r w:rsidR="00AC18FF" w:rsidRPr="00141450">
        <w:rPr>
          <w:color w:val="000000"/>
        </w:rPr>
        <w:t>я</w:t>
      </w:r>
      <w:r w:rsidR="00D04B2E" w:rsidRPr="00141450">
        <w:rPr>
          <w:color w:val="000000"/>
        </w:rPr>
        <w:t>,</w:t>
      </w:r>
      <w:r w:rsidR="005D6520">
        <w:rPr>
          <w:color w:val="000000"/>
        </w:rPr>
        <w:t xml:space="preserve"> математики, </w:t>
      </w:r>
      <w:r w:rsidR="00D04B2E" w:rsidRPr="00141450">
        <w:rPr>
          <w:color w:val="000000"/>
        </w:rPr>
        <w:t>а также откроют перед детьми возможность видеть все предметы, изучаемые в школе, в связи друг с другом, дети научатся проявлять фантазию, искать нестандартные способы решения поставленных задач, работать с компьютером,</w:t>
      </w:r>
      <w:r w:rsidRPr="00141450">
        <w:rPr>
          <w:color w:val="000000"/>
        </w:rPr>
        <w:t xml:space="preserve"> а собранные материалы - принять участие в литературных конкурсах, олимпиадах, детских конференциях.</w:t>
      </w:r>
    </w:p>
    <w:p w14:paraId="5134E490" w14:textId="77777777" w:rsidR="00241347" w:rsidRDefault="00241347" w:rsidP="00141450">
      <w:pPr>
        <w:spacing w:after="0" w:line="360" w:lineRule="auto"/>
        <w:ind w:firstLine="708"/>
        <w:contextualSpacing/>
        <w:jc w:val="both"/>
        <w:rPr>
          <w:color w:val="000000"/>
        </w:rPr>
      </w:pPr>
      <w:r w:rsidRPr="00141450">
        <w:rPr>
          <w:color w:val="000000"/>
        </w:rPr>
        <w:t>Основу программы составляет ориентация всех мероприятий, проводимых в лагере, на личность ребенка и предоставление детям возможности творить и импровизировать.</w:t>
      </w:r>
    </w:p>
    <w:p w14:paraId="6B2E7238" w14:textId="75C5EDCC" w:rsidR="005D6520" w:rsidRPr="00141450" w:rsidRDefault="005D6520" w:rsidP="00141450">
      <w:pPr>
        <w:spacing w:after="0" w:line="360" w:lineRule="auto"/>
        <w:ind w:firstLine="708"/>
        <w:contextualSpacing/>
        <w:jc w:val="both"/>
        <w:rPr>
          <w:color w:val="000000"/>
        </w:rPr>
      </w:pPr>
      <w:r w:rsidRPr="005D6520">
        <w:rPr>
          <w:color w:val="000000"/>
        </w:rPr>
        <w:t>Наставничество в школьном летнем лагере — это мощный инструмент для личностного роста как младших участников, так и наставников. Оно создает уникальную атмосферу сотрудничества и поддержки, где каждый может найти свое место и развиваться. Важно, чтобы лагеря активно внедряли систему наставничества, создавая условия для обучения, общения и самопознания. Таким образом, летний лагерь становится не только местом отдыха, но и площадкой для формирования будущих лидеров.</w:t>
      </w:r>
    </w:p>
    <w:p w14:paraId="75313EA1" w14:textId="77777777" w:rsidR="00241347" w:rsidRPr="00141450" w:rsidRDefault="00241347" w:rsidP="00141450">
      <w:pPr>
        <w:spacing w:after="0" w:line="360" w:lineRule="auto"/>
        <w:ind w:firstLine="708"/>
        <w:contextualSpacing/>
        <w:jc w:val="both"/>
        <w:rPr>
          <w:b/>
          <w:bCs/>
        </w:rPr>
      </w:pPr>
    </w:p>
    <w:p w14:paraId="7D3C89EA" w14:textId="77777777" w:rsidR="00241347" w:rsidRPr="005D6520" w:rsidRDefault="00241347" w:rsidP="00141450">
      <w:pPr>
        <w:spacing w:after="0" w:line="360" w:lineRule="auto"/>
        <w:ind w:firstLine="708"/>
        <w:contextualSpacing/>
        <w:jc w:val="center"/>
        <w:rPr>
          <w:b/>
          <w:bCs/>
          <w:caps/>
        </w:rPr>
      </w:pPr>
      <w:r w:rsidRPr="005D6520">
        <w:rPr>
          <w:b/>
          <w:bCs/>
          <w:caps/>
        </w:rPr>
        <w:t>Целевой блок</w:t>
      </w:r>
    </w:p>
    <w:p w14:paraId="4BCB07C2" w14:textId="77777777" w:rsidR="005D6520" w:rsidRPr="005D6520" w:rsidRDefault="005D6520" w:rsidP="005D6520">
      <w:pPr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b/>
          <w:bCs/>
          <w:i/>
          <w:u w:val="single"/>
        </w:rPr>
        <w:t>Цели программы:</w:t>
      </w:r>
    </w:p>
    <w:p w14:paraId="46F57870" w14:textId="77777777" w:rsidR="005D6520" w:rsidRPr="005D6520" w:rsidRDefault="005D6520" w:rsidP="005D6520">
      <w:pPr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b/>
          <w:bCs/>
          <w:i/>
        </w:rPr>
        <w:t xml:space="preserve">- </w:t>
      </w:r>
      <w:r w:rsidRPr="005D6520">
        <w:rPr>
          <w:color w:val="000000"/>
          <w:shd w:val="clear" w:color="auto" w:fill="FFFFFF"/>
        </w:rPr>
        <w:t xml:space="preserve">воспитание патриотических качеств личности; </w:t>
      </w:r>
    </w:p>
    <w:p w14:paraId="521A4E28" w14:textId="77777777" w:rsidR="005D6520" w:rsidRPr="005D6520" w:rsidRDefault="005D6520" w:rsidP="005D6520">
      <w:pPr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b/>
          <w:bCs/>
          <w:i/>
        </w:rPr>
        <w:t xml:space="preserve">- </w:t>
      </w:r>
      <w:r w:rsidRPr="005D6520">
        <w:rPr>
          <w:color w:val="000000"/>
        </w:rPr>
        <w:t>нравственно-эстетическое воспитание и развитие учащихся в процессе формирования способности полноценно и глубоко воспринимать художественную литературу;</w:t>
      </w:r>
    </w:p>
    <w:p w14:paraId="56353CD5" w14:textId="77777777" w:rsidR="005D6520" w:rsidRPr="005D6520" w:rsidRDefault="005D6520" w:rsidP="005D6520">
      <w:pPr>
        <w:spacing w:after="0" w:line="360" w:lineRule="auto"/>
        <w:contextualSpacing/>
        <w:jc w:val="both"/>
      </w:pPr>
      <w:r w:rsidRPr="005D6520">
        <w:rPr>
          <w:b/>
          <w:bCs/>
          <w:i/>
        </w:rPr>
        <w:t xml:space="preserve">- </w:t>
      </w:r>
      <w:r w:rsidRPr="005D6520">
        <w:t>оздоровление детей и организация полноценного отдыха учащихся во    время     летних каникул;</w:t>
      </w:r>
    </w:p>
    <w:p w14:paraId="536B8B39" w14:textId="77777777" w:rsidR="005D6520" w:rsidRPr="005D6520" w:rsidRDefault="005D6520" w:rsidP="005D6520">
      <w:pPr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b/>
          <w:bCs/>
          <w:i/>
        </w:rPr>
        <w:t xml:space="preserve">- </w:t>
      </w:r>
      <w:r w:rsidRPr="005D6520">
        <w:t>создание единого пространства для обмена опытом, умениями и навыками, развития личности обучающегося, активной социализации, социальной адаптации путем внедрения системы наставничества</w:t>
      </w:r>
    </w:p>
    <w:p w14:paraId="5FC8ED5C" w14:textId="77777777" w:rsidR="005D6520" w:rsidRPr="005D6520" w:rsidRDefault="005D6520" w:rsidP="005D65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b/>
          <w:bCs/>
          <w:i/>
          <w:u w:val="single"/>
        </w:rPr>
        <w:t>Задачи программы:</w:t>
      </w:r>
    </w:p>
    <w:p w14:paraId="3A46D297" w14:textId="77777777" w:rsidR="005D6520" w:rsidRPr="005D6520" w:rsidRDefault="005D6520" w:rsidP="005D652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lang w:eastAsia="ru-RU"/>
        </w:rPr>
      </w:pPr>
      <w:r w:rsidRPr="005D6520">
        <w:rPr>
          <w:bCs/>
          <w:i/>
        </w:rPr>
        <w:lastRenderedPageBreak/>
        <w:t xml:space="preserve">- </w:t>
      </w:r>
      <w:r w:rsidRPr="005D6520">
        <w:rPr>
          <w:rFonts w:eastAsia="Times New Roman"/>
          <w:color w:val="000000"/>
          <w:lang w:eastAsia="ru-RU"/>
        </w:rPr>
        <w:t>воспитание у детей и подростков деятельного патриотизма по отношению к своей малой Родине и родному краю, разработка и реализация социально-значимых проектов;</w:t>
      </w:r>
    </w:p>
    <w:p w14:paraId="4A09C179" w14:textId="77777777" w:rsidR="005D6520" w:rsidRPr="005D6520" w:rsidRDefault="005D6520" w:rsidP="005D652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lang w:eastAsia="ru-RU"/>
        </w:rPr>
      </w:pPr>
      <w:r w:rsidRPr="005D6520">
        <w:rPr>
          <w:rFonts w:eastAsia="Times New Roman"/>
          <w:color w:val="000000"/>
          <w:lang w:eastAsia="ru-RU"/>
        </w:rPr>
        <w:t>- 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14:paraId="735017E5" w14:textId="77777777" w:rsidR="005D6520" w:rsidRPr="005D6520" w:rsidRDefault="005D6520" w:rsidP="005D6520">
      <w:pPr>
        <w:shd w:val="clear" w:color="auto" w:fill="FFFFFF"/>
        <w:spacing w:before="30" w:after="30" w:line="360" w:lineRule="auto"/>
        <w:jc w:val="both"/>
        <w:rPr>
          <w:rFonts w:eastAsia="Times New Roman"/>
          <w:color w:val="000000"/>
          <w:lang w:eastAsia="ru-RU"/>
        </w:rPr>
      </w:pPr>
      <w:r w:rsidRPr="005D6520">
        <w:rPr>
          <w:rFonts w:eastAsia="Times New Roman"/>
          <w:color w:val="000000"/>
          <w:lang w:eastAsia="ru-RU"/>
        </w:rPr>
        <w:t xml:space="preserve">- воспитание личности гражданина - патриота Родины, способного встать на защиту государственных интересов; </w:t>
      </w:r>
    </w:p>
    <w:p w14:paraId="62B19D55" w14:textId="77777777" w:rsidR="005D6520" w:rsidRPr="005D6520" w:rsidRDefault="005D6520" w:rsidP="005D65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bCs/>
          <w:i/>
          <w:u w:val="single"/>
        </w:rPr>
      </w:pPr>
      <w:r w:rsidRPr="005D6520">
        <w:rPr>
          <w:color w:val="000000"/>
        </w:rPr>
        <w:t>- освоение детьми нравственных ценностей, содержащихся в художественном произведении, осмысление нравственных понятий, формирование нравственных качеств личности;</w:t>
      </w:r>
    </w:p>
    <w:p w14:paraId="52EDAA82" w14:textId="77777777" w:rsidR="005D6520" w:rsidRPr="005D6520" w:rsidRDefault="005D6520" w:rsidP="005D65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shd w:val="clear" w:color="auto" w:fill="FFFFFF"/>
        </w:rPr>
      </w:pPr>
      <w:r w:rsidRPr="005D6520">
        <w:rPr>
          <w:color w:val="000000"/>
        </w:rPr>
        <w:t>- воспитание интереса к чтению и книге, о</w:t>
      </w:r>
      <w:r w:rsidRPr="005D6520">
        <w:rPr>
          <w:color w:val="000000"/>
          <w:shd w:val="clear" w:color="auto" w:fill="FFFFFF"/>
        </w:rPr>
        <w:t>богащение нравственного опыта детей, формирование представлений о добре и зле; развитие нравственных чувств, уважения к культуре России;</w:t>
      </w:r>
    </w:p>
    <w:p w14:paraId="02B314E6" w14:textId="77777777" w:rsidR="005D6520" w:rsidRPr="005D6520" w:rsidRDefault="005D6520" w:rsidP="005D6520">
      <w:pPr>
        <w:pStyle w:val="TableParagraph"/>
        <w:tabs>
          <w:tab w:val="left" w:pos="284"/>
        </w:tabs>
        <w:spacing w:before="18"/>
        <w:ind w:left="0"/>
        <w:jc w:val="both"/>
        <w:rPr>
          <w:sz w:val="28"/>
          <w:szCs w:val="28"/>
        </w:rPr>
      </w:pPr>
      <w:r w:rsidRPr="005D6520">
        <w:rPr>
          <w:sz w:val="28"/>
          <w:szCs w:val="28"/>
        </w:rPr>
        <w:t>- повысить</w:t>
      </w:r>
      <w:r w:rsidRPr="005D6520">
        <w:rPr>
          <w:spacing w:val="-3"/>
          <w:sz w:val="28"/>
          <w:szCs w:val="28"/>
        </w:rPr>
        <w:t xml:space="preserve"> </w:t>
      </w:r>
      <w:r w:rsidRPr="005D6520">
        <w:rPr>
          <w:sz w:val="28"/>
          <w:szCs w:val="28"/>
        </w:rPr>
        <w:t>престиж</w:t>
      </w:r>
      <w:r w:rsidRPr="005D6520">
        <w:rPr>
          <w:spacing w:val="-3"/>
          <w:sz w:val="28"/>
          <w:szCs w:val="28"/>
        </w:rPr>
        <w:t xml:space="preserve"> </w:t>
      </w:r>
      <w:r w:rsidRPr="005D6520">
        <w:rPr>
          <w:sz w:val="28"/>
          <w:szCs w:val="28"/>
        </w:rPr>
        <w:t>наставнической</w:t>
      </w:r>
      <w:r w:rsidRPr="005D6520">
        <w:rPr>
          <w:spacing w:val="-1"/>
          <w:sz w:val="28"/>
          <w:szCs w:val="28"/>
        </w:rPr>
        <w:t xml:space="preserve"> </w:t>
      </w:r>
      <w:r w:rsidRPr="005D6520">
        <w:rPr>
          <w:spacing w:val="-2"/>
          <w:sz w:val="28"/>
          <w:szCs w:val="28"/>
        </w:rPr>
        <w:t>деятельности;</w:t>
      </w:r>
    </w:p>
    <w:p w14:paraId="2B355C9A" w14:textId="77777777" w:rsidR="005D6520" w:rsidRPr="005D6520" w:rsidRDefault="005D6520" w:rsidP="005D6520">
      <w:pPr>
        <w:pStyle w:val="TableParagraph"/>
        <w:tabs>
          <w:tab w:val="left" w:pos="284"/>
        </w:tabs>
        <w:spacing w:before="137" w:line="360" w:lineRule="auto"/>
        <w:ind w:left="0" w:right="21"/>
        <w:jc w:val="both"/>
        <w:rPr>
          <w:sz w:val="28"/>
          <w:szCs w:val="28"/>
        </w:rPr>
      </w:pPr>
      <w:r w:rsidRPr="005D6520">
        <w:rPr>
          <w:sz w:val="28"/>
          <w:szCs w:val="28"/>
        </w:rPr>
        <w:t xml:space="preserve">- развить способности самостоятельно и в команде качественно выполнять определенные задачи через формы </w:t>
      </w:r>
      <w:r w:rsidRPr="005D6520">
        <w:rPr>
          <w:spacing w:val="-2"/>
          <w:sz w:val="28"/>
          <w:szCs w:val="28"/>
        </w:rPr>
        <w:t>наставничества;</w:t>
      </w:r>
    </w:p>
    <w:p w14:paraId="392E3765" w14:textId="77777777" w:rsidR="005D6520" w:rsidRPr="005D6520" w:rsidRDefault="005D6520" w:rsidP="005D6520">
      <w:pPr>
        <w:pStyle w:val="TableParagraph"/>
        <w:tabs>
          <w:tab w:val="left" w:pos="284"/>
        </w:tabs>
        <w:spacing w:before="1" w:line="360" w:lineRule="auto"/>
        <w:ind w:left="0" w:right="19"/>
        <w:jc w:val="both"/>
        <w:rPr>
          <w:sz w:val="28"/>
          <w:szCs w:val="28"/>
        </w:rPr>
      </w:pPr>
      <w:r w:rsidRPr="005D6520">
        <w:rPr>
          <w:sz w:val="28"/>
          <w:szCs w:val="28"/>
        </w:rPr>
        <w:t>- создать площадку для эффективного обмена опытом по разным направленностям в системе наставничества;</w:t>
      </w:r>
    </w:p>
    <w:p w14:paraId="0A5B0064" w14:textId="602AB233" w:rsidR="005D6520" w:rsidRPr="005D6520" w:rsidRDefault="005D6520" w:rsidP="005D6520">
      <w:pPr>
        <w:spacing w:after="0" w:line="360" w:lineRule="auto"/>
        <w:jc w:val="both"/>
      </w:pPr>
      <w:r w:rsidRPr="005D6520">
        <w:t>- выстроить эффективную систему взаимодействия обучающихся в сфере наставничества.</w:t>
      </w:r>
    </w:p>
    <w:p w14:paraId="2A1A1E82" w14:textId="7D0D82AC" w:rsidR="00E25592" w:rsidRPr="00AF45B9" w:rsidRDefault="00241347" w:rsidP="005D6520">
      <w:pPr>
        <w:spacing w:after="0" w:line="360" w:lineRule="auto"/>
        <w:jc w:val="center"/>
        <w:rPr>
          <w:b/>
          <w:bCs/>
        </w:rPr>
      </w:pPr>
      <w:r w:rsidRPr="00141450">
        <w:rPr>
          <w:b/>
          <w:bCs/>
        </w:rPr>
        <w:t>Предпола</w:t>
      </w:r>
      <w:r w:rsidR="00AF45B9">
        <w:rPr>
          <w:b/>
          <w:bCs/>
        </w:rPr>
        <w:t>гаемые результаты программы:</w:t>
      </w:r>
    </w:p>
    <w:p w14:paraId="471131D9" w14:textId="77777777" w:rsidR="00E25592" w:rsidRPr="00141450" w:rsidRDefault="00E25592" w:rsidP="005D6520">
      <w:pPr>
        <w:spacing w:after="0" w:line="360" w:lineRule="auto"/>
        <w:ind w:right="-307"/>
        <w:rPr>
          <w:b/>
        </w:rPr>
      </w:pPr>
      <w:r w:rsidRPr="00141450">
        <w:rPr>
          <w:b/>
        </w:rPr>
        <w:t>1. Количественные:</w:t>
      </w:r>
    </w:p>
    <w:p w14:paraId="79B23CC0" w14:textId="77777777" w:rsidR="00E25592" w:rsidRPr="00141450" w:rsidRDefault="00E25592" w:rsidP="005D6520">
      <w:pPr>
        <w:pStyle w:val="c0"/>
        <w:spacing w:before="0" w:beforeAutospacing="0" w:after="0" w:afterAutospacing="0" w:line="360" w:lineRule="auto"/>
        <w:ind w:right="-307"/>
        <w:contextualSpacing/>
        <w:rPr>
          <w:sz w:val="28"/>
          <w:szCs w:val="28"/>
        </w:rPr>
      </w:pPr>
      <w:r w:rsidRPr="00141450">
        <w:rPr>
          <w:sz w:val="28"/>
          <w:szCs w:val="28"/>
        </w:rPr>
        <w:t>- общее оздоровление воспитанников, укрепление их здоровья (85-90% воспитанников);</w:t>
      </w:r>
    </w:p>
    <w:p w14:paraId="45D199AB" w14:textId="77777777" w:rsidR="00E25592" w:rsidRPr="00141450" w:rsidRDefault="00E25592" w:rsidP="005D6520">
      <w:pPr>
        <w:pStyle w:val="c0"/>
        <w:spacing w:before="0" w:beforeAutospacing="0" w:after="0" w:afterAutospacing="0" w:line="360" w:lineRule="auto"/>
        <w:ind w:right="-307"/>
        <w:contextualSpacing/>
        <w:rPr>
          <w:sz w:val="28"/>
          <w:szCs w:val="28"/>
        </w:rPr>
      </w:pPr>
      <w:r w:rsidRPr="00141450">
        <w:rPr>
          <w:sz w:val="28"/>
          <w:szCs w:val="28"/>
        </w:rPr>
        <w:t>- количество участников смены, готовых вновь попасть на смену по этой же программе и т.д.</w:t>
      </w:r>
    </w:p>
    <w:p w14:paraId="15012225" w14:textId="77777777" w:rsidR="00E25592" w:rsidRPr="00141450" w:rsidRDefault="00E25592" w:rsidP="005D6520">
      <w:pPr>
        <w:pStyle w:val="c0"/>
        <w:spacing w:before="0" w:beforeAutospacing="0" w:after="0" w:afterAutospacing="0" w:line="360" w:lineRule="auto"/>
        <w:ind w:right="-307"/>
        <w:contextualSpacing/>
        <w:rPr>
          <w:b/>
          <w:sz w:val="28"/>
          <w:szCs w:val="28"/>
        </w:rPr>
      </w:pPr>
      <w:r w:rsidRPr="00141450">
        <w:rPr>
          <w:b/>
          <w:sz w:val="28"/>
          <w:szCs w:val="28"/>
        </w:rPr>
        <w:t>2. Качественные:</w:t>
      </w:r>
    </w:p>
    <w:p w14:paraId="6787A3EE" w14:textId="77777777" w:rsidR="00E25592" w:rsidRPr="00141450" w:rsidRDefault="00E25592" w:rsidP="004619C7">
      <w:pPr>
        <w:pStyle w:val="c0"/>
        <w:numPr>
          <w:ilvl w:val="0"/>
          <w:numId w:val="18"/>
        </w:numPr>
        <w:spacing w:before="0" w:beforeAutospacing="0" w:after="0" w:afterAutospacing="0" w:line="360" w:lineRule="auto"/>
        <w:ind w:left="139" w:right="-307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t>психологически комфортное положение всех участников смены; степень включенности в активную жизнь лагеря, наличие или отсутствие детского самоуправления; мотивация к ЗОЖ;</w:t>
      </w:r>
    </w:p>
    <w:p w14:paraId="59A8CE08" w14:textId="77777777" w:rsidR="00E25592" w:rsidRPr="00141450" w:rsidRDefault="00E25592" w:rsidP="004619C7">
      <w:pPr>
        <w:pStyle w:val="c0"/>
        <w:numPr>
          <w:ilvl w:val="0"/>
          <w:numId w:val="9"/>
        </w:numPr>
        <w:spacing w:before="0" w:beforeAutospacing="0" w:after="0" w:afterAutospacing="0" w:line="360" w:lineRule="auto"/>
        <w:ind w:left="139" w:right="-307" w:hanging="139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самостоятельности; воспитание патриотизма; </w:t>
      </w:r>
    </w:p>
    <w:p w14:paraId="3BF4EA50" w14:textId="77777777" w:rsidR="00E25592" w:rsidRPr="00141450" w:rsidRDefault="00E25592" w:rsidP="004619C7">
      <w:pPr>
        <w:pStyle w:val="c0"/>
        <w:numPr>
          <w:ilvl w:val="0"/>
          <w:numId w:val="9"/>
        </w:numPr>
        <w:spacing w:before="0" w:beforeAutospacing="0" w:after="0" w:afterAutospacing="0" w:line="360" w:lineRule="auto"/>
        <w:ind w:left="139" w:right="-307" w:hanging="139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3DCDDDFF" w14:textId="77777777" w:rsidR="00E25592" w:rsidRPr="00141450" w:rsidRDefault="00E25592" w:rsidP="004619C7">
      <w:pPr>
        <w:pStyle w:val="c0"/>
        <w:numPr>
          <w:ilvl w:val="0"/>
          <w:numId w:val="9"/>
        </w:numPr>
        <w:spacing w:before="0" w:beforeAutospacing="0" w:after="0" w:afterAutospacing="0" w:line="360" w:lineRule="auto"/>
        <w:ind w:left="139" w:hanging="139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t>развитие коммуникативных способностей и толерантности, кругозора;</w:t>
      </w:r>
    </w:p>
    <w:p w14:paraId="1DCA5ECC" w14:textId="77777777" w:rsidR="00E25592" w:rsidRPr="00141450" w:rsidRDefault="00E25592" w:rsidP="004619C7">
      <w:pPr>
        <w:pStyle w:val="c0"/>
        <w:numPr>
          <w:ilvl w:val="0"/>
          <w:numId w:val="9"/>
        </w:numPr>
        <w:spacing w:before="0" w:beforeAutospacing="0" w:after="0" w:afterAutospacing="0" w:line="360" w:lineRule="auto"/>
        <w:ind w:left="139" w:hanging="139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14:paraId="77A385CF" w14:textId="77777777" w:rsidR="00E25592" w:rsidRPr="00141450" w:rsidRDefault="00E25592" w:rsidP="004619C7">
      <w:pPr>
        <w:pStyle w:val="c0"/>
        <w:numPr>
          <w:ilvl w:val="0"/>
          <w:numId w:val="9"/>
        </w:numPr>
        <w:spacing w:before="0" w:beforeAutospacing="0" w:after="0" w:afterAutospacing="0" w:line="360" w:lineRule="auto"/>
        <w:ind w:left="139" w:hanging="139"/>
        <w:contextualSpacing/>
        <w:jc w:val="both"/>
        <w:rPr>
          <w:sz w:val="28"/>
          <w:szCs w:val="28"/>
        </w:rPr>
      </w:pPr>
      <w:r w:rsidRPr="00141450">
        <w:rPr>
          <w:sz w:val="28"/>
          <w:szCs w:val="28"/>
        </w:rPr>
        <w:t>приобретение новых знаний и умений в результате занятий (разучивание песен, игр, танцевальных движений, новых видов работы с книгой).</w:t>
      </w:r>
    </w:p>
    <w:p w14:paraId="57513DE6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>выразительно читать вслух;</w:t>
      </w:r>
    </w:p>
    <w:p w14:paraId="62C08961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 xml:space="preserve"> извлекать информацию из прочитанного;</w:t>
      </w:r>
    </w:p>
    <w:p w14:paraId="0F632C80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 xml:space="preserve"> планировать свое высказывание.</w:t>
      </w:r>
    </w:p>
    <w:p w14:paraId="6AAEF14E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 xml:space="preserve"> выражать личное отношение к увиденному, услышанному, прочитанному;</w:t>
      </w:r>
    </w:p>
    <w:p w14:paraId="546C3020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 xml:space="preserve"> выражать одну и ту же мысль разными языковыми средствами;</w:t>
      </w:r>
    </w:p>
    <w:p w14:paraId="557F1FF4" w14:textId="77777777" w:rsidR="00241347" w:rsidRPr="00141450" w:rsidRDefault="00241347" w:rsidP="004619C7">
      <w:pPr>
        <w:pStyle w:val="a3"/>
        <w:numPr>
          <w:ilvl w:val="0"/>
          <w:numId w:val="7"/>
        </w:numPr>
        <w:spacing w:after="0" w:line="360" w:lineRule="auto"/>
        <w:ind w:left="341" w:hanging="357"/>
        <w:jc w:val="both"/>
        <w:rPr>
          <w:rFonts w:eastAsia="Times New Roman"/>
          <w:color w:val="000000"/>
          <w:lang w:eastAsia="ru-RU"/>
        </w:rPr>
      </w:pPr>
      <w:r w:rsidRPr="00141450">
        <w:rPr>
          <w:rFonts w:eastAsia="Times New Roman"/>
          <w:color w:val="000000"/>
          <w:lang w:eastAsia="ru-RU"/>
        </w:rPr>
        <w:t>делить текст на смысловые части, выявлять основную мысль, определять тему;</w:t>
      </w:r>
    </w:p>
    <w:p w14:paraId="08F9B5CD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  <w:rPr>
          <w:bCs/>
          <w:iCs/>
        </w:rPr>
      </w:pPr>
      <w:r w:rsidRPr="00141450">
        <w:rPr>
          <w:iCs/>
          <w:color w:val="000000"/>
          <w:shd w:val="clear" w:color="auto" w:fill="FFFFFF"/>
        </w:rPr>
        <w:t>воспитание эстетического отношения к действительности, отраженной в художественной литературе;</w:t>
      </w:r>
    </w:p>
    <w:p w14:paraId="6EC02AFF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  <w:rPr>
          <w:bCs/>
          <w:iCs/>
        </w:rPr>
      </w:pPr>
      <w:r w:rsidRPr="00141450">
        <w:rPr>
          <w:bCs/>
          <w:iCs/>
        </w:rPr>
        <w:t>р</w:t>
      </w:r>
      <w:r w:rsidR="00D04B2E" w:rsidRPr="00141450">
        <w:t xml:space="preserve">асширение кругозора </w:t>
      </w:r>
      <w:r w:rsidRPr="00141450">
        <w:t>учащихся, развитие их познавательных интересов;</w:t>
      </w:r>
    </w:p>
    <w:p w14:paraId="5D3E7B4F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rPr>
          <w:noProof/>
        </w:rPr>
        <w:t>у</w:t>
      </w:r>
      <w:r w:rsidRPr="00141450">
        <w:t>крепление физического и психического здоровья детей и подростков;</w:t>
      </w:r>
    </w:p>
    <w:p w14:paraId="410D7D83" w14:textId="77777777" w:rsidR="00241347" w:rsidRPr="00141450" w:rsidRDefault="00AC18FF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>развитие</w:t>
      </w:r>
      <w:r w:rsidR="00241347" w:rsidRPr="00141450">
        <w:t xml:space="preserve"> индивидуальных способностей детей, приобщение к творческой деятельности;</w:t>
      </w:r>
    </w:p>
    <w:p w14:paraId="3D94CF13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rPr>
          <w:noProof/>
        </w:rPr>
        <w:t>о</w:t>
      </w:r>
      <w:r w:rsidRPr="00141450">
        <w:t>хват организованным отдыхом детей;</w:t>
      </w:r>
    </w:p>
    <w:p w14:paraId="10D8E67E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>удовлетворенность родителей и детей формами организации времени во время летнего отдыха;</w:t>
      </w:r>
    </w:p>
    <w:p w14:paraId="6C0F3A66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>слова детей (письменные отзывы,</w:t>
      </w:r>
      <w:r w:rsidR="0037640A" w:rsidRPr="00141450">
        <w:t xml:space="preserve"> ежедневное летописание в форме отзывов воспитанников о проведенном лагерном дне,</w:t>
      </w:r>
      <w:r w:rsidRPr="00141450">
        <w:t xml:space="preserve"> интервью);</w:t>
      </w:r>
    </w:p>
    <w:p w14:paraId="1F4057F6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>фото- и видеоотчёты;</w:t>
      </w:r>
    </w:p>
    <w:p w14:paraId="027B4A6B" w14:textId="77777777" w:rsidR="00241347" w:rsidRPr="00141450" w:rsidRDefault="00241347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>анализ отчётов по итогам смены;</w:t>
      </w:r>
    </w:p>
    <w:p w14:paraId="02483DB0" w14:textId="16AA89AC" w:rsidR="00AF45B9" w:rsidRPr="00141450" w:rsidRDefault="00E26B9E" w:rsidP="004619C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41" w:hanging="357"/>
        <w:contextualSpacing/>
        <w:jc w:val="both"/>
      </w:pPr>
      <w:r w:rsidRPr="00141450">
        <w:t xml:space="preserve">организация выставки подготовленных учащимися работ за время летнего оздоровительного лагеря. </w:t>
      </w:r>
    </w:p>
    <w:p w14:paraId="28732CE8" w14:textId="77777777" w:rsidR="00241347" w:rsidRPr="00141450" w:rsidRDefault="00241347" w:rsidP="00141450">
      <w:pPr>
        <w:spacing w:after="0" w:line="360" w:lineRule="auto"/>
        <w:jc w:val="center"/>
        <w:rPr>
          <w:b/>
          <w:bCs/>
          <w:caps/>
        </w:rPr>
      </w:pPr>
      <w:r w:rsidRPr="00141450">
        <w:rPr>
          <w:b/>
          <w:bCs/>
          <w:caps/>
        </w:rPr>
        <w:t>Критерии и способы оценки качества реализации программы</w:t>
      </w:r>
    </w:p>
    <w:p w14:paraId="658E7AF3" w14:textId="77777777" w:rsidR="00B21AF3" w:rsidRPr="00141450" w:rsidRDefault="00B21AF3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качество организации отдыха детей;</w:t>
      </w:r>
    </w:p>
    <w:p w14:paraId="260FB5BD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благоприятный психологический климат;</w:t>
      </w:r>
    </w:p>
    <w:p w14:paraId="43BBD7FF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lastRenderedPageBreak/>
        <w:t>удовлетворенность детей предложенными разнообразными видами деятельности, формами работы;</w:t>
      </w:r>
    </w:p>
    <w:p w14:paraId="185A1E4B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желание участвовать в работе смены;</w:t>
      </w:r>
    </w:p>
    <w:p w14:paraId="5448CFC1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проявление инициативы детей в организации досуга;</w:t>
      </w:r>
    </w:p>
    <w:p w14:paraId="0856F4E9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внедрение эффективных форм организации отдыха, оздоровления и занятости детей;</w:t>
      </w:r>
    </w:p>
    <w:p w14:paraId="0AFE414D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>укрепление здоровья воспитанников;</w:t>
      </w:r>
    </w:p>
    <w:p w14:paraId="571BD25B" w14:textId="77777777" w:rsidR="00241347" w:rsidRPr="00141450" w:rsidRDefault="00241347" w:rsidP="0014145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 xml:space="preserve">развитие творческой </w:t>
      </w:r>
      <w:r w:rsidR="0037640A" w:rsidRPr="00141450">
        <w:rPr>
          <w:color w:val="000000"/>
        </w:rPr>
        <w:t xml:space="preserve">и интеллектуальной </w:t>
      </w:r>
      <w:r w:rsidRPr="00141450">
        <w:rPr>
          <w:color w:val="000000"/>
        </w:rPr>
        <w:t>активности каждого подростка.</w:t>
      </w:r>
    </w:p>
    <w:p w14:paraId="6161CD6A" w14:textId="77777777" w:rsidR="00B26616" w:rsidRPr="00141450" w:rsidRDefault="00B26616" w:rsidP="00141450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ab/>
        <w:t>При активном участии детей и взрослых в реализации программы предполагается, что у каждого возникнет чувство сопричастности к большо</w:t>
      </w:r>
      <w:r w:rsidR="0037640A" w:rsidRPr="00141450">
        <w:rPr>
          <w:color w:val="000000"/>
        </w:rPr>
        <w:t>му коллективу единомышленников.</w:t>
      </w:r>
    </w:p>
    <w:p w14:paraId="00124BFB" w14:textId="77777777" w:rsidR="00B26616" w:rsidRPr="00141450" w:rsidRDefault="00B26616" w:rsidP="00141450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ab/>
        <w:t>Успешность детей в различных мероприятиях повысит социальную активность, даст уверенность в своих силах и талантах.</w:t>
      </w:r>
    </w:p>
    <w:p w14:paraId="58F981F2" w14:textId="77777777" w:rsidR="00B26616" w:rsidRPr="00141450" w:rsidRDefault="00B26616" w:rsidP="00141450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ab/>
        <w:t>При хорошей организации питания, наблюдений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14:paraId="6C7A5406" w14:textId="77777777" w:rsidR="005D6520" w:rsidRDefault="00B26616" w:rsidP="00AF45B9">
      <w:pPr>
        <w:shd w:val="clear" w:color="auto" w:fill="FFFFFF"/>
        <w:spacing w:after="0" w:line="360" w:lineRule="auto"/>
        <w:jc w:val="both"/>
        <w:rPr>
          <w:color w:val="000000"/>
        </w:rPr>
      </w:pPr>
      <w:r w:rsidRPr="00141450">
        <w:rPr>
          <w:color w:val="000000"/>
        </w:rPr>
        <w:tab/>
        <w:t>Осуществление экскурсий, походов, поездок помогут детям в обретении новых знаний о родном городе (крае), которые помогут бережно и с любовью относиться к своей малой Родине. Предполагается, что дети приобретут коммуникативные навыки, чего требует и социальный заказ общества. Дети должны почувствовать и свою социальную значимость.</w:t>
      </w:r>
      <w:r w:rsidR="005D6520">
        <w:rPr>
          <w:color w:val="000000"/>
        </w:rPr>
        <w:t xml:space="preserve"> </w:t>
      </w:r>
    </w:p>
    <w:p w14:paraId="76FB0FBB" w14:textId="03A1AD19" w:rsidR="00E25592" w:rsidRPr="005D6520" w:rsidRDefault="005D6520" w:rsidP="005D6520">
      <w:pP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5D6520">
        <w:rPr>
          <w:color w:val="000000"/>
        </w:rPr>
        <w:t>Летние лагеря стали неотъемлемой частью жизни многих школьников, предоставляя уникальную возможность для отдыха, обучения и общения. В этом контексте система наставничества в школьных летних лагерях приобретает особое значение. Она не только способствует развитию навыков и знаний у детей, но и формирует важные социальные качества.</w:t>
      </w:r>
    </w:p>
    <w:p w14:paraId="18977937" w14:textId="77777777" w:rsidR="00B21AF3" w:rsidRPr="00141450" w:rsidRDefault="00B21AF3" w:rsidP="00141450">
      <w:pPr>
        <w:shd w:val="clear" w:color="auto" w:fill="FFFFFF"/>
        <w:spacing w:after="0" w:line="360" w:lineRule="auto"/>
        <w:jc w:val="center"/>
        <w:rPr>
          <w:color w:val="000000"/>
        </w:rPr>
      </w:pPr>
      <w:r w:rsidRPr="00141450">
        <w:rPr>
          <w:rFonts w:eastAsia="Calibri"/>
          <w:b/>
          <w:bCs/>
          <w:caps/>
        </w:rPr>
        <w:t>Содержание и средства реализации программы</w:t>
      </w:r>
    </w:p>
    <w:p w14:paraId="0611E543" w14:textId="77777777" w:rsidR="00B103F4" w:rsidRPr="00141450" w:rsidRDefault="002F3AF8" w:rsidP="00141450">
      <w:pPr>
        <w:spacing w:after="0" w:line="360" w:lineRule="auto"/>
        <w:contextualSpacing/>
        <w:jc w:val="center"/>
        <w:rPr>
          <w:rFonts w:eastAsia="Calibri"/>
          <w:b/>
        </w:rPr>
      </w:pPr>
      <w:r w:rsidRPr="00141450">
        <w:rPr>
          <w:rFonts w:eastAsia="Calibri"/>
          <w:b/>
        </w:rPr>
        <w:t>Логика развития содержания по этапам (направлениям программы)</w:t>
      </w:r>
    </w:p>
    <w:p w14:paraId="7794EA3E" w14:textId="77777777" w:rsidR="00B26616" w:rsidRPr="00141450" w:rsidRDefault="00B26616" w:rsidP="00141450">
      <w:pPr>
        <w:spacing w:after="0" w:line="360" w:lineRule="auto"/>
        <w:ind w:firstLine="709"/>
        <w:contextualSpacing/>
        <w:jc w:val="both"/>
        <w:rPr>
          <w:rFonts w:eastAsia="Calibri"/>
        </w:rPr>
      </w:pPr>
      <w:r w:rsidRPr="00141450">
        <w:rPr>
          <w:rFonts w:eastAsia="Calibri"/>
        </w:rPr>
        <w:t>Содержание деятельности оздоровительной площадки включает следующие </w:t>
      </w:r>
      <w:r w:rsidRPr="00141450">
        <w:rPr>
          <w:rFonts w:eastAsia="Calibri"/>
          <w:bCs/>
        </w:rPr>
        <w:t>этапы реализации программы</w:t>
      </w:r>
      <w:r w:rsidRPr="00141450">
        <w:rPr>
          <w:rFonts w:eastAsia="Calibri"/>
        </w:rPr>
        <w:t>:</w:t>
      </w:r>
    </w:p>
    <w:p w14:paraId="26EB417D" w14:textId="77777777" w:rsidR="0037640A" w:rsidRPr="00141450" w:rsidRDefault="0037640A" w:rsidP="00141450">
      <w:pPr>
        <w:pStyle w:val="a3"/>
        <w:numPr>
          <w:ilvl w:val="0"/>
          <w:numId w:val="22"/>
        </w:numPr>
        <w:spacing w:after="0" w:line="360" w:lineRule="auto"/>
        <w:jc w:val="both"/>
        <w:rPr>
          <w:b/>
          <w:bdr w:val="none" w:sz="0" w:space="0" w:color="auto" w:frame="1"/>
        </w:rPr>
      </w:pPr>
      <w:r w:rsidRPr="00141450">
        <w:rPr>
          <w:b/>
          <w:bdr w:val="none" w:sz="0" w:space="0" w:color="auto" w:frame="1"/>
        </w:rPr>
        <w:t>Подготовительный этап</w:t>
      </w:r>
      <w:r w:rsidR="00E53F34" w:rsidRPr="00141450">
        <w:rPr>
          <w:b/>
          <w:bdr w:val="none" w:sz="0" w:space="0" w:color="auto" w:frame="1"/>
        </w:rPr>
        <w:t xml:space="preserve"> (апрель-май)</w:t>
      </w:r>
      <w:r w:rsidRPr="00141450">
        <w:rPr>
          <w:b/>
          <w:bdr w:val="none" w:sz="0" w:space="0" w:color="auto" w:frame="1"/>
        </w:rPr>
        <w:t>:</w:t>
      </w:r>
    </w:p>
    <w:p w14:paraId="2A3C20B8" w14:textId="77777777" w:rsidR="0037640A" w:rsidRPr="00141450" w:rsidRDefault="0037640A" w:rsidP="001414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проведение совещаний при директоре по подготовке школы к летнему сезону, издание приказа по школе;</w:t>
      </w:r>
      <w:r w:rsidR="00E53F34" w:rsidRPr="00141450">
        <w:t xml:space="preserve"> </w:t>
      </w:r>
    </w:p>
    <w:p w14:paraId="5FBFF12F" w14:textId="77777777" w:rsidR="0037640A" w:rsidRPr="00141450" w:rsidRDefault="0037640A" w:rsidP="001414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lastRenderedPageBreak/>
        <w:t>разработка программы деятельности летнего профильного лагеря с дневным пребыванием детей;</w:t>
      </w:r>
    </w:p>
    <w:p w14:paraId="619476B5" w14:textId="77777777" w:rsidR="0037640A" w:rsidRPr="00141450" w:rsidRDefault="0037640A" w:rsidP="001414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создание материальной базы для реализации программы;</w:t>
      </w:r>
    </w:p>
    <w:p w14:paraId="179AE768" w14:textId="77777777" w:rsidR="0037640A" w:rsidRPr="00141450" w:rsidRDefault="0037640A" w:rsidP="001414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 xml:space="preserve">отбор кадров </w:t>
      </w:r>
      <w:r w:rsidR="00AC18FF" w:rsidRPr="00141450">
        <w:t xml:space="preserve">для работы в летнем профильном лагере с дневным пребыванием </w:t>
      </w:r>
      <w:r w:rsidRPr="00141450">
        <w:t>детей;</w:t>
      </w:r>
    </w:p>
    <w:p w14:paraId="2CAC389B" w14:textId="77777777" w:rsidR="0037640A" w:rsidRPr="00141450" w:rsidRDefault="0037640A" w:rsidP="001414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14:paraId="66045225" w14:textId="70A39A56" w:rsidR="0037640A" w:rsidRPr="00141450" w:rsidRDefault="0037640A" w:rsidP="00141450">
      <w:pPr>
        <w:pStyle w:val="a3"/>
        <w:numPr>
          <w:ilvl w:val="0"/>
          <w:numId w:val="22"/>
        </w:numPr>
        <w:spacing w:after="0" w:line="360" w:lineRule="auto"/>
        <w:jc w:val="both"/>
        <w:rPr>
          <w:b/>
        </w:rPr>
      </w:pPr>
      <w:r w:rsidRPr="00141450">
        <w:rPr>
          <w:b/>
        </w:rPr>
        <w:t>Основной этап</w:t>
      </w:r>
      <w:r w:rsidR="00AC18FF" w:rsidRPr="00141450">
        <w:rPr>
          <w:b/>
        </w:rPr>
        <w:t xml:space="preserve"> (июнь – </w:t>
      </w:r>
      <w:r w:rsidR="005D6520">
        <w:rPr>
          <w:b/>
        </w:rPr>
        <w:t>2</w:t>
      </w:r>
      <w:r w:rsidR="00AC18FF" w:rsidRPr="00141450">
        <w:rPr>
          <w:b/>
        </w:rPr>
        <w:t xml:space="preserve"> – 2</w:t>
      </w:r>
      <w:r w:rsidR="005D6520">
        <w:rPr>
          <w:b/>
        </w:rPr>
        <w:t>8</w:t>
      </w:r>
      <w:r w:rsidR="00E53F34" w:rsidRPr="00141450">
        <w:rPr>
          <w:b/>
        </w:rPr>
        <w:t xml:space="preserve"> июня)</w:t>
      </w:r>
      <w:r w:rsidRPr="00141450">
        <w:rPr>
          <w:b/>
        </w:rPr>
        <w:t>:</w:t>
      </w:r>
    </w:p>
    <w:p w14:paraId="4ED04C5A" w14:textId="7777777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реализация основной идеи смены;</w:t>
      </w:r>
    </w:p>
    <w:p w14:paraId="280DFCA7" w14:textId="77777777" w:rsidR="0037640A" w:rsidRPr="00141450" w:rsidRDefault="00AC18FF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 xml:space="preserve">вовлечение учащихся </w:t>
      </w:r>
      <w:r w:rsidR="0037640A" w:rsidRPr="00141450">
        <w:t>в различные виды исследовательской и творческой деятельности;</w:t>
      </w:r>
    </w:p>
    <w:p w14:paraId="3BA251FC" w14:textId="7777777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проведение интеллектуальных игр, конкурсов, викторин, праздников, подготовка всех необходимых материалов для проведения каждодневных тематических дней;</w:t>
      </w:r>
    </w:p>
    <w:p w14:paraId="5D2FF6AE" w14:textId="5F9B688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подведение каждодневных итогов, рефлексия, выделение ежедневно</w:t>
      </w:r>
      <w:r w:rsidR="00AC18FF" w:rsidRPr="00141450">
        <w:t>й</w:t>
      </w:r>
      <w:r w:rsidRPr="00141450">
        <w:t xml:space="preserve"> «</w:t>
      </w:r>
      <w:r w:rsidR="00AC18FF" w:rsidRPr="00141450">
        <w:t>ценности</w:t>
      </w:r>
      <w:r w:rsidRPr="00141450">
        <w:t>»</w:t>
      </w:r>
      <w:r w:rsidR="00AC18FF" w:rsidRPr="00141450">
        <w:t xml:space="preserve"> и заполнение </w:t>
      </w:r>
      <w:r w:rsidR="005D6520">
        <w:t>доски рефлексии и карты наставничества</w:t>
      </w:r>
      <w:r w:rsidR="00AC18FF" w:rsidRPr="00141450">
        <w:t>, описывающего историю и жизнь Медыни и Медынского района</w:t>
      </w:r>
      <w:r w:rsidRPr="00141450">
        <w:t>;</w:t>
      </w:r>
    </w:p>
    <w:p w14:paraId="14174BA7" w14:textId="7777777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составление летописи лагерной смены;</w:t>
      </w:r>
    </w:p>
    <w:p w14:paraId="5CBE025C" w14:textId="7777777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подготовка выставки экспонатов-изделий, подготовленных участниками лагерной смены;</w:t>
      </w:r>
    </w:p>
    <w:p w14:paraId="006D6236" w14:textId="77777777" w:rsidR="0037640A" w:rsidRPr="00141450" w:rsidRDefault="0037640A" w:rsidP="001414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подготовка заключительного видеоролика о деятельности лагерной смены.</w:t>
      </w:r>
    </w:p>
    <w:p w14:paraId="7F5D5C79" w14:textId="77777777" w:rsidR="0037640A" w:rsidRPr="00141450" w:rsidRDefault="0037640A" w:rsidP="0014145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b/>
        </w:rPr>
      </w:pPr>
      <w:r w:rsidRPr="00141450">
        <w:rPr>
          <w:b/>
        </w:rPr>
        <w:t>Заключительный этап</w:t>
      </w:r>
      <w:r w:rsidR="00E53F34" w:rsidRPr="00141450">
        <w:rPr>
          <w:b/>
        </w:rPr>
        <w:t xml:space="preserve"> (июль)</w:t>
      </w:r>
      <w:r w:rsidRPr="00141450">
        <w:rPr>
          <w:b/>
        </w:rPr>
        <w:t>:</w:t>
      </w:r>
    </w:p>
    <w:p w14:paraId="3BB18A44" w14:textId="77777777" w:rsidR="0037640A" w:rsidRPr="00141450" w:rsidRDefault="0037640A" w:rsidP="0014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подведение итогов смены;</w:t>
      </w:r>
    </w:p>
    <w:p w14:paraId="25121EE8" w14:textId="77777777" w:rsidR="0037640A" w:rsidRPr="00141450" w:rsidRDefault="0037640A" w:rsidP="0014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оформление методического материала;</w:t>
      </w:r>
    </w:p>
    <w:p w14:paraId="433879B5" w14:textId="77777777" w:rsidR="0037640A" w:rsidRPr="00141450" w:rsidRDefault="0037640A" w:rsidP="0014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t>выработка перспектив деятельности организации;</w:t>
      </w:r>
    </w:p>
    <w:p w14:paraId="1355B0CA" w14:textId="2AF0F4EE" w:rsidR="00AF45B9" w:rsidRPr="004619C7" w:rsidRDefault="0037640A" w:rsidP="005D65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</w:pPr>
      <w:r w:rsidRPr="00141450">
        <w:rPr>
          <w:rFonts w:eastAsia="Calibri"/>
        </w:rPr>
        <w:t>анализ предложений, внесенных</w:t>
      </w:r>
      <w:r w:rsidR="005D4849" w:rsidRPr="00141450">
        <w:rPr>
          <w:rFonts w:eastAsia="Calibri"/>
        </w:rPr>
        <w:t xml:space="preserve"> детьми, родителями, педагогами </w:t>
      </w:r>
      <w:r w:rsidRPr="00141450">
        <w:rPr>
          <w:rFonts w:eastAsia="Calibri"/>
        </w:rPr>
        <w:t>по деятельности профильной смены в будущем.</w:t>
      </w:r>
    </w:p>
    <w:p w14:paraId="5D993C2E" w14:textId="77777777" w:rsidR="004619C7" w:rsidRDefault="004619C7" w:rsidP="00461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</w:rPr>
      </w:pPr>
    </w:p>
    <w:p w14:paraId="423DC1DC" w14:textId="77777777" w:rsidR="004619C7" w:rsidRDefault="004619C7" w:rsidP="00461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</w:rPr>
      </w:pPr>
    </w:p>
    <w:p w14:paraId="5EF9F597" w14:textId="77777777" w:rsidR="004619C7" w:rsidRDefault="004619C7" w:rsidP="00461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</w:rPr>
      </w:pPr>
    </w:p>
    <w:p w14:paraId="25262C5C" w14:textId="77777777" w:rsidR="004619C7" w:rsidRDefault="004619C7" w:rsidP="00461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</w:rPr>
      </w:pPr>
    </w:p>
    <w:p w14:paraId="131799C9" w14:textId="77777777" w:rsidR="004619C7" w:rsidRPr="00141450" w:rsidRDefault="004619C7" w:rsidP="00461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596BFDC3" w14:textId="77777777" w:rsidR="00AC18FF" w:rsidRPr="00141450" w:rsidRDefault="00D73002" w:rsidP="00141450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b/>
        </w:rPr>
      </w:pPr>
      <w:r w:rsidRPr="00141450">
        <w:rPr>
          <w:b/>
        </w:rPr>
        <w:lastRenderedPageBreak/>
        <w:t>НАПРАВЛЕНИЯ РАБОТЫ ЛЕТНЕГО ОЗДОРОВИТЕЛЬНОГО ЛАГЕРЯ С ДНЕВНЫМ ПРЕБЫВАНИЕМ ДЕТЕЙ</w:t>
      </w:r>
    </w:p>
    <w:p w14:paraId="1EF30D84" w14:textId="77777777" w:rsidR="002F3AF8" w:rsidRPr="00141450" w:rsidRDefault="002F3AF8" w:rsidP="001414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</w:rPr>
      </w:pPr>
      <w:r w:rsidRPr="00141450">
        <w:rPr>
          <w:b/>
          <w:i/>
        </w:rPr>
        <w:t xml:space="preserve">Литературно-художественное направление программы – </w:t>
      </w:r>
      <w:r w:rsidRPr="00141450">
        <w:t>это приоритетная работа смены, и является основным блоком программы.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6"/>
        <w:gridCol w:w="2852"/>
        <w:gridCol w:w="3308"/>
        <w:gridCol w:w="2148"/>
      </w:tblGrid>
      <w:tr w:rsidR="002F3AF8" w:rsidRPr="00141450" w14:paraId="780DB104" w14:textId="77777777" w:rsidTr="000B37C6">
        <w:trPr>
          <w:trHeight w:val="719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A351A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  <w:i/>
              </w:rPr>
            </w:pPr>
            <w:r w:rsidRPr="00141450">
              <w:rPr>
                <w:b/>
                <w:bCs/>
                <w:i/>
              </w:rPr>
              <w:t>Блоки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1078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  <w:i/>
              </w:rPr>
            </w:pPr>
            <w:r w:rsidRPr="00141450">
              <w:rPr>
                <w:b/>
                <w:bCs/>
                <w:i/>
              </w:rPr>
              <w:t>Задачи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8A654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  <w:bCs/>
                <w:i/>
              </w:rPr>
            </w:pPr>
            <w:r w:rsidRPr="00141450">
              <w:rPr>
                <w:b/>
                <w:bCs/>
                <w:i/>
              </w:rPr>
              <w:t>Формы</w:t>
            </w:r>
          </w:p>
          <w:p w14:paraId="6E41E371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  <w:i/>
              </w:rPr>
            </w:pPr>
            <w:r w:rsidRPr="00141450">
              <w:rPr>
                <w:b/>
                <w:bCs/>
                <w:i/>
              </w:rPr>
              <w:t>реализации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F5ADD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  <w:i/>
              </w:rPr>
            </w:pPr>
            <w:r w:rsidRPr="00141450">
              <w:rPr>
                <w:b/>
                <w:bCs/>
                <w:i/>
              </w:rPr>
              <w:t>Ответственные</w:t>
            </w:r>
          </w:p>
        </w:tc>
      </w:tr>
      <w:tr w:rsidR="002F3AF8" w:rsidRPr="00141450" w14:paraId="5B5F2798" w14:textId="77777777" w:rsidTr="000B37C6">
        <w:trPr>
          <w:trHeight w:val="2507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CD379" w14:textId="77777777" w:rsidR="002F3AF8" w:rsidRPr="00141450" w:rsidRDefault="00E25592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b/>
              </w:rPr>
              <w:t>Литературно-патриотический</w:t>
            </w:r>
            <w:r w:rsidR="002F3AF8" w:rsidRPr="00141450">
              <w:rPr>
                <w:b/>
              </w:rPr>
              <w:t xml:space="preserve">  блок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9ADE2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color w:val="000000"/>
                <w:shd w:val="clear" w:color="auto" w:fill="FFFFFF"/>
              </w:rPr>
              <w:t xml:space="preserve">Формирование </w:t>
            </w:r>
            <w:r w:rsidR="00E25592" w:rsidRPr="00141450">
              <w:rPr>
                <w:color w:val="000000"/>
                <w:shd w:val="clear" w:color="auto" w:fill="FFFFFF"/>
              </w:rPr>
              <w:t>гордости за государство</w:t>
            </w:r>
            <w:r w:rsidRPr="00141450">
              <w:rPr>
                <w:color w:val="000000"/>
                <w:shd w:val="clear" w:color="auto" w:fill="FFFFFF"/>
              </w:rPr>
              <w:t xml:space="preserve"> через приобщение ребёнка к литературе </w:t>
            </w:r>
            <w:r w:rsidR="00E25592" w:rsidRPr="00141450">
              <w:rPr>
                <w:color w:val="000000"/>
                <w:shd w:val="clear" w:color="auto" w:fill="FFFFFF"/>
              </w:rPr>
              <w:t>как источнику информации, а также знакомство с людьми своего дела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0AAA4" w14:textId="77777777" w:rsidR="002F3AF8" w:rsidRPr="00141450" w:rsidRDefault="002F3AF8" w:rsidP="00141450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</w:pPr>
            <w:r w:rsidRPr="00141450">
              <w:t>Беседы, экскурсии, встречи с интересными людьми, посещение библиотек, музеев, конкурсы, подготовка презентаций, круглые столы</w:t>
            </w:r>
            <w:r w:rsidR="0037640A" w:rsidRPr="00141450">
              <w:t>, инсценированные представления, изучение новых форм работы с книгой (</w:t>
            </w:r>
            <w:proofErr w:type="spellStart"/>
            <w:r w:rsidR="0037640A" w:rsidRPr="00141450">
              <w:t>лэпбуки</w:t>
            </w:r>
            <w:proofErr w:type="spellEnd"/>
            <w:r w:rsidR="0037640A" w:rsidRPr="00141450">
              <w:t>, цитатники, фоторамки</w:t>
            </w:r>
            <w:r w:rsidR="00D73002" w:rsidRPr="00141450">
              <w:t xml:space="preserve"> и др.</w:t>
            </w:r>
            <w:r w:rsidR="0037640A" w:rsidRPr="00141450">
              <w:t>).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32DD" w14:textId="77777777" w:rsidR="002F3AF8" w:rsidRPr="00141450" w:rsidRDefault="002F3AF8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b/>
              </w:rPr>
              <w:t>Воспитатели</w:t>
            </w:r>
            <w:r w:rsidR="00E26B9E" w:rsidRPr="00141450">
              <w:rPr>
                <w:b/>
              </w:rPr>
              <w:t>, начальник лагеря, педагог-библиотекарь</w:t>
            </w:r>
          </w:p>
        </w:tc>
      </w:tr>
      <w:tr w:rsidR="002F3AF8" w:rsidRPr="00141450" w14:paraId="24F3F496" w14:textId="77777777" w:rsidTr="000B37C6">
        <w:trPr>
          <w:trHeight w:val="1788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ECDDB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141450">
              <w:rPr>
                <w:b/>
              </w:rPr>
              <w:t>Физкультурно</w:t>
            </w:r>
            <w:proofErr w:type="spellEnd"/>
            <w:r w:rsidRPr="00141450">
              <w:rPr>
                <w:b/>
              </w:rPr>
              <w:t xml:space="preserve"> – оздоровительный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C2A04" w14:textId="77777777" w:rsidR="002F3AF8" w:rsidRPr="00141450" w:rsidRDefault="002F3AF8" w:rsidP="00141450">
            <w:pPr>
              <w:spacing w:after="0" w:line="360" w:lineRule="auto"/>
              <w:jc w:val="center"/>
            </w:pPr>
            <w:r w:rsidRPr="00141450">
              <w:t>Формирование ЗОЖ, укрепление духовного, физического и психологического здоровья.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4C52E" w14:textId="77777777" w:rsidR="002F3AF8" w:rsidRPr="00141450" w:rsidRDefault="002F3AF8" w:rsidP="00141450">
            <w:pPr>
              <w:autoSpaceDE w:val="0"/>
              <w:autoSpaceDN w:val="0"/>
              <w:adjustRightInd w:val="0"/>
              <w:spacing w:after="0" w:line="360" w:lineRule="auto"/>
              <w:jc w:val="center"/>
            </w:pPr>
            <w:r w:rsidRPr="00141450">
              <w:t>Утренняя зарядка, подвижные игры, соревнования,  состязания, беседы о ЗОЖ, спортивные праздники</w:t>
            </w:r>
            <w:r w:rsidR="00D73002" w:rsidRPr="00141450">
              <w:t>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D3480" w14:textId="77777777" w:rsidR="002F3AF8" w:rsidRPr="00141450" w:rsidRDefault="00E26B9E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Воспитатели, вожатые</w:t>
            </w:r>
          </w:p>
        </w:tc>
      </w:tr>
      <w:tr w:rsidR="00D73002" w:rsidRPr="00141450" w14:paraId="7DB2AB89" w14:textId="77777777" w:rsidTr="000B37C6">
        <w:trPr>
          <w:trHeight w:val="1788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E00E" w14:textId="77777777" w:rsidR="00D73002" w:rsidRPr="00141450" w:rsidRDefault="00D73002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 xml:space="preserve">Туристический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5073" w14:textId="77777777" w:rsidR="00D73002" w:rsidRPr="00141450" w:rsidRDefault="00D73002" w:rsidP="00141450">
            <w:pPr>
              <w:spacing w:after="0" w:line="360" w:lineRule="auto"/>
              <w:jc w:val="center"/>
            </w:pPr>
            <w:r w:rsidRPr="00141450">
              <w:t xml:space="preserve">Формирование ЗОЖ, укрепление духовного, физического и психологического здоровья, получение первичных навыков ориентирования на местности, умения </w:t>
            </w:r>
            <w:r w:rsidRPr="00141450">
              <w:lastRenderedPageBreak/>
              <w:t>разбивать палатку, ознакомление с правилами безопасности при разведении костра, при переправе и др.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440A" w14:textId="77777777" w:rsidR="00D73002" w:rsidRPr="00141450" w:rsidRDefault="00D73002" w:rsidP="00141450">
            <w:pPr>
              <w:autoSpaceDE w:val="0"/>
              <w:autoSpaceDN w:val="0"/>
              <w:adjustRightInd w:val="0"/>
              <w:spacing w:after="0" w:line="360" w:lineRule="auto"/>
              <w:jc w:val="center"/>
            </w:pPr>
            <w:r w:rsidRPr="00141450">
              <w:lastRenderedPageBreak/>
              <w:t xml:space="preserve">Проведение практических занятий, решение проблемных ситуаций, соревнования, игры, создание походных традиций. 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FB91" w14:textId="77777777" w:rsidR="00D73002" w:rsidRPr="00141450" w:rsidRDefault="00D73002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Воспитатели, вожатые, начальник – лагеря</w:t>
            </w:r>
          </w:p>
        </w:tc>
      </w:tr>
      <w:tr w:rsidR="002F3AF8" w:rsidRPr="00141450" w14:paraId="71ECE48D" w14:textId="77777777" w:rsidTr="000B37C6">
        <w:trPr>
          <w:trHeight w:val="2157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9A02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Художественно - эстетический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026A8" w14:textId="77777777" w:rsidR="002F3AF8" w:rsidRPr="00141450" w:rsidRDefault="002F3AF8" w:rsidP="00141450">
            <w:pPr>
              <w:spacing w:after="0" w:line="360" w:lineRule="auto"/>
              <w:jc w:val="center"/>
            </w:pPr>
            <w:r w:rsidRPr="00141450">
              <w:t>Приобщение детей к духовной культуре.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7AC09" w14:textId="77777777" w:rsidR="002F3AF8" w:rsidRPr="00141450" w:rsidRDefault="002F3AF8" w:rsidP="00141450">
            <w:pPr>
              <w:spacing w:after="0" w:line="360" w:lineRule="auto"/>
              <w:jc w:val="center"/>
            </w:pPr>
            <w:r w:rsidRPr="00141450">
              <w:t>Познавательные игры, посещение выставочного зала, кинотеатра, библиотеки, экскурсии по городу, ИЗО, познавательные игры, чтение книг и обсуждение, беседы.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A72A" w14:textId="77777777" w:rsidR="002F3AF8" w:rsidRPr="00141450" w:rsidRDefault="00E26B9E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Воспитатели, начальник лагеря, педагог-библиотекарь</w:t>
            </w:r>
          </w:p>
        </w:tc>
      </w:tr>
      <w:tr w:rsidR="002F3AF8" w:rsidRPr="00141450" w14:paraId="40C8618D" w14:textId="77777777" w:rsidTr="000B37C6">
        <w:trPr>
          <w:trHeight w:val="1851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8DD73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Блок безопасности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451BA" w14:textId="77777777" w:rsidR="002F3AF8" w:rsidRPr="00141450" w:rsidRDefault="002F3AF8" w:rsidP="00141450">
            <w:pPr>
              <w:spacing w:after="0" w:line="360" w:lineRule="auto"/>
              <w:jc w:val="center"/>
            </w:pPr>
            <w:r w:rsidRPr="00141450">
              <w:t>Сохранение здоровья детей.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03B50" w14:textId="77777777" w:rsidR="002F3AF8" w:rsidRPr="00141450" w:rsidRDefault="002F3AF8" w:rsidP="001414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41450">
              <w:t>Мероприятия по ПДД, пожарной безопасности. Проведение инструктажей по охране труда.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057E2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</w:t>
            </w:r>
          </w:p>
        </w:tc>
      </w:tr>
      <w:tr w:rsidR="002F3AF8" w:rsidRPr="00141450" w14:paraId="2A6CB0E0" w14:textId="77777777" w:rsidTr="000B37C6">
        <w:trPr>
          <w:trHeight w:val="1709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4001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Развивающий блок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B41C7" w14:textId="77777777" w:rsidR="002F3AF8" w:rsidRPr="00141450" w:rsidRDefault="002F3AF8" w:rsidP="00141450">
            <w:pPr>
              <w:spacing w:after="0" w:line="360" w:lineRule="auto"/>
              <w:jc w:val="center"/>
            </w:pPr>
            <w:r w:rsidRPr="00141450">
              <w:t>Всестороннее развитие ребёнка.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739D9" w14:textId="77777777" w:rsidR="002F3AF8" w:rsidRPr="00141450" w:rsidRDefault="002F3AF8" w:rsidP="001414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41450">
              <w:t>Оформление презентаций, видеоро</w:t>
            </w:r>
            <w:r w:rsidR="0037640A" w:rsidRPr="00141450">
              <w:t>ликов, проведение викторин, игр, игры-квесты, настольные игры, поиск клада.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30969" w14:textId="77777777" w:rsidR="002F3AF8" w:rsidRPr="00141450" w:rsidRDefault="002F3AF8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</w:t>
            </w:r>
            <w:r w:rsidR="0037640A" w:rsidRPr="00141450">
              <w:rPr>
                <w:b/>
              </w:rPr>
              <w:t xml:space="preserve">, вожатые </w:t>
            </w:r>
          </w:p>
        </w:tc>
      </w:tr>
      <w:tr w:rsidR="005D6520" w:rsidRPr="00141450" w14:paraId="3032EF35" w14:textId="77777777" w:rsidTr="000B37C6">
        <w:trPr>
          <w:trHeight w:val="1709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C315" w14:textId="7A371DEF" w:rsidR="005D6520" w:rsidRPr="00141450" w:rsidRDefault="005D6520" w:rsidP="0014145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Наставничество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DD97" w14:textId="6D9FB18F" w:rsidR="005D6520" w:rsidRPr="00141450" w:rsidRDefault="005D6520" w:rsidP="00141450">
            <w:pPr>
              <w:spacing w:after="0" w:line="360" w:lineRule="auto"/>
              <w:jc w:val="center"/>
            </w:pPr>
            <w:r>
              <w:t>Самореализация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9EFB" w14:textId="555D517B" w:rsidR="005D6520" w:rsidRPr="00141450" w:rsidRDefault="005D6520" w:rsidP="0014145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D6520">
              <w:t xml:space="preserve">Наставничество способствует развитию социальных навыков у детей. Общение с наставниками учит их работать в команде, разрешать конфликты и </w:t>
            </w:r>
            <w:r w:rsidRPr="005D6520">
              <w:lastRenderedPageBreak/>
              <w:t>строить доверительные отношения.</w:t>
            </w:r>
            <w:r>
              <w:t xml:space="preserve"> Проведение работ совместно с детьми, организация и проведение мероприятий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F1FA" w14:textId="77777777" w:rsidR="005D6520" w:rsidRDefault="005D6520" w:rsidP="00141450">
            <w:pPr>
              <w:spacing w:after="0" w:line="360" w:lineRule="auto"/>
              <w:jc w:val="center"/>
              <w:rPr>
                <w:b/>
              </w:rPr>
            </w:pPr>
          </w:p>
          <w:p w14:paraId="17105740" w14:textId="77777777" w:rsidR="005D6520" w:rsidRDefault="005D6520" w:rsidP="00141450">
            <w:pPr>
              <w:spacing w:after="0" w:line="360" w:lineRule="auto"/>
              <w:jc w:val="center"/>
              <w:rPr>
                <w:b/>
              </w:rPr>
            </w:pPr>
          </w:p>
          <w:p w14:paraId="29FED4B5" w14:textId="6078D856" w:rsidR="005D6520" w:rsidRPr="00141450" w:rsidRDefault="005D6520" w:rsidP="00141450">
            <w:pPr>
              <w:spacing w:after="0" w:line="360" w:lineRule="auto"/>
              <w:jc w:val="center"/>
              <w:rPr>
                <w:b/>
              </w:rPr>
            </w:pPr>
            <w:r w:rsidRPr="00141450">
              <w:rPr>
                <w:b/>
              </w:rPr>
              <w:t>Воспитатели, вожатые</w:t>
            </w:r>
            <w:r>
              <w:rPr>
                <w:b/>
              </w:rPr>
              <w:t xml:space="preserve">, старшие участники лагеря, </w:t>
            </w:r>
            <w:r>
              <w:rPr>
                <w:b/>
              </w:rPr>
              <w:lastRenderedPageBreak/>
              <w:t>младшие участники лагеря</w:t>
            </w:r>
          </w:p>
        </w:tc>
      </w:tr>
    </w:tbl>
    <w:p w14:paraId="26CA4FE7" w14:textId="77777777" w:rsidR="000B37C6" w:rsidRPr="00141450" w:rsidRDefault="000B37C6" w:rsidP="00141450">
      <w:pPr>
        <w:spacing w:after="0" w:line="360" w:lineRule="auto"/>
        <w:contextualSpacing/>
        <w:jc w:val="both"/>
        <w:rPr>
          <w:rFonts w:eastAsia="Calibri"/>
          <w:bCs/>
        </w:rPr>
      </w:pPr>
    </w:p>
    <w:p w14:paraId="458E5091" w14:textId="790E1FB3" w:rsidR="00D73002" w:rsidRPr="00141450" w:rsidRDefault="00B21AF3" w:rsidP="005D6520">
      <w:pPr>
        <w:spacing w:after="0" w:line="360" w:lineRule="auto"/>
        <w:ind w:firstLine="709"/>
        <w:contextualSpacing/>
        <w:jc w:val="both"/>
        <w:rPr>
          <w:rFonts w:eastAsia="Calibri"/>
        </w:rPr>
      </w:pPr>
      <w:r w:rsidRPr="00141450">
        <w:rPr>
          <w:rFonts w:eastAsia="Calibri"/>
          <w:bCs/>
        </w:rPr>
        <w:t xml:space="preserve">Программа </w:t>
      </w:r>
      <w:r w:rsidRPr="00141450">
        <w:rPr>
          <w:rFonts w:eastAsia="Calibri"/>
          <w:bCs/>
          <w:iCs/>
        </w:rPr>
        <w:t>литературной смены лагеря</w:t>
      </w:r>
      <w:r w:rsidRPr="00141450">
        <w:rPr>
          <w:rFonts w:eastAsia="Calibri"/>
          <w:bCs/>
        </w:rPr>
        <w:t xml:space="preserve"> </w:t>
      </w:r>
      <w:r w:rsidRPr="00141450">
        <w:rPr>
          <w:rFonts w:eastAsia="Calibri"/>
          <w:bCs/>
          <w:iCs/>
        </w:rPr>
        <w:t>дневной формой пребывания детей</w:t>
      </w:r>
      <w:r w:rsidRPr="00141450">
        <w:rPr>
          <w:rFonts w:eastAsia="Calibri"/>
          <w:bCs/>
        </w:rPr>
        <w:t xml:space="preserve"> </w:t>
      </w:r>
      <w:r w:rsidRPr="00141450">
        <w:rPr>
          <w:rFonts w:eastAsia="Calibri"/>
          <w:bCs/>
          <w:iCs/>
        </w:rPr>
        <w:t>«</w:t>
      </w:r>
      <w:r w:rsidR="005D6520">
        <w:rPr>
          <w:rFonts w:eastAsia="Calibri"/>
          <w:bCs/>
          <w:iCs/>
          <w:lang w:val="en-US"/>
        </w:rPr>
        <w:t>PRO</w:t>
      </w:r>
      <w:r w:rsidR="005D6520" w:rsidRPr="005D6520">
        <w:rPr>
          <w:rFonts w:eastAsia="Calibri"/>
          <w:bCs/>
          <w:iCs/>
        </w:rPr>
        <w:t>-</w:t>
      </w:r>
      <w:r w:rsidR="005D6520">
        <w:rPr>
          <w:rFonts w:eastAsia="Calibri"/>
          <w:bCs/>
          <w:iCs/>
        </w:rPr>
        <w:t>наставничество: ребёнок и книга</w:t>
      </w:r>
      <w:r w:rsidRPr="00141450">
        <w:rPr>
          <w:rFonts w:eastAsia="Calibri"/>
          <w:bCs/>
          <w:iCs/>
        </w:rPr>
        <w:t xml:space="preserve">» </w:t>
      </w:r>
      <w:r w:rsidRPr="00141450">
        <w:rPr>
          <w:rFonts w:eastAsia="Calibri"/>
        </w:rPr>
        <w:t>опирается на следующие принципы:</w:t>
      </w:r>
    </w:p>
    <w:p w14:paraId="7FB5AD0E" w14:textId="77777777" w:rsidR="004E11A7" w:rsidRPr="00141450" w:rsidRDefault="004E11A7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  <w:rPr>
          <w:b/>
        </w:rPr>
      </w:pPr>
      <w:r w:rsidRPr="00141450">
        <w:rPr>
          <w:b/>
        </w:rPr>
        <w:t>Принцип безопасности всех проводимых мероприятий.</w:t>
      </w:r>
    </w:p>
    <w:p w14:paraId="77BCDEE1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>Принцип гуманности:</w:t>
      </w:r>
      <w:r w:rsidRPr="00141450">
        <w:t xml:space="preserve">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14:paraId="23BF540D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 xml:space="preserve">Принцип индивидуализации </w:t>
      </w:r>
      <w:r w:rsidRPr="00141450"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14:paraId="7E08495D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 xml:space="preserve">Принцип сотрудничества </w:t>
      </w:r>
      <w:r w:rsidRPr="00141450"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14:paraId="1EF38267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 xml:space="preserve">Принцип мотивации деятельности </w:t>
      </w:r>
      <w:r w:rsidRPr="00141450"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14:paraId="7EDE6894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>Принцип вариативности</w:t>
      </w:r>
      <w:r w:rsidRPr="00141450"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14:paraId="355EFAB0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 xml:space="preserve">Принцип сочетания индивидуальных, групповых и коллективных форм работы </w:t>
      </w:r>
      <w:r w:rsidRPr="00141450">
        <w:t>при реализации программ.</w:t>
      </w:r>
    </w:p>
    <w:p w14:paraId="17C414C5" w14:textId="77777777" w:rsidR="00B21AF3" w:rsidRPr="00141450" w:rsidRDefault="00B21AF3" w:rsidP="00141450">
      <w:pPr>
        <w:numPr>
          <w:ilvl w:val="0"/>
          <w:numId w:val="11"/>
        </w:numPr>
        <w:tabs>
          <w:tab w:val="clear" w:pos="1230"/>
          <w:tab w:val="num" w:pos="709"/>
        </w:tabs>
        <w:spacing w:after="0" w:line="360" w:lineRule="auto"/>
        <w:ind w:left="709" w:hanging="425"/>
        <w:contextualSpacing/>
        <w:jc w:val="both"/>
      </w:pPr>
      <w:r w:rsidRPr="00141450">
        <w:rPr>
          <w:b/>
        </w:rPr>
        <w:t xml:space="preserve">Принцип наглядности </w:t>
      </w:r>
      <w:r w:rsidRPr="00141450">
        <w:t>данной программы: каждое дело отряда отмечено в выпуске листовки и включено в презентацию работы отряда.</w:t>
      </w:r>
    </w:p>
    <w:p w14:paraId="585D9372" w14:textId="77777777" w:rsidR="00D73002" w:rsidRPr="00141450" w:rsidRDefault="00D73002" w:rsidP="00141450">
      <w:pPr>
        <w:spacing w:after="0" w:line="360" w:lineRule="auto"/>
        <w:ind w:left="709"/>
        <w:contextualSpacing/>
        <w:jc w:val="both"/>
      </w:pPr>
    </w:p>
    <w:p w14:paraId="18EE5A01" w14:textId="77777777" w:rsidR="00B21AF3" w:rsidRPr="00141450" w:rsidRDefault="00B21AF3" w:rsidP="00141450">
      <w:pPr>
        <w:shd w:val="clear" w:color="auto" w:fill="FFFFFF"/>
        <w:spacing w:after="0" w:line="360" w:lineRule="auto"/>
        <w:contextualSpacing/>
        <w:rPr>
          <w:u w:val="single"/>
        </w:rPr>
      </w:pPr>
      <w:r w:rsidRPr="00141450">
        <w:rPr>
          <w:b/>
          <w:bCs/>
          <w:i/>
        </w:rPr>
        <w:lastRenderedPageBreak/>
        <w:tab/>
      </w:r>
      <w:r w:rsidRPr="00141450">
        <w:rPr>
          <w:b/>
          <w:bCs/>
          <w:u w:val="single"/>
        </w:rPr>
        <w:t>Формы работы:</w:t>
      </w:r>
    </w:p>
    <w:p w14:paraId="0AFF86D3" w14:textId="77777777" w:rsidR="00B21AF3" w:rsidRPr="00141450" w:rsidRDefault="00B21AF3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игры (подвижные, обучающие, познавательные, коммуникативные, логические, ролевые, дидактические, лингвистические);</w:t>
      </w:r>
    </w:p>
    <w:p w14:paraId="07E3F172" w14:textId="77777777" w:rsidR="00B21AF3" w:rsidRPr="00141450" w:rsidRDefault="00B21AF3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конкурсы;</w:t>
      </w:r>
    </w:p>
    <w:p w14:paraId="4EB25D02" w14:textId="77777777" w:rsidR="00B21AF3" w:rsidRPr="00141450" w:rsidRDefault="00B21AF3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викторины;</w:t>
      </w:r>
    </w:p>
    <w:p w14:paraId="2BA6F137" w14:textId="77777777" w:rsidR="00B21AF3" w:rsidRPr="00141450" w:rsidRDefault="00B21AF3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инсценировки;</w:t>
      </w:r>
    </w:p>
    <w:p w14:paraId="3E809C81" w14:textId="77777777" w:rsidR="00B21AF3" w:rsidRPr="00141450" w:rsidRDefault="00B21AF3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проектная деятельность;</w:t>
      </w:r>
    </w:p>
    <w:p w14:paraId="6700CC50" w14:textId="77777777" w:rsidR="00E25592" w:rsidRPr="00141450" w:rsidRDefault="00E25592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беседы;</w:t>
      </w:r>
    </w:p>
    <w:p w14:paraId="24AB15E5" w14:textId="77777777" w:rsidR="00E25592" w:rsidRPr="00141450" w:rsidRDefault="00E25592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встречи;</w:t>
      </w:r>
    </w:p>
    <w:p w14:paraId="5273BD32" w14:textId="77777777" w:rsidR="00E25592" w:rsidRPr="00141450" w:rsidRDefault="00E25592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круглые стороны;</w:t>
      </w:r>
    </w:p>
    <w:p w14:paraId="3D2DFA2F" w14:textId="77777777" w:rsidR="00E25592" w:rsidRPr="00141450" w:rsidRDefault="00E25592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разговоры без галстуков;</w:t>
      </w:r>
    </w:p>
    <w:p w14:paraId="27E3C0CE" w14:textId="77777777" w:rsidR="0037640A" w:rsidRPr="00141450" w:rsidRDefault="0037640A" w:rsidP="0014145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художественные работы.</w:t>
      </w:r>
    </w:p>
    <w:p w14:paraId="67686F9B" w14:textId="77777777" w:rsidR="00B21AF3" w:rsidRPr="00141450" w:rsidRDefault="00B21AF3" w:rsidP="00141450">
      <w:pPr>
        <w:shd w:val="clear" w:color="auto" w:fill="FFFFFF"/>
        <w:spacing w:after="0" w:line="360" w:lineRule="auto"/>
        <w:contextualSpacing/>
        <w:jc w:val="both"/>
      </w:pPr>
      <w:r w:rsidRPr="00141450">
        <w:tab/>
        <w:t>В процессе обучения предусмотрено использование фронтальной, групповой и индивидуальной форм учебной работы.</w:t>
      </w:r>
    </w:p>
    <w:p w14:paraId="2C8E862B" w14:textId="77777777" w:rsidR="00B21AF3" w:rsidRPr="00141450" w:rsidRDefault="00B21AF3" w:rsidP="00141450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Программой предусмотрено использование следующих </w:t>
      </w:r>
      <w:r w:rsidRPr="00141450">
        <w:rPr>
          <w:rFonts w:eastAsia="Times New Roman"/>
          <w:b/>
          <w:bCs/>
          <w:lang w:eastAsia="ru-RU"/>
        </w:rPr>
        <w:t>методов:</w:t>
      </w:r>
    </w:p>
    <w:p w14:paraId="72BDF8EF" w14:textId="77777777" w:rsidR="00B21AF3" w:rsidRPr="00141450" w:rsidRDefault="00B21AF3" w:rsidP="0014145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объяснительно-иллюстративный,</w:t>
      </w:r>
    </w:p>
    <w:p w14:paraId="7D03D671" w14:textId="77777777" w:rsidR="00B21AF3" w:rsidRPr="00141450" w:rsidRDefault="00B21AF3" w:rsidP="0014145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репродуктивный,</w:t>
      </w:r>
    </w:p>
    <w:p w14:paraId="1746A35E" w14:textId="77777777" w:rsidR="00B21AF3" w:rsidRPr="00141450" w:rsidRDefault="00B21AF3" w:rsidP="0014145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эвристический,</w:t>
      </w:r>
    </w:p>
    <w:p w14:paraId="0BF5F96F" w14:textId="77777777" w:rsidR="0075715C" w:rsidRPr="00141450" w:rsidRDefault="00B21AF3" w:rsidP="0014145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141450">
        <w:rPr>
          <w:rFonts w:eastAsia="Times New Roman"/>
          <w:lang w:eastAsia="ru-RU"/>
        </w:rPr>
        <w:t>исследовательский.</w:t>
      </w:r>
    </w:p>
    <w:p w14:paraId="766ED836" w14:textId="77777777" w:rsidR="0075715C" w:rsidRPr="00141450" w:rsidRDefault="0075715C" w:rsidP="00141450">
      <w:pPr>
        <w:spacing w:after="0" w:line="360" w:lineRule="auto"/>
        <w:jc w:val="center"/>
        <w:rPr>
          <w:b/>
          <w:bCs/>
        </w:rPr>
      </w:pPr>
      <w:r w:rsidRPr="00141450">
        <w:rPr>
          <w:b/>
          <w:bCs/>
        </w:rPr>
        <w:t>Модель игрового взаимодействия</w:t>
      </w:r>
    </w:p>
    <w:p w14:paraId="15697500" w14:textId="5CD7F3C4" w:rsidR="00D73002" w:rsidRPr="00141450" w:rsidRDefault="004E11A7" w:rsidP="00141450">
      <w:pPr>
        <w:spacing w:after="0" w:line="360" w:lineRule="auto"/>
        <w:jc w:val="both"/>
        <w:rPr>
          <w:bCs/>
        </w:rPr>
      </w:pPr>
      <w:r w:rsidRPr="00141450">
        <w:rPr>
          <w:bCs/>
        </w:rPr>
        <w:tab/>
        <w:t>Смена будет проходи</w:t>
      </w:r>
      <w:r w:rsidR="00887C20" w:rsidRPr="00141450">
        <w:rPr>
          <w:bCs/>
        </w:rPr>
        <w:t xml:space="preserve">ть в форме сюжетно-ролевой игры, связанной </w:t>
      </w:r>
      <w:r w:rsidR="005D6520">
        <w:rPr>
          <w:bCs/>
        </w:rPr>
        <w:t>с работой по развитию наставничества и социальных качеств воспитанников</w:t>
      </w:r>
      <w:r w:rsidR="000A6C8E" w:rsidRPr="00141450">
        <w:rPr>
          <w:bCs/>
        </w:rPr>
        <w:t xml:space="preserve"> с привлечением литературного материала и интервью</w:t>
      </w:r>
      <w:r w:rsidR="00D73002" w:rsidRPr="00141450">
        <w:rPr>
          <w:bCs/>
        </w:rPr>
        <w:t>,</w:t>
      </w:r>
      <w:r w:rsidR="000A6C8E" w:rsidRPr="00141450">
        <w:rPr>
          <w:bCs/>
        </w:rPr>
        <w:t xml:space="preserve"> беседами известных людей города и района. </w:t>
      </w:r>
    </w:p>
    <w:p w14:paraId="461D4DC5" w14:textId="0CEF46C9" w:rsidR="00D73002" w:rsidRPr="00141450" w:rsidRDefault="004E11A7" w:rsidP="002F2466">
      <w:pPr>
        <w:spacing w:after="0" w:line="360" w:lineRule="auto"/>
        <w:ind w:firstLine="709"/>
        <w:jc w:val="both"/>
        <w:rPr>
          <w:bCs/>
        </w:rPr>
      </w:pPr>
      <w:r w:rsidRPr="00141450">
        <w:rPr>
          <w:bCs/>
        </w:rPr>
        <w:t xml:space="preserve">Основная идея – </w:t>
      </w:r>
      <w:r w:rsidR="000A6C8E" w:rsidRPr="00141450">
        <w:rPr>
          <w:bCs/>
        </w:rPr>
        <w:t xml:space="preserve">создание </w:t>
      </w:r>
      <w:r w:rsidR="005D6520">
        <w:rPr>
          <w:bCs/>
        </w:rPr>
        <w:t>доски рефлексии, когда дети оценивают свою роль в наставничестве, оценки совей деятельности, построения планы на следующие дни, а также ведение собственной карты наставника, когда ребенок видит свою динамику, пишет свои ожидания и полученные результаты</w:t>
      </w:r>
      <w:r w:rsidR="000A6C8E" w:rsidRPr="00141450">
        <w:rPr>
          <w:bCs/>
        </w:rPr>
        <w:t xml:space="preserve">. </w:t>
      </w:r>
      <w:r w:rsidRPr="00141450">
        <w:rPr>
          <w:bCs/>
        </w:rPr>
        <w:t xml:space="preserve">Следовательно, изменение позиции ребёнка – от простого зрителя </w:t>
      </w:r>
      <w:r w:rsidR="000A6C8E" w:rsidRPr="00141450">
        <w:rPr>
          <w:bCs/>
        </w:rPr>
        <w:t xml:space="preserve">до участника и организатора истории. Включенность в историю </w:t>
      </w:r>
      <w:r w:rsidRPr="00141450">
        <w:rPr>
          <w:bCs/>
        </w:rPr>
        <w:t>даёт большие возможности для формирования позитивной направленности лично</w:t>
      </w:r>
      <w:r w:rsidR="000A6C8E" w:rsidRPr="00141450">
        <w:rPr>
          <w:bCs/>
        </w:rPr>
        <w:t>сти ребёнка. В течение всей лагерной смены участники и организаторы</w:t>
      </w:r>
      <w:r w:rsidRPr="00141450">
        <w:rPr>
          <w:bCs/>
        </w:rPr>
        <w:t xml:space="preserve"> программы живут согласно уже сложившимся законам </w:t>
      </w:r>
      <w:r w:rsidR="000A6C8E" w:rsidRPr="00141450">
        <w:rPr>
          <w:bCs/>
        </w:rPr>
        <w:t xml:space="preserve">и традициям лагеря и работают над созданием </w:t>
      </w:r>
      <w:r w:rsidR="000A6C8E" w:rsidRPr="00141450">
        <w:rPr>
          <w:bCs/>
        </w:rPr>
        <w:lastRenderedPageBreak/>
        <w:t xml:space="preserve">единого материала, что ещё больше сближает всех участников не только друг с другом, но и с историей города, района и его жителями. </w:t>
      </w:r>
    </w:p>
    <w:p w14:paraId="6D3D5C00" w14:textId="77777777" w:rsidR="0075715C" w:rsidRPr="00141450" w:rsidRDefault="0075715C" w:rsidP="00141450">
      <w:pPr>
        <w:spacing w:after="0" w:line="360" w:lineRule="auto"/>
        <w:jc w:val="center"/>
        <w:rPr>
          <w:b/>
          <w:bCs/>
        </w:rPr>
      </w:pPr>
      <w:r w:rsidRPr="00141450">
        <w:rPr>
          <w:b/>
          <w:bCs/>
        </w:rPr>
        <w:t>Система мотивации и стимулирования участников программы</w:t>
      </w:r>
    </w:p>
    <w:p w14:paraId="65FF593E" w14:textId="77777777" w:rsidR="004E11A7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Добровольность включения детей в разработку, подготовку общих дел, организацию жизни лагеря</w:t>
      </w:r>
      <w:r w:rsidR="00887C20" w:rsidRPr="00141450">
        <w:t>.</w:t>
      </w:r>
    </w:p>
    <w:p w14:paraId="100F996F" w14:textId="77777777" w:rsidR="004E11A7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Сочетание индивидуального и коллективного включения детей в творческие, развивающие, интеллектуальные виды деятельности</w:t>
      </w:r>
      <w:r w:rsidR="00887C20" w:rsidRPr="00141450">
        <w:t>.</w:t>
      </w:r>
      <w:r w:rsidRPr="00141450">
        <w:t xml:space="preserve"> </w:t>
      </w:r>
    </w:p>
    <w:p w14:paraId="417DFF1B" w14:textId="77777777" w:rsidR="004E11A7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Информирование о результатах конкурсов, об условиях участия в том или ином деле</w:t>
      </w:r>
      <w:r w:rsidR="000A6C8E" w:rsidRPr="00141450">
        <w:t>.</w:t>
      </w:r>
    </w:p>
    <w:p w14:paraId="19B0891A" w14:textId="77777777" w:rsidR="004E11A7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Организация различных видов стимулирования детей, многообразие предлагаемых видов деятельности</w:t>
      </w:r>
      <w:r w:rsidR="00887C20" w:rsidRPr="00141450">
        <w:t xml:space="preserve"> (награждение, выделение вожатого дня, выделение самых активных участников всех мероприятий лагеря).</w:t>
      </w:r>
    </w:p>
    <w:p w14:paraId="24885934" w14:textId="77777777" w:rsidR="004E11A7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Учет возрастных и индивидуальных особенностей, способствующих обеспечению успешной самореализации ребенка</w:t>
      </w:r>
    </w:p>
    <w:p w14:paraId="1DD2E08E" w14:textId="77777777" w:rsidR="0075715C" w:rsidRPr="00141450" w:rsidRDefault="004E11A7" w:rsidP="00141450">
      <w:pPr>
        <w:pStyle w:val="a3"/>
        <w:numPr>
          <w:ilvl w:val="0"/>
          <w:numId w:val="23"/>
        </w:numPr>
        <w:spacing w:after="0" w:line="360" w:lineRule="auto"/>
        <w:jc w:val="both"/>
      </w:pPr>
      <w:r w:rsidRPr="00141450">
        <w:t>Создание ситуации успеха в избранных ребенком видах деятельности, индивидуальное и публичное поощрение достигнутого.</w:t>
      </w:r>
    </w:p>
    <w:p w14:paraId="3DFD780F" w14:textId="77777777" w:rsidR="000A6C8E" w:rsidRPr="00141450" w:rsidRDefault="000A6C8E" w:rsidP="00141450">
      <w:pPr>
        <w:pStyle w:val="a3"/>
        <w:spacing w:after="0" w:line="360" w:lineRule="auto"/>
        <w:ind w:left="360"/>
        <w:jc w:val="both"/>
      </w:pPr>
    </w:p>
    <w:p w14:paraId="3FF3B470" w14:textId="77777777" w:rsidR="00B21AF3" w:rsidRPr="00141450" w:rsidRDefault="002F3AF8" w:rsidP="00141450">
      <w:pPr>
        <w:spacing w:after="0" w:line="360" w:lineRule="auto"/>
        <w:contextualSpacing/>
        <w:jc w:val="center"/>
        <w:rPr>
          <w:rFonts w:eastAsia="Calibri"/>
          <w:b/>
        </w:rPr>
      </w:pPr>
      <w:r w:rsidRPr="00141450">
        <w:rPr>
          <w:rFonts w:eastAsia="Calibri"/>
          <w:b/>
        </w:rPr>
        <w:t>Содержательные и организационные особенности деятельности детских объединений</w:t>
      </w:r>
    </w:p>
    <w:p w14:paraId="035DF021" w14:textId="77777777" w:rsidR="00B21AF3" w:rsidRPr="00141450" w:rsidRDefault="00B21AF3" w:rsidP="004619C7">
      <w:pPr>
        <w:spacing w:after="0" w:line="360" w:lineRule="auto"/>
        <w:ind w:left="284" w:firstLine="709"/>
        <w:contextualSpacing/>
        <w:jc w:val="both"/>
        <w:rPr>
          <w:rFonts w:eastAsia="Calibri"/>
        </w:rPr>
      </w:pPr>
      <w:r w:rsidRPr="00141450">
        <w:rPr>
          <w:rFonts w:eastAsia="Calibri"/>
        </w:rPr>
        <w:t>Модель лагеря имеет ряд объективных факторов, которые и определяют специфику её работы:</w:t>
      </w:r>
    </w:p>
    <w:p w14:paraId="45D1C162" w14:textId="77777777" w:rsidR="00B21AF3" w:rsidRPr="00141450" w:rsidRDefault="00B21AF3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Временный характер детского объединения.</w:t>
      </w:r>
    </w:p>
    <w:p w14:paraId="1AF4AA90" w14:textId="77777777" w:rsidR="00B21AF3" w:rsidRPr="00141450" w:rsidRDefault="00B21AF3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лагере с дневной формой пребывания детей предлагается самый разнообразный спектр занятий.</w:t>
      </w:r>
    </w:p>
    <w:p w14:paraId="3740279C" w14:textId="77777777" w:rsidR="00B21AF3" w:rsidRPr="00141450" w:rsidRDefault="00B21AF3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Интенсивность освоения детьми различных видов деятельности</w:t>
      </w:r>
      <w:r w:rsidRPr="00141450">
        <w:rPr>
          <w:rFonts w:eastAsia="Calibri"/>
          <w:i/>
        </w:rPr>
        <w:t xml:space="preserve"> –</w:t>
      </w:r>
      <w:r w:rsidRPr="00141450">
        <w:rPr>
          <w:rFonts w:eastAsia="Calibri"/>
        </w:rPr>
        <w:t xml:space="preserve">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333C6896" w14:textId="77777777" w:rsidR="00B21AF3" w:rsidRPr="00141450" w:rsidRDefault="00B21AF3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lastRenderedPageBreak/>
        <w:t xml:space="preserve">Изменение позиции ребёнка – своеобразное разрушение прежнего, подчас негативного, стереотипа поведения. </w:t>
      </w:r>
    </w:p>
    <w:p w14:paraId="2F84FEF6" w14:textId="77777777" w:rsidR="00B21AF3" w:rsidRPr="00141450" w:rsidRDefault="00B21AF3" w:rsidP="00141450">
      <w:pPr>
        <w:numPr>
          <w:ilvl w:val="0"/>
          <w:numId w:val="14"/>
        </w:numPr>
        <w:tabs>
          <w:tab w:val="left" w:pos="426"/>
        </w:tabs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Природно-климатическая база – природное окружение, чистый воздух является важной составляющей успеха лагеря.</w:t>
      </w:r>
    </w:p>
    <w:p w14:paraId="1C35ED40" w14:textId="77777777" w:rsidR="00046618" w:rsidRDefault="00B21AF3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 xml:space="preserve"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14:paraId="469F6EEF" w14:textId="25AF7AB5" w:rsidR="002F2466" w:rsidRPr="00AF45B9" w:rsidRDefault="002F2466" w:rsidP="00141450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/>
        </w:rPr>
      </w:pPr>
      <w:r w:rsidRPr="002F2466">
        <w:rPr>
          <w:rFonts w:eastAsia="Calibri"/>
        </w:rPr>
        <w:t>Наставники могут вдохновлять младших участников на новые достижения, помогая им раскрыть свои таланты и интересы. Это особенно важно в период самоопределения подростков.</w:t>
      </w:r>
    </w:p>
    <w:p w14:paraId="564726D7" w14:textId="77777777" w:rsidR="002F2466" w:rsidRDefault="002F2466" w:rsidP="00141450">
      <w:pPr>
        <w:spacing w:after="0" w:line="360" w:lineRule="auto"/>
        <w:ind w:firstLine="709"/>
        <w:contextualSpacing/>
        <w:jc w:val="center"/>
        <w:rPr>
          <w:b/>
          <w:bCs/>
          <w:bdr w:val="none" w:sz="0" w:space="0" w:color="auto" w:frame="1"/>
        </w:rPr>
      </w:pPr>
    </w:p>
    <w:p w14:paraId="0B1D61C8" w14:textId="02A9E6FE" w:rsidR="0085720F" w:rsidRPr="002F2466" w:rsidRDefault="0085720F" w:rsidP="002F2466">
      <w:pPr>
        <w:spacing w:after="0" w:line="360" w:lineRule="auto"/>
        <w:ind w:firstLine="709"/>
        <w:contextualSpacing/>
        <w:jc w:val="center"/>
      </w:pPr>
      <w:r w:rsidRPr="00141450">
        <w:rPr>
          <w:b/>
          <w:bCs/>
          <w:bdr w:val="none" w:sz="0" w:space="0" w:color="auto" w:frame="1"/>
        </w:rPr>
        <w:t>СОДЕРЖАНИЕ ДЕЯТЕЛЬНОСТИ</w:t>
      </w:r>
    </w:p>
    <w:p w14:paraId="16952860" w14:textId="43B34858" w:rsidR="00D73002" w:rsidRPr="004619C7" w:rsidRDefault="00D04B2E" w:rsidP="004619C7">
      <w:pPr>
        <w:spacing w:after="0" w:line="360" w:lineRule="auto"/>
        <w:ind w:firstLine="709"/>
        <w:contextualSpacing/>
        <w:jc w:val="both"/>
        <w:rPr>
          <w:bdr w:val="none" w:sz="0" w:space="0" w:color="auto" w:frame="1"/>
        </w:rPr>
      </w:pPr>
      <w:r w:rsidRPr="00141450">
        <w:rPr>
          <w:bdr w:val="none" w:sz="0" w:space="0" w:color="auto" w:frame="1"/>
        </w:rPr>
        <w:t xml:space="preserve">Любая </w:t>
      </w:r>
      <w:r w:rsidR="0085720F" w:rsidRPr="00141450">
        <w:rPr>
          <w:bdr w:val="none" w:sz="0" w:space="0" w:color="auto" w:frame="1"/>
        </w:rPr>
        <w:t>деятельность 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14:paraId="733A9FFF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  <w:rPr>
          <w:b/>
          <w:bCs/>
          <w:bdr w:val="none" w:sz="0" w:space="0" w:color="auto" w:frame="1"/>
        </w:rPr>
      </w:pPr>
      <w:r w:rsidRPr="00141450">
        <w:rPr>
          <w:bdr w:val="none" w:sz="0" w:space="0" w:color="auto" w:frame="1"/>
        </w:rPr>
        <w:t>  </w:t>
      </w:r>
      <w:r w:rsidRPr="00141450">
        <w:rPr>
          <w:b/>
          <w:bCs/>
          <w:bdr w:val="none" w:sz="0" w:space="0" w:color="auto" w:frame="1"/>
        </w:rPr>
        <w:t>1. Спортивно – оздоровительная деятельность</w:t>
      </w:r>
    </w:p>
    <w:p w14:paraId="2B18FD06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t> </w:t>
      </w:r>
      <w:r w:rsidRPr="00141450">
        <w:rPr>
          <w:bdr w:val="none" w:sz="0" w:space="0" w:color="auto" w:frame="1"/>
        </w:rPr>
        <w:t xml:space="preserve">На спортивно-оздоровительную </w:t>
      </w:r>
      <w:r w:rsidR="00E26B9E" w:rsidRPr="00141450">
        <w:rPr>
          <w:bdr w:val="none" w:sz="0" w:space="0" w:color="auto" w:frame="1"/>
        </w:rPr>
        <w:t>деятельность в лагере уделяется</w:t>
      </w:r>
      <w:r w:rsidRPr="00141450">
        <w:rPr>
          <w:bdr w:val="none" w:sz="0" w:space="0" w:color="auto" w:frame="1"/>
        </w:rPr>
        <w:t> </w:t>
      </w:r>
      <w:r w:rsidR="00E26B9E" w:rsidRPr="00141450">
        <w:rPr>
          <w:bdr w:val="none" w:sz="0" w:space="0" w:color="auto" w:frame="1"/>
        </w:rPr>
        <w:t>много внимания.</w:t>
      </w:r>
      <w:r w:rsidRPr="00141450">
        <w:rPr>
          <w:bdr w:val="none" w:sz="0" w:space="0" w:color="auto" w:frame="1"/>
        </w:rPr>
        <w:t xml:space="preserve"> Одной из важнейших задач осуществления воспитательной работы в лагере является организация двигательной активности школьников, обеспечивающей им активный отдых и удовлетворяющей их естественную потребность в движениях. Организация двигательной активности детей в лагере требует педагогически и методически обоснованного подхода, учитывающего возрастные особенности детей, состояние их физического здоровья, распределение продолжительности двигательной нагрузки в течение дня и недели. Основные виды физкультурно-оздоровительных мероприятий в режиме работы лагеря, организованного на базе школы, по продолжительности, формам и содержанию разделены на группы:</w:t>
      </w:r>
    </w:p>
    <w:p w14:paraId="78AFA951" w14:textId="77777777" w:rsidR="0085720F" w:rsidRPr="00141450" w:rsidRDefault="00887C20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>- утренняя зарядка с элементами фитнеса</w:t>
      </w:r>
      <w:r w:rsidR="0085720F" w:rsidRPr="00141450">
        <w:rPr>
          <w:bdr w:val="none" w:sz="0" w:space="0" w:color="auto" w:frame="1"/>
        </w:rPr>
        <w:t>;</w:t>
      </w:r>
    </w:p>
    <w:p w14:paraId="05FF75FA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>- игровые физические упражнения, подвижные игры и эстафеты;</w:t>
      </w:r>
    </w:p>
    <w:p w14:paraId="345D9A83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>- массовые спортивно – оздоровительные мероприятия.</w:t>
      </w:r>
    </w:p>
    <w:p w14:paraId="05FD7141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lastRenderedPageBreak/>
        <w:t> Общей особенностью этих мероприятий и важнейшими условиями их проведения являются: отсутствие принуждения, преимущественно игровая направленность, свобода выбора и места проведения.</w:t>
      </w:r>
    </w:p>
    <w:p w14:paraId="66EE8009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>   </w:t>
      </w:r>
      <w:r w:rsidRPr="00141450">
        <w:t> </w:t>
      </w:r>
      <w:r w:rsidRPr="00141450">
        <w:rPr>
          <w:bdr w:val="none" w:sz="0" w:space="0" w:color="auto" w:frame="1"/>
        </w:rPr>
        <w:t>При проведении физических упражнений, подвижных и спортивных игр следует придерживаться постепенного повышения физической нагрузки и снижения в конце дня. При планировании содержания мероприятий не следует предусматривать напряженные соревнования, требующие повышенной нагрузки и продолжительности. Их надо проводить по облегченной форме, с тем, чтобы привлечь к участию всех школьников, имеющих разрешение врача на занятия физкультурой. </w:t>
      </w:r>
      <w:r w:rsidRPr="00141450">
        <w:t> </w:t>
      </w:r>
      <w:r w:rsidRPr="00141450">
        <w:rPr>
          <w:bdr w:val="none" w:sz="0" w:space="0" w:color="auto" w:frame="1"/>
        </w:rPr>
        <w:t>Выполнение данных рекомендаций позволит существенно повысить качество работы по повышению двигательной активности детей в период их пребывания в школьном лагере, способствовать укреплению их здоровья и физическому развитию.</w:t>
      </w:r>
    </w:p>
    <w:p w14:paraId="66B2C6AA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  <w:rPr>
          <w:b/>
          <w:bCs/>
          <w:bdr w:val="none" w:sz="0" w:space="0" w:color="auto" w:frame="1"/>
        </w:rPr>
      </w:pPr>
      <w:r w:rsidRPr="00141450">
        <w:rPr>
          <w:b/>
          <w:bCs/>
          <w:bdr w:val="none" w:sz="0" w:space="0" w:color="auto" w:frame="1"/>
        </w:rPr>
        <w:t>2.</w:t>
      </w:r>
      <w:r w:rsidRPr="00141450">
        <w:rPr>
          <w:bdr w:val="none" w:sz="0" w:space="0" w:color="auto" w:frame="1"/>
        </w:rPr>
        <w:t> </w:t>
      </w:r>
      <w:r w:rsidRPr="00141450">
        <w:t> </w:t>
      </w:r>
      <w:r w:rsidRPr="00141450">
        <w:rPr>
          <w:b/>
          <w:bCs/>
          <w:bdr w:val="none" w:sz="0" w:space="0" w:color="auto" w:frame="1"/>
        </w:rPr>
        <w:t>Игровая деятельность</w:t>
      </w:r>
    </w:p>
    <w:p w14:paraId="737C4916" w14:textId="77777777" w:rsidR="0085720F" w:rsidRPr="00141450" w:rsidRDefault="00D62F4C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>Игровая деятельность в летнем лагере носит как интеллектуальную, так и подвижную, физическую направленность. В первой половине дня (до обеда) используются игры интеллектуальной направленности, а вот после обеда</w:t>
      </w:r>
      <w:r w:rsidR="00D04B2E" w:rsidRPr="00141450">
        <w:rPr>
          <w:bdr w:val="none" w:sz="0" w:space="0" w:color="auto" w:frame="1"/>
        </w:rPr>
        <w:t xml:space="preserve"> </w:t>
      </w:r>
      <w:r w:rsidRPr="00141450">
        <w:rPr>
          <w:bdr w:val="none" w:sz="0" w:space="0" w:color="auto" w:frame="1"/>
        </w:rPr>
        <w:t xml:space="preserve">(во второй половине дня) используются подвижные игры, в основном на свежем воздухе. </w:t>
      </w:r>
      <w:r w:rsidR="0085720F" w:rsidRPr="00141450">
        <w:rPr>
          <w:bdr w:val="none" w:sz="0" w:space="0" w:color="auto" w:frame="1"/>
        </w:rPr>
        <w:t>Деятельность детей ведется на спортплощадке или в спортзале (в случае непогоды). Руководство игровой деятель</w:t>
      </w:r>
      <w:r w:rsidR="00E26B9E" w:rsidRPr="00141450">
        <w:rPr>
          <w:bdr w:val="none" w:sz="0" w:space="0" w:color="auto" w:frame="1"/>
        </w:rPr>
        <w:t>ностью осуществляют воспитатели и вожатые.</w:t>
      </w:r>
    </w:p>
    <w:p w14:paraId="020CCF53" w14:textId="77777777" w:rsidR="0085720F" w:rsidRPr="00141450" w:rsidRDefault="0085720F" w:rsidP="00141450">
      <w:pPr>
        <w:spacing w:after="0" w:line="360" w:lineRule="auto"/>
        <w:ind w:firstLine="709"/>
        <w:contextualSpacing/>
        <w:jc w:val="both"/>
        <w:rPr>
          <w:b/>
          <w:bCs/>
          <w:bdr w:val="none" w:sz="0" w:space="0" w:color="auto" w:frame="1"/>
        </w:rPr>
      </w:pPr>
      <w:r w:rsidRPr="00141450">
        <w:rPr>
          <w:b/>
          <w:bdr w:val="none" w:sz="0" w:space="0" w:color="auto" w:frame="1"/>
        </w:rPr>
        <w:t>3</w:t>
      </w:r>
      <w:r w:rsidRPr="00141450">
        <w:rPr>
          <w:bdr w:val="none" w:sz="0" w:space="0" w:color="auto" w:frame="1"/>
        </w:rPr>
        <w:t>.</w:t>
      </w:r>
      <w:r w:rsidRPr="00141450">
        <w:t> </w:t>
      </w:r>
      <w:r w:rsidRPr="00141450">
        <w:rPr>
          <w:b/>
          <w:bCs/>
          <w:bdr w:val="none" w:sz="0" w:space="0" w:color="auto" w:frame="1"/>
        </w:rPr>
        <w:t>Литературная деятельность</w:t>
      </w:r>
    </w:p>
    <w:p w14:paraId="407A6038" w14:textId="77777777" w:rsidR="00B103F4" w:rsidRPr="00141450" w:rsidRDefault="0085720F" w:rsidP="00141450">
      <w:pPr>
        <w:spacing w:after="0" w:line="360" w:lineRule="auto"/>
        <w:ind w:firstLine="709"/>
        <w:contextualSpacing/>
        <w:jc w:val="both"/>
      </w:pPr>
      <w:r w:rsidRPr="00141450">
        <w:rPr>
          <w:bdr w:val="none" w:sz="0" w:space="0" w:color="auto" w:frame="1"/>
        </w:rPr>
        <w:t xml:space="preserve">Литературная деятельность в жизни лагеря представлена в форме коллективно-творческих дел, сбором материала для </w:t>
      </w:r>
      <w:r w:rsidR="00D62F4C" w:rsidRPr="00141450">
        <w:rPr>
          <w:bdr w:val="none" w:sz="0" w:space="0" w:color="auto" w:frame="1"/>
        </w:rPr>
        <w:t xml:space="preserve">создания различных творческих работ, журналов, </w:t>
      </w:r>
      <w:r w:rsidRPr="00141450">
        <w:rPr>
          <w:bdr w:val="none" w:sz="0" w:space="0" w:color="auto" w:frame="1"/>
        </w:rPr>
        <w:t>короткометражного видеоролика о писателе или произведении. Коллективно-творческие дела развивают творческие способности детей, удовлетворяют их потребности, связанные с расширением сферы общения. Тематика дней отображается в плане работы лагеря.</w:t>
      </w:r>
    </w:p>
    <w:p w14:paraId="31CA1F9C" w14:textId="77777777" w:rsidR="00D73002" w:rsidRPr="00141450" w:rsidRDefault="00D73002" w:rsidP="00141450">
      <w:pPr>
        <w:tabs>
          <w:tab w:val="left" w:pos="900"/>
        </w:tabs>
        <w:spacing w:after="0" w:line="360" w:lineRule="auto"/>
        <w:contextualSpacing/>
        <w:jc w:val="center"/>
        <w:rPr>
          <w:rFonts w:eastAsia="Calibri"/>
          <w:b/>
        </w:rPr>
      </w:pPr>
    </w:p>
    <w:p w14:paraId="322B774B" w14:textId="77777777" w:rsidR="00B103F4" w:rsidRPr="00141450" w:rsidRDefault="004E11A7" w:rsidP="00141450">
      <w:pPr>
        <w:tabs>
          <w:tab w:val="left" w:pos="900"/>
        </w:tabs>
        <w:spacing w:after="0" w:line="360" w:lineRule="auto"/>
        <w:contextualSpacing/>
        <w:jc w:val="center"/>
        <w:rPr>
          <w:rFonts w:eastAsia="Calibri"/>
          <w:b/>
        </w:rPr>
      </w:pPr>
      <w:r w:rsidRPr="00141450">
        <w:rPr>
          <w:rFonts w:eastAsia="Calibri"/>
          <w:b/>
        </w:rPr>
        <w:t>КАДРОВОЕ ОБЕСПЕЧЕНИЕ ПРОГРАММЫ</w:t>
      </w:r>
    </w:p>
    <w:p w14:paraId="488C46FF" w14:textId="77777777" w:rsidR="0085720F" w:rsidRPr="00141450" w:rsidRDefault="004E11A7" w:rsidP="00141450">
      <w:pPr>
        <w:spacing w:after="0" w:line="360" w:lineRule="auto"/>
        <w:contextualSpacing/>
        <w:jc w:val="both"/>
      </w:pPr>
      <w:r w:rsidRPr="00141450">
        <w:rPr>
          <w:rFonts w:eastAsia="Calibri"/>
        </w:rPr>
        <w:tab/>
      </w:r>
      <w:r w:rsidR="0085720F" w:rsidRPr="00141450">
        <w:t>В соответствии со штатным расписанием в реализации программы участвуют:</w:t>
      </w:r>
    </w:p>
    <w:p w14:paraId="488C7ACE" w14:textId="5A6E9DCD" w:rsidR="0085720F" w:rsidRPr="00141450" w:rsidRDefault="00E53F34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 xml:space="preserve">начальник лагеря – </w:t>
      </w:r>
      <w:proofErr w:type="spellStart"/>
      <w:r w:rsidRPr="00141450">
        <w:rPr>
          <w:rFonts w:eastAsia="Calibri"/>
        </w:rPr>
        <w:t>Радикова</w:t>
      </w:r>
      <w:proofErr w:type="spellEnd"/>
      <w:r w:rsidRPr="00141450">
        <w:rPr>
          <w:rFonts w:eastAsia="Calibri"/>
        </w:rPr>
        <w:t xml:space="preserve"> Наталья Васильевна – учитель русского языка и литературы</w:t>
      </w:r>
      <w:r w:rsidR="002F2466">
        <w:rPr>
          <w:rFonts w:eastAsia="Calibri"/>
        </w:rPr>
        <w:t>, муниципальный координатор проекта «Навигаторы детства».</w:t>
      </w:r>
    </w:p>
    <w:p w14:paraId="50500654" w14:textId="77777777" w:rsidR="0085720F" w:rsidRPr="00141450" w:rsidRDefault="00D62F4C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воспитатели</w:t>
      </w:r>
      <w:r w:rsidR="00E53F34" w:rsidRPr="00141450">
        <w:rPr>
          <w:rFonts w:eastAsia="Calibri"/>
        </w:rPr>
        <w:t xml:space="preserve"> (из числа педагогов школы):</w:t>
      </w:r>
    </w:p>
    <w:p w14:paraId="290FA806" w14:textId="77777777" w:rsidR="00E53F34" w:rsidRDefault="00E53F34" w:rsidP="00141450">
      <w:pPr>
        <w:numPr>
          <w:ilvl w:val="1"/>
          <w:numId w:val="10"/>
        </w:numPr>
        <w:spacing w:after="0" w:line="360" w:lineRule="auto"/>
        <w:contextualSpacing/>
        <w:jc w:val="both"/>
        <w:rPr>
          <w:rFonts w:eastAsia="Calibri"/>
        </w:rPr>
      </w:pPr>
      <w:proofErr w:type="spellStart"/>
      <w:r w:rsidRPr="00141450">
        <w:rPr>
          <w:rFonts w:eastAsia="Calibri"/>
        </w:rPr>
        <w:lastRenderedPageBreak/>
        <w:t>Радиков</w:t>
      </w:r>
      <w:proofErr w:type="spellEnd"/>
      <w:r w:rsidRPr="00141450">
        <w:rPr>
          <w:rFonts w:eastAsia="Calibri"/>
        </w:rPr>
        <w:t xml:space="preserve"> Александр Викторович – педагог –</w:t>
      </w:r>
      <w:r w:rsidR="00D73002" w:rsidRPr="00141450">
        <w:rPr>
          <w:rFonts w:eastAsia="Calibri"/>
        </w:rPr>
        <w:t xml:space="preserve"> </w:t>
      </w:r>
      <w:r w:rsidRPr="00141450">
        <w:rPr>
          <w:rFonts w:eastAsia="Calibri"/>
        </w:rPr>
        <w:t>учитель информатики</w:t>
      </w:r>
      <w:r w:rsidR="00D73002" w:rsidRPr="00141450">
        <w:rPr>
          <w:rFonts w:eastAsia="Calibri"/>
        </w:rPr>
        <w:t xml:space="preserve"> и математики</w:t>
      </w:r>
      <w:r w:rsidRPr="00141450">
        <w:rPr>
          <w:rFonts w:eastAsia="Calibri"/>
        </w:rPr>
        <w:t>.</w:t>
      </w:r>
    </w:p>
    <w:p w14:paraId="0F146BFC" w14:textId="3D142913" w:rsidR="002F2466" w:rsidRPr="00141450" w:rsidRDefault="002F2466" w:rsidP="00141450">
      <w:pPr>
        <w:numPr>
          <w:ilvl w:val="1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Соболева Ирина Андреевна – учитель русского языка и литературы. </w:t>
      </w:r>
    </w:p>
    <w:p w14:paraId="49A7D589" w14:textId="77777777" w:rsidR="00D73002" w:rsidRPr="00141450" w:rsidRDefault="00D73002" w:rsidP="00141450">
      <w:pPr>
        <w:numPr>
          <w:ilvl w:val="1"/>
          <w:numId w:val="10"/>
        </w:numPr>
        <w:spacing w:after="0" w:line="360" w:lineRule="auto"/>
        <w:contextualSpacing/>
        <w:jc w:val="both"/>
        <w:rPr>
          <w:rFonts w:eastAsia="Calibri"/>
        </w:rPr>
      </w:pPr>
      <w:proofErr w:type="spellStart"/>
      <w:r w:rsidRPr="00141450">
        <w:rPr>
          <w:rFonts w:eastAsia="Calibri"/>
        </w:rPr>
        <w:t>Хлевчук</w:t>
      </w:r>
      <w:proofErr w:type="spellEnd"/>
      <w:r w:rsidRPr="00141450">
        <w:rPr>
          <w:rFonts w:eastAsia="Calibri"/>
        </w:rPr>
        <w:t xml:space="preserve"> Наталья Фёдоровна – учитель</w:t>
      </w:r>
      <w:r w:rsidR="00FE7020" w:rsidRPr="00141450">
        <w:rPr>
          <w:rFonts w:eastAsia="Calibri"/>
        </w:rPr>
        <w:t xml:space="preserve"> истории, обществознания и</w:t>
      </w:r>
      <w:r w:rsidRPr="00141450">
        <w:rPr>
          <w:rFonts w:eastAsia="Calibri"/>
        </w:rPr>
        <w:t xml:space="preserve"> ИЗО.</w:t>
      </w:r>
    </w:p>
    <w:p w14:paraId="46B7BA97" w14:textId="2EFEE539" w:rsidR="00D73002" w:rsidRPr="00141450" w:rsidRDefault="002F2466" w:rsidP="00141450">
      <w:pPr>
        <w:numPr>
          <w:ilvl w:val="1"/>
          <w:numId w:val="10"/>
        </w:numPr>
        <w:spacing w:after="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Мукасова</w:t>
      </w:r>
      <w:proofErr w:type="spellEnd"/>
      <w:r>
        <w:rPr>
          <w:rFonts w:eastAsia="Calibri"/>
        </w:rPr>
        <w:t xml:space="preserve"> Диана </w:t>
      </w:r>
      <w:proofErr w:type="spellStart"/>
      <w:r>
        <w:rPr>
          <w:rFonts w:eastAsia="Calibri"/>
        </w:rPr>
        <w:t>Раджевна</w:t>
      </w:r>
      <w:proofErr w:type="spellEnd"/>
      <w:r w:rsidR="00D73002" w:rsidRPr="00141450">
        <w:rPr>
          <w:rFonts w:eastAsia="Calibri"/>
        </w:rPr>
        <w:t xml:space="preserve"> – учитель по плаванию. </w:t>
      </w:r>
    </w:p>
    <w:p w14:paraId="2DBF430F" w14:textId="7DFAA39F" w:rsidR="00E26B9E" w:rsidRPr="00141450" w:rsidRDefault="00E26B9E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вожатые (</w:t>
      </w:r>
      <w:r w:rsidR="002F2466">
        <w:rPr>
          <w:rFonts w:eastAsia="Calibri"/>
        </w:rPr>
        <w:t>обучающиеся</w:t>
      </w:r>
      <w:r w:rsidRPr="00141450">
        <w:rPr>
          <w:rFonts w:eastAsia="Calibri"/>
        </w:rPr>
        <w:t xml:space="preserve"> старших классов)</w:t>
      </w:r>
      <w:r w:rsidR="00E53F34" w:rsidRPr="00141450">
        <w:rPr>
          <w:rFonts w:eastAsia="Calibri"/>
        </w:rPr>
        <w:t>;</w:t>
      </w:r>
    </w:p>
    <w:p w14:paraId="1D7C62F4" w14:textId="77777777" w:rsidR="00E53F34" w:rsidRPr="00141450" w:rsidRDefault="00E53F34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заведующий хозяйственной частью;</w:t>
      </w:r>
    </w:p>
    <w:p w14:paraId="47ECEF93" w14:textId="77777777" w:rsidR="00E53F34" w:rsidRPr="00141450" w:rsidRDefault="00E53F34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медицинский работник;</w:t>
      </w:r>
    </w:p>
    <w:p w14:paraId="67AFB86F" w14:textId="77777777" w:rsidR="0085720F" w:rsidRPr="00141450" w:rsidRDefault="0085720F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уборщики служебных помещений;</w:t>
      </w:r>
    </w:p>
    <w:p w14:paraId="5B4378F4" w14:textId="77777777" w:rsidR="003E7CAF" w:rsidRPr="00141450" w:rsidRDefault="0085720F" w:rsidP="00141450">
      <w:pPr>
        <w:numPr>
          <w:ilvl w:val="0"/>
          <w:numId w:val="10"/>
        </w:numPr>
        <w:spacing w:after="0" w:line="360" w:lineRule="auto"/>
        <w:contextualSpacing/>
        <w:jc w:val="both"/>
        <w:rPr>
          <w:rFonts w:eastAsia="Calibri"/>
        </w:rPr>
      </w:pPr>
      <w:r w:rsidRPr="00141450">
        <w:rPr>
          <w:rFonts w:eastAsia="Calibri"/>
        </w:rPr>
        <w:t>работники столовой.</w:t>
      </w:r>
    </w:p>
    <w:p w14:paraId="4684016E" w14:textId="77777777" w:rsidR="004E11A7" w:rsidRPr="00141450" w:rsidRDefault="004E11A7" w:rsidP="00141450">
      <w:p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Начальник л</w:t>
      </w:r>
      <w:r w:rsidR="00D62F4C" w:rsidRPr="00141450">
        <w:rPr>
          <w:rFonts w:eastAsia="Calibri"/>
        </w:rPr>
        <w:t>агеря:</w:t>
      </w:r>
    </w:p>
    <w:p w14:paraId="5137BC2A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организует, координирует и контролирует работу сотрудников лагеря;</w:t>
      </w:r>
    </w:p>
    <w:p w14:paraId="623A83FA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раз</w:t>
      </w:r>
      <w:r w:rsidR="003E7CAF" w:rsidRPr="00141450">
        <w:rPr>
          <w:rFonts w:eastAsia="Calibri"/>
        </w:rPr>
        <w:t>рабатывает авторскую программу;</w:t>
      </w:r>
    </w:p>
    <w:p w14:paraId="79E5FD29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обеспечивает безопасность жизни и здоровья детей и сотрудников лагеря;</w:t>
      </w:r>
    </w:p>
    <w:p w14:paraId="072E0AF4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оформляет необходимые документы на откр</w:t>
      </w:r>
      <w:r w:rsidR="003E7CAF" w:rsidRPr="00141450">
        <w:rPr>
          <w:rFonts w:eastAsia="Calibri"/>
        </w:rPr>
        <w:t>ытие и функционирование лагеря;</w:t>
      </w:r>
    </w:p>
    <w:p w14:paraId="0C66EC44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руководит работой педагогического и вспомогательного персонала;</w:t>
      </w:r>
    </w:p>
    <w:p w14:paraId="638293F7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отвечает за художественное оформление в летнем оздоровительном лагере с дневным пребыванием детей и подростков, а также за оформление ме</w:t>
      </w:r>
      <w:r w:rsidR="003E7CAF" w:rsidRPr="00141450">
        <w:rPr>
          <w:rFonts w:eastAsia="Calibri"/>
        </w:rPr>
        <w:t>роприятий, проводимых в лагере;</w:t>
      </w:r>
    </w:p>
    <w:p w14:paraId="23734B77" w14:textId="77777777" w:rsidR="004E11A7" w:rsidRPr="00141450" w:rsidRDefault="004E11A7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составляет план работы на смену и подводит итоги своей работы;</w:t>
      </w:r>
    </w:p>
    <w:p w14:paraId="1922DAD1" w14:textId="77777777" w:rsidR="004E11A7" w:rsidRPr="00141450" w:rsidRDefault="003E7CAF" w:rsidP="00141450">
      <w:pPr>
        <w:pStyle w:val="a3"/>
        <w:numPr>
          <w:ilvl w:val="0"/>
          <w:numId w:val="19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со</w:t>
      </w:r>
      <w:r w:rsidR="004E11A7" w:rsidRPr="00141450">
        <w:rPr>
          <w:rFonts w:eastAsia="Calibri"/>
        </w:rPr>
        <w:t>ставляет и подбирает методические разработки воспитательных мероприятий, сценариев, праздников и т.п.</w:t>
      </w:r>
    </w:p>
    <w:p w14:paraId="69313B72" w14:textId="77777777" w:rsidR="004E11A7" w:rsidRPr="00141450" w:rsidRDefault="004E11A7" w:rsidP="00141450">
      <w:p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Воспитатели:</w:t>
      </w:r>
    </w:p>
    <w:p w14:paraId="20C2751C" w14:textId="77777777" w:rsidR="004E11A7" w:rsidRPr="00141450" w:rsidRDefault="004E11A7" w:rsidP="00141450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обеспечивает реализацию плана работы;</w:t>
      </w:r>
    </w:p>
    <w:p w14:paraId="5F136DD7" w14:textId="77777777" w:rsidR="004E11A7" w:rsidRPr="00141450" w:rsidRDefault="004E11A7" w:rsidP="00141450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обеспечивает и отвечает за безопасность детей во время проведения культмассовых мероприятий;</w:t>
      </w:r>
    </w:p>
    <w:p w14:paraId="0769B391" w14:textId="77777777" w:rsidR="004E11A7" w:rsidRPr="00141450" w:rsidRDefault="004E11A7" w:rsidP="00141450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несет материальную ответственность за имущество, выданное на лагерь;</w:t>
      </w:r>
    </w:p>
    <w:p w14:paraId="7D1A68B6" w14:textId="77777777" w:rsidR="004E11A7" w:rsidRPr="00141450" w:rsidRDefault="004E11A7" w:rsidP="00141450">
      <w:pPr>
        <w:pStyle w:val="a3"/>
        <w:numPr>
          <w:ilvl w:val="0"/>
          <w:numId w:val="20"/>
        </w:numPr>
        <w:tabs>
          <w:tab w:val="left" w:pos="900"/>
        </w:tabs>
        <w:spacing w:after="0" w:line="360" w:lineRule="auto"/>
        <w:jc w:val="both"/>
        <w:rPr>
          <w:rFonts w:eastAsia="Calibri"/>
        </w:rPr>
      </w:pPr>
      <w:r w:rsidRPr="00141450">
        <w:rPr>
          <w:rFonts w:eastAsia="Calibri"/>
        </w:rPr>
        <w:t>организует вечера, праздники, походы, экскурсии, поддерживает социально значимые инициативы воспитанников в сфере их свободного времени, досуга и развлечений.</w:t>
      </w:r>
    </w:p>
    <w:p w14:paraId="7930004E" w14:textId="77777777" w:rsidR="004E11A7" w:rsidRPr="00141450" w:rsidRDefault="004E11A7" w:rsidP="00141450">
      <w:pPr>
        <w:tabs>
          <w:tab w:val="left" w:pos="900"/>
        </w:tabs>
        <w:spacing w:after="0" w:line="360" w:lineRule="auto"/>
        <w:jc w:val="both"/>
        <w:rPr>
          <w:rFonts w:eastAsia="Calibri"/>
        </w:rPr>
      </w:pPr>
      <w:proofErr w:type="spellStart"/>
      <w:r w:rsidRPr="00141450">
        <w:rPr>
          <w:rFonts w:eastAsia="Calibri"/>
        </w:rPr>
        <w:t>Спецкадры</w:t>
      </w:r>
      <w:proofErr w:type="spellEnd"/>
      <w:r w:rsidRPr="00141450">
        <w:rPr>
          <w:rFonts w:eastAsia="Calibri"/>
        </w:rPr>
        <w:t xml:space="preserve"> (уборщица):</w:t>
      </w:r>
      <w:r w:rsidR="003E7CAF" w:rsidRPr="00141450">
        <w:rPr>
          <w:rFonts w:eastAsia="Calibri"/>
        </w:rPr>
        <w:t xml:space="preserve"> </w:t>
      </w:r>
      <w:r w:rsidRPr="00141450">
        <w:rPr>
          <w:rFonts w:eastAsia="Calibri"/>
        </w:rPr>
        <w:t>осуществляют специализированную деятельность в рамках функциональных обязанностей.</w:t>
      </w:r>
    </w:p>
    <w:p w14:paraId="4188A9A5" w14:textId="77777777" w:rsidR="000B37C6" w:rsidRPr="00141450" w:rsidRDefault="000B37C6" w:rsidP="00141450">
      <w:pPr>
        <w:spacing w:after="0" w:line="360" w:lineRule="auto"/>
        <w:contextualSpacing/>
        <w:rPr>
          <w:b/>
          <w:caps/>
        </w:rPr>
      </w:pPr>
    </w:p>
    <w:p w14:paraId="32E0FBC7" w14:textId="77777777" w:rsidR="0085720F" w:rsidRPr="00141450" w:rsidRDefault="0085720F" w:rsidP="00141450">
      <w:pPr>
        <w:spacing w:after="0" w:line="360" w:lineRule="auto"/>
        <w:contextualSpacing/>
        <w:jc w:val="center"/>
        <w:rPr>
          <w:b/>
          <w:caps/>
        </w:rPr>
      </w:pPr>
      <w:r w:rsidRPr="00141450">
        <w:rPr>
          <w:b/>
          <w:caps/>
        </w:rPr>
        <w:t>Информационно-методическое обеспечение программы. Система анализа реализации программы</w:t>
      </w:r>
    </w:p>
    <w:p w14:paraId="7C27DD27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Наличие програм</w:t>
      </w:r>
      <w:r w:rsidR="009721A4" w:rsidRPr="00141450">
        <w:t xml:space="preserve">мы деятельности </w:t>
      </w:r>
      <w:r w:rsidRPr="00141450">
        <w:t>лагеря, плана работы отряда, плана-сетки лагерной смены.</w:t>
      </w:r>
    </w:p>
    <w:p w14:paraId="205C1589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Должностные инструкции всех участников процесса.</w:t>
      </w:r>
    </w:p>
    <w:p w14:paraId="07B2DFB2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Проведение установочного совещания для всех работающих в течение лагерной смены.</w:t>
      </w:r>
    </w:p>
    <w:p w14:paraId="743C689B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Подбор методических разработок в соответствии с планом работы.</w:t>
      </w:r>
    </w:p>
    <w:p w14:paraId="4C86044F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Проведение планёрок.</w:t>
      </w:r>
    </w:p>
    <w:p w14:paraId="4C602A3B" w14:textId="77777777" w:rsidR="0085720F" w:rsidRPr="00141450" w:rsidRDefault="0085720F" w:rsidP="00141450">
      <w:pPr>
        <w:pStyle w:val="a3"/>
        <w:numPr>
          <w:ilvl w:val="0"/>
          <w:numId w:val="21"/>
        </w:numPr>
        <w:spacing w:after="0" w:line="360" w:lineRule="auto"/>
        <w:jc w:val="both"/>
      </w:pPr>
      <w:r w:rsidRPr="00141450">
        <w:t>Разработка системы отслеживания результатов и подведения итогов.</w:t>
      </w:r>
    </w:p>
    <w:p w14:paraId="204109FA" w14:textId="77777777" w:rsidR="0085720F" w:rsidRPr="00141450" w:rsidRDefault="0085720F" w:rsidP="00141450">
      <w:pPr>
        <w:pStyle w:val="a3"/>
        <w:spacing w:after="0" w:line="360" w:lineRule="auto"/>
        <w:ind w:left="0" w:firstLine="709"/>
        <w:jc w:val="both"/>
      </w:pPr>
      <w:r w:rsidRPr="00141450"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конкурсы, соревнования, экскурсии, походы).  </w:t>
      </w:r>
    </w:p>
    <w:p w14:paraId="7A288EEA" w14:textId="77777777" w:rsidR="0085720F" w:rsidRPr="00141450" w:rsidRDefault="0085720F" w:rsidP="00141450">
      <w:pPr>
        <w:spacing w:after="0" w:line="360" w:lineRule="auto"/>
        <w:contextualSpacing/>
        <w:jc w:val="both"/>
      </w:pPr>
      <w:r w:rsidRPr="00141450">
        <w:tab/>
        <w:t>Одним из важнейших средств и методов организации воспитательного пространства является создание органов детского самоуправления: самостоятельности в проявлении инициативы, принятии решения и его самореализации.</w:t>
      </w:r>
    </w:p>
    <w:p w14:paraId="67859967" w14:textId="429FE2E6" w:rsidR="0085720F" w:rsidRPr="00141450" w:rsidRDefault="0085720F" w:rsidP="00EC7D12">
      <w:pPr>
        <w:spacing w:before="240" w:line="360" w:lineRule="auto"/>
        <w:contextualSpacing/>
        <w:jc w:val="center"/>
        <w:rPr>
          <w:b/>
        </w:rPr>
      </w:pPr>
      <w:r w:rsidRPr="00141450">
        <w:rPr>
          <w:b/>
        </w:rPr>
        <w:t>ОСОБЕННОСТИ МАТЕРИАЛЬНО-ТЕХНИЧЕСКОГО 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201"/>
        <w:gridCol w:w="2408"/>
        <w:gridCol w:w="3276"/>
      </w:tblGrid>
      <w:tr w:rsidR="00B103F4" w:rsidRPr="00141450" w14:paraId="600CBF36" w14:textId="77777777" w:rsidTr="000B37C6">
        <w:tc>
          <w:tcPr>
            <w:tcW w:w="794" w:type="pct"/>
            <w:vAlign w:val="center"/>
          </w:tcPr>
          <w:p w14:paraId="0B5AFDA8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15" w:type="pct"/>
            <w:vAlign w:val="center"/>
          </w:tcPr>
          <w:p w14:paraId="3CC1D0ED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  <w:i/>
              </w:rPr>
            </w:pPr>
            <w:r w:rsidRPr="00141450">
              <w:rPr>
                <w:rFonts w:eastAsia="Calibri"/>
                <w:i/>
              </w:rPr>
              <w:t>Применение</w:t>
            </w:r>
          </w:p>
        </w:tc>
        <w:tc>
          <w:tcPr>
            <w:tcW w:w="1141" w:type="pct"/>
            <w:vAlign w:val="center"/>
          </w:tcPr>
          <w:p w14:paraId="7278E518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  <w:i/>
              </w:rPr>
            </w:pPr>
            <w:r w:rsidRPr="00141450">
              <w:rPr>
                <w:rFonts w:eastAsia="Calibri"/>
                <w:i/>
              </w:rPr>
              <w:t>Источник финансирования и материальная база</w:t>
            </w:r>
          </w:p>
        </w:tc>
        <w:tc>
          <w:tcPr>
            <w:tcW w:w="1550" w:type="pct"/>
            <w:vAlign w:val="center"/>
          </w:tcPr>
          <w:p w14:paraId="22F9B11F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  <w:i/>
              </w:rPr>
            </w:pPr>
            <w:r w:rsidRPr="00141450">
              <w:rPr>
                <w:rFonts w:eastAsia="Calibri"/>
                <w:i/>
              </w:rPr>
              <w:t>Ответственные</w:t>
            </w:r>
          </w:p>
        </w:tc>
      </w:tr>
      <w:tr w:rsidR="00B103F4" w:rsidRPr="00141450" w14:paraId="027BDC18" w14:textId="77777777" w:rsidTr="000B37C6">
        <w:tc>
          <w:tcPr>
            <w:tcW w:w="794" w:type="pct"/>
            <w:vAlign w:val="center"/>
          </w:tcPr>
          <w:p w14:paraId="6410695C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Кабинеты</w:t>
            </w:r>
          </w:p>
        </w:tc>
        <w:tc>
          <w:tcPr>
            <w:tcW w:w="1515" w:type="pct"/>
            <w:vAlign w:val="center"/>
          </w:tcPr>
          <w:p w14:paraId="64A6DA18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Комната отдыха, игровая комната</w:t>
            </w:r>
          </w:p>
        </w:tc>
        <w:tc>
          <w:tcPr>
            <w:tcW w:w="1141" w:type="pct"/>
            <w:vAlign w:val="center"/>
          </w:tcPr>
          <w:p w14:paraId="7009A53B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Материальная база школы.</w:t>
            </w:r>
          </w:p>
          <w:p w14:paraId="3D14B275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50" w:type="pct"/>
            <w:vAlign w:val="center"/>
          </w:tcPr>
          <w:p w14:paraId="5E0F0D3E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Начальник лагеря, воспитатели, технический персонал</w:t>
            </w:r>
          </w:p>
        </w:tc>
      </w:tr>
      <w:tr w:rsidR="00B103F4" w:rsidRPr="00141450" w14:paraId="66173E29" w14:textId="77777777" w:rsidTr="000B37C6">
        <w:tc>
          <w:tcPr>
            <w:tcW w:w="794" w:type="pct"/>
            <w:vAlign w:val="center"/>
          </w:tcPr>
          <w:p w14:paraId="64B72CA7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Спортивный</w:t>
            </w:r>
          </w:p>
          <w:p w14:paraId="6238FBC1" w14:textId="77777777" w:rsidR="00B103F4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з</w:t>
            </w:r>
            <w:r w:rsidR="00B103F4" w:rsidRPr="00141450">
              <w:rPr>
                <w:rFonts w:eastAsia="Calibri"/>
              </w:rPr>
              <w:t>ал</w:t>
            </w:r>
          </w:p>
        </w:tc>
        <w:tc>
          <w:tcPr>
            <w:tcW w:w="1515" w:type="pct"/>
            <w:vAlign w:val="center"/>
          </w:tcPr>
          <w:p w14:paraId="3F1EF9F9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Занятия спортом, состязания,  линейка (в случае плохой погоды)</w:t>
            </w:r>
          </w:p>
        </w:tc>
        <w:tc>
          <w:tcPr>
            <w:tcW w:w="1141" w:type="pct"/>
            <w:vAlign w:val="center"/>
          </w:tcPr>
          <w:p w14:paraId="22689DA6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Материальная база школы</w:t>
            </w:r>
          </w:p>
          <w:p w14:paraId="2274BB21" w14:textId="77777777" w:rsidR="000B37C6" w:rsidRPr="00141450" w:rsidRDefault="000B37C6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</w:p>
          <w:p w14:paraId="733BA1F3" w14:textId="77777777" w:rsidR="000B37C6" w:rsidRPr="00141450" w:rsidRDefault="000B37C6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50" w:type="pct"/>
            <w:vAlign w:val="center"/>
          </w:tcPr>
          <w:p w14:paraId="51C0D39F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Начальник лагеря, воспитатели, </w:t>
            </w:r>
          </w:p>
          <w:p w14:paraId="6D836DC6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технический персонал</w:t>
            </w:r>
          </w:p>
        </w:tc>
      </w:tr>
      <w:tr w:rsidR="00B103F4" w:rsidRPr="00141450" w14:paraId="1CA605A8" w14:textId="77777777" w:rsidTr="000B37C6">
        <w:tc>
          <w:tcPr>
            <w:tcW w:w="794" w:type="pct"/>
            <w:vAlign w:val="center"/>
          </w:tcPr>
          <w:p w14:paraId="24B8A734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Спортивная площадка</w:t>
            </w:r>
          </w:p>
        </w:tc>
        <w:tc>
          <w:tcPr>
            <w:tcW w:w="1515" w:type="pct"/>
            <w:vAlign w:val="center"/>
          </w:tcPr>
          <w:p w14:paraId="5AF3367A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Линейка, проведение </w:t>
            </w:r>
            <w:proofErr w:type="spellStart"/>
            <w:r w:rsidRPr="00141450">
              <w:rPr>
                <w:rFonts w:eastAsia="Calibri"/>
              </w:rPr>
              <w:t>общелагерных</w:t>
            </w:r>
            <w:proofErr w:type="spellEnd"/>
            <w:r w:rsidRPr="00141450">
              <w:rPr>
                <w:rFonts w:eastAsia="Calibri"/>
              </w:rPr>
              <w:t xml:space="preserve">  игр на </w:t>
            </w:r>
            <w:r w:rsidRPr="00141450">
              <w:rPr>
                <w:rFonts w:eastAsia="Calibri"/>
              </w:rPr>
              <w:lastRenderedPageBreak/>
              <w:t>воздухе, спартакиады, спортивные состязания</w:t>
            </w:r>
          </w:p>
        </w:tc>
        <w:tc>
          <w:tcPr>
            <w:tcW w:w="1141" w:type="pct"/>
            <w:vAlign w:val="center"/>
          </w:tcPr>
          <w:p w14:paraId="3F7DD630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 xml:space="preserve">Материальная база </w:t>
            </w:r>
          </w:p>
          <w:p w14:paraId="598ED08B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>школы</w:t>
            </w:r>
          </w:p>
        </w:tc>
        <w:tc>
          <w:tcPr>
            <w:tcW w:w="1550" w:type="pct"/>
            <w:vAlign w:val="center"/>
          </w:tcPr>
          <w:p w14:paraId="56E34DEB" w14:textId="77777777" w:rsidR="00B103F4" w:rsidRPr="00141450" w:rsidRDefault="00B103F4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 xml:space="preserve">Начальник лагеря, воспитатели, </w:t>
            </w:r>
          </w:p>
          <w:p w14:paraId="69312003" w14:textId="77777777" w:rsidR="00B103F4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>технический персонал</w:t>
            </w:r>
          </w:p>
        </w:tc>
      </w:tr>
      <w:tr w:rsidR="009B0138" w:rsidRPr="00141450" w14:paraId="3EDEF78E" w14:textId="77777777" w:rsidTr="000B37C6">
        <w:tc>
          <w:tcPr>
            <w:tcW w:w="794" w:type="pct"/>
            <w:vAlign w:val="center"/>
          </w:tcPr>
          <w:p w14:paraId="2833CD75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 xml:space="preserve">Школьный бассейн </w:t>
            </w:r>
          </w:p>
        </w:tc>
        <w:tc>
          <w:tcPr>
            <w:tcW w:w="1515" w:type="pct"/>
            <w:vAlign w:val="center"/>
          </w:tcPr>
          <w:p w14:paraId="665DC9A8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Занятия спортом, состязания, игры и мероприятия, связанные с водой</w:t>
            </w:r>
          </w:p>
        </w:tc>
        <w:tc>
          <w:tcPr>
            <w:tcW w:w="1141" w:type="pct"/>
            <w:vAlign w:val="center"/>
          </w:tcPr>
          <w:p w14:paraId="370E2F2A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Материальная база </w:t>
            </w:r>
          </w:p>
          <w:p w14:paraId="36341EC6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школы</w:t>
            </w:r>
          </w:p>
        </w:tc>
        <w:tc>
          <w:tcPr>
            <w:tcW w:w="1550" w:type="pct"/>
            <w:vAlign w:val="center"/>
          </w:tcPr>
          <w:p w14:paraId="088D5478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Начальник лагеря, воспитатели, </w:t>
            </w:r>
          </w:p>
          <w:p w14:paraId="30EE3E76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технический персонал</w:t>
            </w:r>
          </w:p>
        </w:tc>
      </w:tr>
      <w:tr w:rsidR="009B0138" w:rsidRPr="00141450" w14:paraId="5B9157EF" w14:textId="77777777" w:rsidTr="000B37C6">
        <w:tc>
          <w:tcPr>
            <w:tcW w:w="794" w:type="pct"/>
            <w:vAlign w:val="center"/>
          </w:tcPr>
          <w:p w14:paraId="0ACBCF64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Школьный двор</w:t>
            </w:r>
          </w:p>
        </w:tc>
        <w:tc>
          <w:tcPr>
            <w:tcW w:w="1515" w:type="pct"/>
            <w:vAlign w:val="center"/>
          </w:tcPr>
          <w:p w14:paraId="47DFE9C6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Отрядные дела, игры-путешествия</w:t>
            </w:r>
          </w:p>
        </w:tc>
        <w:tc>
          <w:tcPr>
            <w:tcW w:w="1141" w:type="pct"/>
            <w:vAlign w:val="center"/>
          </w:tcPr>
          <w:p w14:paraId="74181E7A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Материальная база </w:t>
            </w:r>
          </w:p>
          <w:p w14:paraId="5C562E72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школы</w:t>
            </w:r>
          </w:p>
        </w:tc>
        <w:tc>
          <w:tcPr>
            <w:tcW w:w="1550" w:type="pct"/>
            <w:vAlign w:val="center"/>
          </w:tcPr>
          <w:p w14:paraId="7140BCA1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Воспитатели, администрация лагеря</w:t>
            </w:r>
          </w:p>
        </w:tc>
      </w:tr>
      <w:tr w:rsidR="009B0138" w:rsidRPr="00141450" w14:paraId="333CB0F7" w14:textId="77777777" w:rsidTr="000B37C6">
        <w:tc>
          <w:tcPr>
            <w:tcW w:w="794" w:type="pct"/>
            <w:vAlign w:val="center"/>
          </w:tcPr>
          <w:p w14:paraId="71E757F1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Школьная библиотека</w:t>
            </w:r>
          </w:p>
        </w:tc>
        <w:tc>
          <w:tcPr>
            <w:tcW w:w="1515" w:type="pct"/>
            <w:vAlign w:val="center"/>
          </w:tcPr>
          <w:p w14:paraId="5325BCE0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Литература для педагогов и детей лагеря</w:t>
            </w:r>
          </w:p>
        </w:tc>
        <w:tc>
          <w:tcPr>
            <w:tcW w:w="1141" w:type="pct"/>
            <w:vAlign w:val="center"/>
          </w:tcPr>
          <w:p w14:paraId="69CBAED2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Материальная база </w:t>
            </w:r>
          </w:p>
          <w:p w14:paraId="45FE9923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школы</w:t>
            </w:r>
          </w:p>
        </w:tc>
        <w:tc>
          <w:tcPr>
            <w:tcW w:w="1550" w:type="pct"/>
            <w:vAlign w:val="center"/>
          </w:tcPr>
          <w:p w14:paraId="5345AE4D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Библиотекарь</w:t>
            </w:r>
          </w:p>
        </w:tc>
      </w:tr>
      <w:tr w:rsidR="009B0138" w:rsidRPr="00141450" w14:paraId="0C39DCA9" w14:textId="77777777" w:rsidTr="000B37C6">
        <w:tc>
          <w:tcPr>
            <w:tcW w:w="794" w:type="pct"/>
            <w:vAlign w:val="center"/>
          </w:tcPr>
          <w:p w14:paraId="3A5DCA46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Школьная столовая</w:t>
            </w:r>
          </w:p>
        </w:tc>
        <w:tc>
          <w:tcPr>
            <w:tcW w:w="1515" w:type="pct"/>
            <w:vAlign w:val="center"/>
          </w:tcPr>
          <w:p w14:paraId="3B25B167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Завтрак, обед</w:t>
            </w:r>
          </w:p>
        </w:tc>
        <w:tc>
          <w:tcPr>
            <w:tcW w:w="1141" w:type="pct"/>
            <w:vAlign w:val="center"/>
          </w:tcPr>
          <w:p w14:paraId="30138B52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Муниципальный  бюджет</w:t>
            </w:r>
          </w:p>
        </w:tc>
        <w:tc>
          <w:tcPr>
            <w:tcW w:w="1550" w:type="pct"/>
            <w:vAlign w:val="center"/>
          </w:tcPr>
          <w:p w14:paraId="78D48687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Повар</w:t>
            </w:r>
          </w:p>
        </w:tc>
      </w:tr>
      <w:tr w:rsidR="009B0138" w:rsidRPr="00141450" w14:paraId="4F81285B" w14:textId="77777777" w:rsidTr="000B37C6">
        <w:tc>
          <w:tcPr>
            <w:tcW w:w="794" w:type="pct"/>
            <w:vAlign w:val="center"/>
          </w:tcPr>
          <w:p w14:paraId="22D2FD5D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Комнаты гигиены</w:t>
            </w:r>
          </w:p>
        </w:tc>
        <w:tc>
          <w:tcPr>
            <w:tcW w:w="1515" w:type="pct"/>
            <w:vAlign w:val="center"/>
          </w:tcPr>
          <w:p w14:paraId="134E9495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Туалеты,  санитарный уголок</w:t>
            </w:r>
          </w:p>
        </w:tc>
        <w:tc>
          <w:tcPr>
            <w:tcW w:w="1141" w:type="pct"/>
            <w:vAlign w:val="center"/>
          </w:tcPr>
          <w:p w14:paraId="48A6C9A8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Материальная база школы</w:t>
            </w:r>
          </w:p>
        </w:tc>
        <w:tc>
          <w:tcPr>
            <w:tcW w:w="1550" w:type="pct"/>
            <w:vAlign w:val="center"/>
          </w:tcPr>
          <w:p w14:paraId="41930E58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 xml:space="preserve">Начальник лагеря, воспитатели, </w:t>
            </w:r>
          </w:p>
          <w:p w14:paraId="419A176B" w14:textId="77777777" w:rsidR="009B0138" w:rsidRPr="00141450" w:rsidRDefault="009B0138" w:rsidP="00141450">
            <w:pPr>
              <w:spacing w:after="0" w:line="360" w:lineRule="auto"/>
              <w:contextualSpacing/>
              <w:jc w:val="both"/>
              <w:rPr>
                <w:rFonts w:eastAsia="Calibri"/>
              </w:rPr>
            </w:pPr>
            <w:r w:rsidRPr="00141450">
              <w:rPr>
                <w:rFonts w:eastAsia="Calibri"/>
              </w:rPr>
              <w:t>технический персонал</w:t>
            </w:r>
          </w:p>
        </w:tc>
      </w:tr>
    </w:tbl>
    <w:p w14:paraId="28F605A6" w14:textId="77777777" w:rsidR="00B103F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01437BF0" w14:textId="77777777" w:rsidR="00B103F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4F6565F" w14:textId="77777777" w:rsidR="00E53F3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sectPr w:rsidR="00E53F34" w:rsidRPr="00141450" w:rsidSect="005D6520">
          <w:pgSz w:w="11906" w:h="16838"/>
          <w:pgMar w:top="720" w:right="566" w:bottom="720" w:left="720" w:header="708" w:footer="708" w:gutter="0"/>
          <w:cols w:space="708"/>
          <w:docGrid w:linePitch="381"/>
        </w:sectPr>
      </w:pPr>
      <w:r w:rsidRPr="00141450">
        <w:br w:type="page"/>
      </w:r>
    </w:p>
    <w:p w14:paraId="495C261F" w14:textId="77777777" w:rsidR="00B103F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</w:pPr>
      <w:r w:rsidRPr="00141450">
        <w:lastRenderedPageBreak/>
        <w:t>Приложение</w:t>
      </w:r>
      <w:r w:rsidR="00046618" w:rsidRPr="00141450">
        <w:t xml:space="preserve"> 1</w:t>
      </w:r>
    </w:p>
    <w:p w14:paraId="6F2F4DA9" w14:textId="77777777" w:rsidR="00B103F4" w:rsidRPr="00141450" w:rsidRDefault="00B103F4" w:rsidP="00141450">
      <w:pPr>
        <w:spacing w:after="0" w:line="360" w:lineRule="auto"/>
        <w:contextualSpacing/>
        <w:jc w:val="right"/>
        <w:rPr>
          <w:bCs/>
          <w:i/>
        </w:rPr>
      </w:pPr>
      <w:r w:rsidRPr="00141450">
        <w:rPr>
          <w:b/>
          <w:bCs/>
          <w:i/>
        </w:rPr>
        <w:t xml:space="preserve">  </w:t>
      </w:r>
      <w:r w:rsidRPr="00141450">
        <w:rPr>
          <w:bCs/>
          <w:i/>
        </w:rPr>
        <w:t>«Утверждаю»</w:t>
      </w:r>
    </w:p>
    <w:p w14:paraId="04C33F30" w14:textId="440B7680" w:rsidR="00B103F4" w:rsidRPr="00141450" w:rsidRDefault="00B103F4" w:rsidP="00141450">
      <w:pPr>
        <w:spacing w:after="0" w:line="360" w:lineRule="auto"/>
        <w:contextualSpacing/>
        <w:jc w:val="right"/>
        <w:rPr>
          <w:bCs/>
        </w:rPr>
      </w:pPr>
      <w:r w:rsidRPr="00141450">
        <w:rPr>
          <w:b/>
          <w:bCs/>
        </w:rPr>
        <w:t xml:space="preserve">                                            </w:t>
      </w:r>
      <w:r w:rsidRPr="00141450">
        <w:rPr>
          <w:bCs/>
        </w:rPr>
        <w:t>Начальник лагеря с дневной формой пребывания</w:t>
      </w:r>
      <w:r w:rsidR="00D62F4C" w:rsidRPr="00141450">
        <w:rPr>
          <w:bCs/>
        </w:rPr>
        <w:t xml:space="preserve"> </w:t>
      </w:r>
      <w:r w:rsidR="009B0138" w:rsidRPr="00141450">
        <w:rPr>
          <w:bCs/>
        </w:rPr>
        <w:t xml:space="preserve">детей </w:t>
      </w:r>
      <w:r w:rsidR="00D62F4C" w:rsidRPr="00141450">
        <w:rPr>
          <w:bCs/>
        </w:rPr>
        <w:t>«</w:t>
      </w:r>
      <w:r w:rsidR="00EC7D12">
        <w:rPr>
          <w:bCs/>
          <w:lang w:val="en-US"/>
        </w:rPr>
        <w:t>PRO</w:t>
      </w:r>
      <w:r w:rsidR="00EC7D12" w:rsidRPr="00EC7D12">
        <w:rPr>
          <w:bCs/>
        </w:rPr>
        <w:t>-</w:t>
      </w:r>
      <w:r w:rsidR="00EC7D12">
        <w:rPr>
          <w:bCs/>
        </w:rPr>
        <w:t>наставничество: ребёнок и книга</w:t>
      </w:r>
      <w:r w:rsidR="00D62F4C" w:rsidRPr="00141450">
        <w:rPr>
          <w:bCs/>
        </w:rPr>
        <w:t>»</w:t>
      </w:r>
    </w:p>
    <w:p w14:paraId="515BD267" w14:textId="73133331" w:rsidR="00B103F4" w:rsidRPr="00141450" w:rsidRDefault="00B103F4" w:rsidP="00141450">
      <w:pPr>
        <w:spacing w:after="0" w:line="360" w:lineRule="auto"/>
        <w:contextualSpacing/>
        <w:jc w:val="right"/>
        <w:rPr>
          <w:b/>
          <w:bCs/>
        </w:rPr>
      </w:pPr>
      <w:r w:rsidRPr="00141450">
        <w:rPr>
          <w:bCs/>
        </w:rPr>
        <w:t xml:space="preserve">                                           ____</w:t>
      </w:r>
      <w:r w:rsidR="00EC7D12">
        <w:rPr>
          <w:bCs/>
        </w:rPr>
        <w:t>_________</w:t>
      </w:r>
      <w:r w:rsidRPr="00141450">
        <w:rPr>
          <w:bCs/>
        </w:rPr>
        <w:t>__ /</w:t>
      </w:r>
      <w:proofErr w:type="spellStart"/>
      <w:r w:rsidR="00D62F4C" w:rsidRPr="00141450">
        <w:rPr>
          <w:bCs/>
        </w:rPr>
        <w:t>Радикова</w:t>
      </w:r>
      <w:proofErr w:type="spellEnd"/>
      <w:r w:rsidR="00D62F4C" w:rsidRPr="00141450">
        <w:rPr>
          <w:bCs/>
        </w:rPr>
        <w:t xml:space="preserve"> Н.В</w:t>
      </w:r>
      <w:r w:rsidRPr="00141450">
        <w:rPr>
          <w:bCs/>
        </w:rPr>
        <w:t>.</w:t>
      </w:r>
    </w:p>
    <w:p w14:paraId="4AA39B93" w14:textId="77777777" w:rsidR="00B103F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</w:pPr>
    </w:p>
    <w:p w14:paraId="01942E4C" w14:textId="77777777" w:rsidR="00B103F4" w:rsidRPr="00141450" w:rsidRDefault="00B103F4" w:rsidP="00141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</w:pPr>
    </w:p>
    <w:p w14:paraId="0370E74B" w14:textId="119D4FEA" w:rsidR="00EC7D12" w:rsidRDefault="000B37C6" w:rsidP="00EC7D12">
      <w:pPr>
        <w:spacing w:after="0" w:line="360" w:lineRule="auto"/>
        <w:contextualSpacing/>
        <w:jc w:val="center"/>
        <w:rPr>
          <w:b/>
        </w:rPr>
      </w:pPr>
      <w:r w:rsidRPr="00141450">
        <w:rPr>
          <w:b/>
        </w:rPr>
        <w:t xml:space="preserve">ПЛАН РАБОТЫ ЛЕТНЕГО ПРОФИЛЬНОГО ЛАГЕРЯ С ДНЕВНЫМ ПРЕБЫВАНИЕМ </w:t>
      </w:r>
      <w:r w:rsidR="009B0138" w:rsidRPr="00141450">
        <w:rPr>
          <w:b/>
        </w:rPr>
        <w:t xml:space="preserve">ДЕТЕЙ </w:t>
      </w:r>
      <w:r w:rsidRPr="00141450">
        <w:rPr>
          <w:b/>
        </w:rPr>
        <w:t>«</w:t>
      </w:r>
      <w:r w:rsidR="00EC7D12">
        <w:rPr>
          <w:b/>
          <w:lang w:val="en-US"/>
        </w:rPr>
        <w:t>PRO</w:t>
      </w:r>
      <w:r w:rsidR="00EC7D12" w:rsidRPr="00EC7D12">
        <w:rPr>
          <w:b/>
        </w:rPr>
        <w:t>-</w:t>
      </w:r>
      <w:r w:rsidR="00EC7D12">
        <w:rPr>
          <w:b/>
        </w:rPr>
        <w:t>НАСТАВНИЧЕСТВО: РЕБЁНОК И КНИГА»</w:t>
      </w:r>
    </w:p>
    <w:p w14:paraId="7BE77265" w14:textId="356BCBA9" w:rsidR="00B103F4" w:rsidRPr="00141450" w:rsidRDefault="00B103F4" w:rsidP="00EC7D12">
      <w:pPr>
        <w:spacing w:after="0" w:line="360" w:lineRule="auto"/>
        <w:contextualSpacing/>
        <w:jc w:val="center"/>
      </w:pPr>
      <w:r w:rsidRPr="00141450">
        <w:t>Ежедневно:</w:t>
      </w:r>
    </w:p>
    <w:p w14:paraId="791C830A" w14:textId="77777777" w:rsidR="00B103F4" w:rsidRPr="00141450" w:rsidRDefault="00B103F4" w:rsidP="00141450">
      <w:pPr>
        <w:numPr>
          <w:ilvl w:val="0"/>
          <w:numId w:val="16"/>
        </w:numPr>
        <w:spacing w:after="0" w:line="360" w:lineRule="auto"/>
      </w:pPr>
      <w:r w:rsidRPr="00141450">
        <w:t>Зарядка</w:t>
      </w:r>
      <w:r w:rsidR="009B0138" w:rsidRPr="00141450">
        <w:t>;</w:t>
      </w:r>
    </w:p>
    <w:p w14:paraId="55DBFFE8" w14:textId="77777777" w:rsidR="00B103F4" w:rsidRPr="00141450" w:rsidRDefault="00B103F4" w:rsidP="00141450">
      <w:pPr>
        <w:numPr>
          <w:ilvl w:val="0"/>
          <w:numId w:val="16"/>
        </w:numPr>
        <w:spacing w:after="0" w:line="360" w:lineRule="auto"/>
      </w:pPr>
      <w:r w:rsidRPr="00141450">
        <w:t>Утренняя линейка</w:t>
      </w:r>
      <w:r w:rsidR="009B0138" w:rsidRPr="00141450">
        <w:t>;</w:t>
      </w:r>
    </w:p>
    <w:p w14:paraId="73F5490F" w14:textId="77777777" w:rsidR="00B103F4" w:rsidRPr="00141450" w:rsidRDefault="00B103F4" w:rsidP="00141450">
      <w:pPr>
        <w:numPr>
          <w:ilvl w:val="0"/>
          <w:numId w:val="16"/>
        </w:numPr>
        <w:spacing w:after="0" w:line="360" w:lineRule="auto"/>
      </w:pPr>
      <w:r w:rsidRPr="00141450">
        <w:t>Минутка безопасности (проведение инструктажей по технике безопасности)</w:t>
      </w:r>
      <w:r w:rsidR="009B0138" w:rsidRPr="00141450">
        <w:t>;</w:t>
      </w:r>
    </w:p>
    <w:p w14:paraId="2400C63A" w14:textId="77777777" w:rsidR="00B103F4" w:rsidRPr="00141450" w:rsidRDefault="00B103F4" w:rsidP="00141450">
      <w:pPr>
        <w:numPr>
          <w:ilvl w:val="0"/>
          <w:numId w:val="16"/>
        </w:numPr>
        <w:spacing w:after="0" w:line="360" w:lineRule="auto"/>
      </w:pPr>
      <w:r w:rsidRPr="00141450">
        <w:t>Игры на свежем воздухе</w:t>
      </w:r>
      <w:r w:rsidR="009B0138" w:rsidRPr="00141450">
        <w:t>;</w:t>
      </w:r>
    </w:p>
    <w:p w14:paraId="4CC169A0" w14:textId="77777777" w:rsidR="00B103F4" w:rsidRPr="00141450" w:rsidRDefault="00B103F4" w:rsidP="00141450">
      <w:pPr>
        <w:numPr>
          <w:ilvl w:val="0"/>
          <w:numId w:val="16"/>
        </w:numPr>
        <w:spacing w:after="0" w:line="360" w:lineRule="auto"/>
      </w:pPr>
      <w:r w:rsidRPr="00141450">
        <w:t>Отрядные дела</w:t>
      </w:r>
      <w:r w:rsidR="009B0138" w:rsidRPr="00141450">
        <w:t>.</w:t>
      </w:r>
    </w:p>
    <w:p w14:paraId="32FDEEB3" w14:textId="77777777" w:rsidR="00B103F4" w:rsidRPr="00141450" w:rsidRDefault="00B103F4" w:rsidP="00141450">
      <w:pPr>
        <w:spacing w:after="0" w:line="360" w:lineRule="auto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7522"/>
        <w:gridCol w:w="2798"/>
        <w:gridCol w:w="2319"/>
      </w:tblGrid>
      <w:tr w:rsidR="002F2466" w:rsidRPr="00141450" w14:paraId="3D679D19" w14:textId="77777777" w:rsidTr="00F3614B">
        <w:trPr>
          <w:jc w:val="center"/>
        </w:trPr>
        <w:tc>
          <w:tcPr>
            <w:tcW w:w="0" w:type="auto"/>
            <w:shd w:val="clear" w:color="auto" w:fill="C6D9F1"/>
            <w:vAlign w:val="center"/>
          </w:tcPr>
          <w:p w14:paraId="52BB1F1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День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6FA5B6C9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Содержание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436224A5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Место проведения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2724AFE0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Исполнитель</w:t>
            </w:r>
          </w:p>
        </w:tc>
      </w:tr>
      <w:tr w:rsidR="002F2466" w:rsidRPr="00141450" w14:paraId="46F83C67" w14:textId="77777777" w:rsidTr="00F3614B">
        <w:trPr>
          <w:jc w:val="center"/>
        </w:trPr>
        <w:tc>
          <w:tcPr>
            <w:tcW w:w="0" w:type="auto"/>
            <w:vAlign w:val="center"/>
          </w:tcPr>
          <w:p w14:paraId="4B029868" w14:textId="1DD1F814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</w:t>
            </w:r>
            <w:r>
              <w:rPr>
                <w:i/>
              </w:rPr>
              <w:t>2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3D9D9CD5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«Открытие ла</w:t>
            </w:r>
            <w:r w:rsidRPr="00141450">
              <w:softHyphen/>
              <w:t>геря»</w:t>
            </w:r>
          </w:p>
        </w:tc>
        <w:tc>
          <w:tcPr>
            <w:tcW w:w="0" w:type="auto"/>
            <w:vAlign w:val="center"/>
          </w:tcPr>
          <w:p w14:paraId="6296630E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Торжественная линейка, посвященная открытию лагеря.</w:t>
            </w:r>
          </w:p>
          <w:p w14:paraId="3E62FB75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Разделение по отрядам «Письмо удачи».</w:t>
            </w:r>
          </w:p>
          <w:p w14:paraId="76559C81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Знакомство с воспитанниками, составление кодекса лагеря.</w:t>
            </w:r>
          </w:p>
          <w:p w14:paraId="4D61FB5F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t>Оформление отрядного уголка и отрядной стенгазеты.</w:t>
            </w:r>
          </w:p>
          <w:p w14:paraId="42F544C0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lastRenderedPageBreak/>
              <w:t>Поход на площадь «Городские часы» на городское мероприятие, посвященное Дню защиты детей.</w:t>
            </w:r>
          </w:p>
          <w:p w14:paraId="565B6067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Обсуждение плана работы лагерной смены</w:t>
            </w:r>
          </w:p>
          <w:p w14:paraId="0A8E236B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Игра –квест, посвященная началу поиска «ценных» дат, подготовка полотна для лонгрида.</w:t>
            </w:r>
          </w:p>
          <w:p w14:paraId="09F164BD" w14:textId="77777777" w:rsidR="002F2466" w:rsidRPr="00141450" w:rsidRDefault="002F2466" w:rsidP="00141450">
            <w:pPr>
              <w:pStyle w:val="a3"/>
              <w:numPr>
                <w:ilvl w:val="0"/>
                <w:numId w:val="24"/>
              </w:numPr>
              <w:spacing w:after="0" w:line="360" w:lineRule="auto"/>
              <w:rPr>
                <w:rFonts w:eastAsia="Calibri"/>
              </w:rPr>
            </w:pPr>
            <w:r w:rsidRPr="00141450">
              <w:rPr>
                <w:rFonts w:eastAsia="Calibri"/>
              </w:rPr>
              <w:t>Подведение итогов дня на «Свечке».</w:t>
            </w:r>
          </w:p>
        </w:tc>
        <w:tc>
          <w:tcPr>
            <w:tcW w:w="0" w:type="auto"/>
            <w:vAlign w:val="center"/>
          </w:tcPr>
          <w:p w14:paraId="0CB2683A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33552A13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23E6147A" w14:textId="77777777" w:rsidTr="00F3614B">
        <w:trPr>
          <w:jc w:val="center"/>
        </w:trPr>
        <w:tc>
          <w:tcPr>
            <w:tcW w:w="0" w:type="auto"/>
            <w:vAlign w:val="center"/>
          </w:tcPr>
          <w:p w14:paraId="3C3223A5" w14:textId="17319C20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03.06.202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6A8E3DD1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«Год освоения Медыни»</w:t>
            </w:r>
          </w:p>
        </w:tc>
        <w:tc>
          <w:tcPr>
            <w:tcW w:w="0" w:type="auto"/>
            <w:vAlign w:val="center"/>
          </w:tcPr>
          <w:p w14:paraId="6DE662B3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Проведение инструктажа с ре</w:t>
            </w:r>
            <w:r w:rsidRPr="00141450">
              <w:softHyphen/>
              <w:t xml:space="preserve">жимом дня, техникой безопасности, правилами поведения в лагере. </w:t>
            </w:r>
          </w:p>
          <w:p w14:paraId="3A655CD2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5DA6BE6D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 xml:space="preserve">Объявление темы дня, беседа учителя истории об основании нашего города </w:t>
            </w:r>
          </w:p>
          <w:p w14:paraId="60E44924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Чтение рассказа Ивана Шмелёва «Русская песня»</w:t>
            </w:r>
          </w:p>
          <w:p w14:paraId="30D6D959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 xml:space="preserve">Создание </w:t>
            </w:r>
            <w:proofErr w:type="spellStart"/>
            <w:r w:rsidRPr="00141450">
              <w:t>лэпбуков</w:t>
            </w:r>
            <w:proofErr w:type="spellEnd"/>
            <w:r w:rsidRPr="00141450">
              <w:t xml:space="preserve"> по теме «Моя Родина» (с включением цитат из прочитанного текста и краеведческого материала, рассказанного учителем)</w:t>
            </w:r>
          </w:p>
          <w:p w14:paraId="3D5CFB0E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Игра-квест «Первооткрыватели»</w:t>
            </w:r>
          </w:p>
          <w:p w14:paraId="33182C1E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Награждение отличившихся воспитанников, лучшего вожатого дня.</w:t>
            </w:r>
          </w:p>
          <w:p w14:paraId="4161412E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Подвижные игры.</w:t>
            </w:r>
          </w:p>
          <w:p w14:paraId="4B0E6A16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Подведение итогов дня на «свечке».</w:t>
            </w:r>
          </w:p>
        </w:tc>
        <w:tc>
          <w:tcPr>
            <w:tcW w:w="0" w:type="auto"/>
            <w:vAlign w:val="center"/>
          </w:tcPr>
          <w:p w14:paraId="0308A8C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7E40C65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C8F20E8" w14:textId="77777777" w:rsidTr="00F3614B">
        <w:trPr>
          <w:jc w:val="center"/>
        </w:trPr>
        <w:tc>
          <w:tcPr>
            <w:tcW w:w="0" w:type="auto"/>
            <w:vAlign w:val="center"/>
          </w:tcPr>
          <w:p w14:paraId="4CAC4E8E" w14:textId="437C5515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lastRenderedPageBreak/>
              <w:t>04.06.202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094E8D4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«Великое княжество»</w:t>
            </w:r>
          </w:p>
        </w:tc>
        <w:tc>
          <w:tcPr>
            <w:tcW w:w="0" w:type="auto"/>
            <w:vAlign w:val="center"/>
          </w:tcPr>
          <w:p w14:paraId="258FBC82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163F9288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Зарядка в школьном бассейне.</w:t>
            </w:r>
          </w:p>
          <w:p w14:paraId="1FE533F0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Объявление темы дня, беседа учителя географии и истории о княжеском периоде для Медыни.</w:t>
            </w:r>
          </w:p>
          <w:p w14:paraId="3706516F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 xml:space="preserve">Изучение родословной княжеского рода. Создание генеалогического дерева князей, связанных с Медынью. </w:t>
            </w:r>
          </w:p>
          <w:p w14:paraId="086EE199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Чтение произведения Андрея Платонова «Никита».</w:t>
            </w:r>
          </w:p>
          <w:p w14:paraId="20D16EFE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Выполнение творческой работы по заданной теме (</w:t>
            </w:r>
            <w:proofErr w:type="spellStart"/>
            <w:r w:rsidRPr="00141450">
              <w:t>мудборд</w:t>
            </w:r>
            <w:proofErr w:type="spellEnd"/>
            <w:r w:rsidRPr="00141450">
              <w:t>)</w:t>
            </w:r>
          </w:p>
          <w:p w14:paraId="1D9BD9E5" w14:textId="77777777" w:rsidR="002F2466" w:rsidRPr="00141450" w:rsidRDefault="002F2466" w:rsidP="00141450">
            <w:pPr>
              <w:pStyle w:val="a3"/>
              <w:numPr>
                <w:ilvl w:val="0"/>
                <w:numId w:val="26"/>
              </w:numPr>
              <w:spacing w:after="0" w:line="360" w:lineRule="auto"/>
            </w:pPr>
            <w:r w:rsidRPr="00141450">
              <w:t>Подвижные игры («княжеские забавы»)</w:t>
            </w:r>
          </w:p>
          <w:p w14:paraId="7F02F4F0" w14:textId="77777777" w:rsidR="002F2466" w:rsidRPr="00141450" w:rsidRDefault="002F2466" w:rsidP="00141450">
            <w:pPr>
              <w:pStyle w:val="a3"/>
              <w:numPr>
                <w:ilvl w:val="0"/>
                <w:numId w:val="25"/>
              </w:numPr>
              <w:spacing w:after="0" w:line="360" w:lineRule="auto"/>
            </w:pPr>
            <w:r w:rsidRPr="00141450">
              <w:t>Подведение итогов дня на «свечке» и награждение отличившихся воспитанников, лучшего вожатого дня.</w:t>
            </w:r>
          </w:p>
        </w:tc>
        <w:tc>
          <w:tcPr>
            <w:tcW w:w="0" w:type="auto"/>
            <w:vAlign w:val="center"/>
          </w:tcPr>
          <w:p w14:paraId="2F7B97B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3378437D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192E5CD0" w14:textId="77777777" w:rsidTr="00F3614B">
        <w:trPr>
          <w:jc w:val="center"/>
        </w:trPr>
        <w:tc>
          <w:tcPr>
            <w:tcW w:w="0" w:type="auto"/>
            <w:vAlign w:val="center"/>
          </w:tcPr>
          <w:p w14:paraId="29EE3342" w14:textId="02E5E4BC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05.06.202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32312FB0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«Служба – дело непростое» </w:t>
            </w:r>
          </w:p>
        </w:tc>
        <w:tc>
          <w:tcPr>
            <w:tcW w:w="0" w:type="auto"/>
            <w:vAlign w:val="center"/>
          </w:tcPr>
          <w:p w14:paraId="23FF3C12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11B03CCF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>Объявление темы дня, беседа и интерактив от учителя физкультуры с воспитанниками по теме «Гражданская оборона», отработка техники надевания противогазов, отработка приемов оказания первой помощи в различных ситуациях.</w:t>
            </w:r>
          </w:p>
          <w:p w14:paraId="31198281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 xml:space="preserve">Чтение произведения Бориса </w:t>
            </w:r>
            <w:proofErr w:type="spellStart"/>
            <w:r w:rsidRPr="00141450">
              <w:t>Азбукина</w:t>
            </w:r>
            <w:proofErr w:type="spellEnd"/>
            <w:r w:rsidRPr="00141450">
              <w:t xml:space="preserve"> «Ленькин салют».</w:t>
            </w:r>
          </w:p>
          <w:p w14:paraId="3AB05645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>Изготовление «фронтовых писем».</w:t>
            </w:r>
          </w:p>
          <w:p w14:paraId="19EA72E1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>Прохождение испытаний «Путь бойца»</w:t>
            </w:r>
          </w:p>
          <w:p w14:paraId="5245E519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lastRenderedPageBreak/>
              <w:t>Возложение цветов, писем к памятнику жертв агрессии.</w:t>
            </w:r>
          </w:p>
          <w:p w14:paraId="5E72D53C" w14:textId="77777777" w:rsidR="002F2466" w:rsidRPr="00141450" w:rsidRDefault="002F2466" w:rsidP="00141450">
            <w:pPr>
              <w:pStyle w:val="a3"/>
              <w:numPr>
                <w:ilvl w:val="0"/>
                <w:numId w:val="27"/>
              </w:numPr>
              <w:spacing w:after="0" w:line="360" w:lineRule="auto"/>
            </w:pPr>
            <w:r w:rsidRPr="00141450">
              <w:t>Подведение итогов дня на «свечке» и награждение отличившихся воспитанников, лучшего вожатого дня.</w:t>
            </w:r>
          </w:p>
        </w:tc>
        <w:tc>
          <w:tcPr>
            <w:tcW w:w="0" w:type="auto"/>
            <w:vAlign w:val="center"/>
          </w:tcPr>
          <w:p w14:paraId="766B40E0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0BA4C8AA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2222F5F" w14:textId="77777777" w:rsidTr="00F3614B">
        <w:trPr>
          <w:jc w:val="center"/>
        </w:trPr>
        <w:tc>
          <w:tcPr>
            <w:tcW w:w="0" w:type="auto"/>
            <w:vAlign w:val="center"/>
          </w:tcPr>
          <w:p w14:paraId="22AB4CFD" w14:textId="255C0B55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06.06.202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20B54CF2" w14:textId="77777777" w:rsidR="002F2466" w:rsidRPr="00676AC1" w:rsidRDefault="002F2466" w:rsidP="00141450">
            <w:pPr>
              <w:spacing w:after="0" w:line="360" w:lineRule="auto"/>
              <w:contextualSpacing/>
              <w:jc w:val="center"/>
            </w:pPr>
            <w:r w:rsidRPr="00676AC1">
              <w:t>«День русского языка»</w:t>
            </w:r>
          </w:p>
        </w:tc>
        <w:tc>
          <w:tcPr>
            <w:tcW w:w="0" w:type="auto"/>
            <w:vAlign w:val="center"/>
          </w:tcPr>
          <w:p w14:paraId="66559AE1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7D23A810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Объявление темы дня, беседа учителя литературы с воспитанниками о ценности русского языка как источника исторических событий.</w:t>
            </w:r>
          </w:p>
          <w:p w14:paraId="5BF37774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Подборка пословиц и поговорок по тематике «мёд», «слава», «бортничество», обсуждение теорий происхождения названия города и др.</w:t>
            </w:r>
          </w:p>
          <w:p w14:paraId="263A90E8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Изучение богатства русского языка на материалах произведений А.С. Пушкина, В. Даля.</w:t>
            </w:r>
          </w:p>
          <w:p w14:paraId="2FD5E01C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Создание творческих работ по данной теме – цитатники.</w:t>
            </w:r>
          </w:p>
          <w:p w14:paraId="3B03651E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Игра «Знатоки русского языка».</w:t>
            </w:r>
          </w:p>
          <w:p w14:paraId="0C4B0CAA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Награждение отличившихся воспитанников, лучшего вожатого дня.</w:t>
            </w:r>
          </w:p>
          <w:p w14:paraId="3631844A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 xml:space="preserve">Подвижные игры </w:t>
            </w:r>
          </w:p>
          <w:p w14:paraId="24ACDD02" w14:textId="77777777" w:rsidR="002F2466" w:rsidRPr="00141450" w:rsidRDefault="002F2466" w:rsidP="00141450">
            <w:pPr>
              <w:pStyle w:val="a3"/>
              <w:numPr>
                <w:ilvl w:val="0"/>
                <w:numId w:val="28"/>
              </w:numPr>
              <w:spacing w:after="0" w:line="360" w:lineRule="auto"/>
            </w:pPr>
            <w:r w:rsidRPr="00141450">
              <w:t>Подведение итогов дня «на свечке».</w:t>
            </w:r>
          </w:p>
        </w:tc>
        <w:tc>
          <w:tcPr>
            <w:tcW w:w="0" w:type="auto"/>
            <w:vAlign w:val="center"/>
          </w:tcPr>
          <w:p w14:paraId="16A74C34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2B231C64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7D04F653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426AD1BA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16FCA4EA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754F5E6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00E57482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7DB33FAB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609E75E9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3A1E5B83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9995D7B" w14:textId="77777777" w:rsidTr="00F3614B">
        <w:trPr>
          <w:jc w:val="center"/>
        </w:trPr>
        <w:tc>
          <w:tcPr>
            <w:tcW w:w="0" w:type="auto"/>
            <w:vAlign w:val="center"/>
          </w:tcPr>
          <w:p w14:paraId="34801EB6" w14:textId="2A8E626D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07.06.202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322705BC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«Медынь – город твой и мой»</w:t>
            </w:r>
          </w:p>
        </w:tc>
        <w:tc>
          <w:tcPr>
            <w:tcW w:w="0" w:type="auto"/>
            <w:vAlign w:val="center"/>
          </w:tcPr>
          <w:p w14:paraId="1E13BA11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75D5DD90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>Объявление темы дня, беседа учителя истории с воспитанниками об историческом прошлом города.</w:t>
            </w:r>
          </w:p>
          <w:p w14:paraId="28A1D0C7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lastRenderedPageBreak/>
              <w:t>Чтение произведения М. Пришвина «Кладовая солнца».</w:t>
            </w:r>
          </w:p>
          <w:p w14:paraId="62D338AF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 xml:space="preserve">Создание фоторамки по данному произведению. </w:t>
            </w:r>
          </w:p>
          <w:p w14:paraId="5C327BF9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>Посещение редакции «Заря», знакомство с редакт</w:t>
            </w:r>
            <w:r>
              <w:t>орами и корреспондентами. Матер</w:t>
            </w:r>
            <w:r w:rsidRPr="00141450">
              <w:t xml:space="preserve"> – класс по созданию газеты. </w:t>
            </w:r>
          </w:p>
          <w:p w14:paraId="17CAD69A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>Подвижные игры</w:t>
            </w:r>
          </w:p>
          <w:p w14:paraId="5B978EF0" w14:textId="77777777" w:rsidR="002F2466" w:rsidRPr="00141450" w:rsidRDefault="002F2466" w:rsidP="00141450">
            <w:pPr>
              <w:pStyle w:val="a3"/>
              <w:numPr>
                <w:ilvl w:val="0"/>
                <w:numId w:val="29"/>
              </w:numPr>
              <w:spacing w:after="0" w:line="360" w:lineRule="auto"/>
            </w:pPr>
            <w:r w:rsidRPr="00141450">
              <w:t>Подведение итогов на «свечке» и награждение отличившихся воспитанников и выбор вожатого дня.</w:t>
            </w:r>
          </w:p>
        </w:tc>
        <w:tc>
          <w:tcPr>
            <w:tcW w:w="0" w:type="auto"/>
            <w:vAlign w:val="center"/>
          </w:tcPr>
          <w:p w14:paraId="6053617B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79CF92C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>Редакция «Заря»</w:t>
            </w:r>
          </w:p>
        </w:tc>
        <w:tc>
          <w:tcPr>
            <w:tcW w:w="0" w:type="auto"/>
            <w:vAlign w:val="center"/>
          </w:tcPr>
          <w:p w14:paraId="2B3F007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Начальник-лагеря, </w:t>
            </w:r>
            <w:r w:rsidRPr="00141450">
              <w:lastRenderedPageBreak/>
              <w:t xml:space="preserve">воспитатели, вожатые </w:t>
            </w:r>
          </w:p>
        </w:tc>
      </w:tr>
      <w:tr w:rsidR="002F2466" w:rsidRPr="00141450" w14:paraId="103A54C7" w14:textId="77777777" w:rsidTr="00F3614B">
        <w:trPr>
          <w:jc w:val="center"/>
        </w:trPr>
        <w:tc>
          <w:tcPr>
            <w:tcW w:w="0" w:type="auto"/>
            <w:vAlign w:val="center"/>
          </w:tcPr>
          <w:p w14:paraId="1BA407B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</w:p>
          <w:p w14:paraId="7EC8844A" w14:textId="40D0832D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0</w:t>
            </w:r>
            <w:r>
              <w:rPr>
                <w:i/>
              </w:rPr>
              <w:t>9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6D880D6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«Медынь – город твой и мой»</w:t>
            </w:r>
          </w:p>
        </w:tc>
        <w:tc>
          <w:tcPr>
            <w:tcW w:w="0" w:type="auto"/>
            <w:vAlign w:val="center"/>
          </w:tcPr>
          <w:p w14:paraId="177738CF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53CB1193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 xml:space="preserve">Бассейный флешмоб. </w:t>
            </w:r>
          </w:p>
          <w:p w14:paraId="306E0CF8" w14:textId="77777777" w:rsidR="002F2466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>Объявление те</w:t>
            </w:r>
            <w:r>
              <w:t>мы дня, беседа учителя истории</w:t>
            </w:r>
            <w:r w:rsidRPr="00141450">
              <w:t xml:space="preserve"> с воспитанниками об исторических событиях города. </w:t>
            </w:r>
          </w:p>
          <w:p w14:paraId="08F45466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>
              <w:t xml:space="preserve">Встреча с волонтерами города. </w:t>
            </w:r>
          </w:p>
          <w:p w14:paraId="2056796A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 xml:space="preserve">Чтение произведения </w:t>
            </w:r>
            <w:r w:rsidRPr="00141450">
              <w:rPr>
                <w:color w:val="000000"/>
                <w:shd w:val="clear" w:color="auto" w:fill="FFFFFF"/>
              </w:rPr>
              <w:t>Гайдара А. «Сказка о Военной Тайне, о Мальчише-Кибальчише и его твердом слове».</w:t>
            </w:r>
          </w:p>
          <w:p w14:paraId="307C9F5E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 xml:space="preserve">Изготовление шоколадницы об исторических событиях города с включением цитат из произведения и имён великих людей города. </w:t>
            </w:r>
          </w:p>
          <w:p w14:paraId="37FA940B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>Игра «Пиратский гамбит».</w:t>
            </w:r>
          </w:p>
          <w:p w14:paraId="230E3AFF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>Подвижные игры «День Нептуна».</w:t>
            </w:r>
          </w:p>
          <w:p w14:paraId="73FA09AC" w14:textId="77777777" w:rsidR="002F2466" w:rsidRPr="00141450" w:rsidRDefault="002F2466" w:rsidP="00141450">
            <w:pPr>
              <w:pStyle w:val="a3"/>
              <w:numPr>
                <w:ilvl w:val="0"/>
                <w:numId w:val="30"/>
              </w:numPr>
              <w:spacing w:after="0" w:line="360" w:lineRule="auto"/>
            </w:pPr>
            <w:r w:rsidRPr="00141450">
              <w:t>Подведение итогов дня на «свечке» и награждение отличившихся воспитанников и выбор вожатого дня.</w:t>
            </w:r>
          </w:p>
        </w:tc>
        <w:tc>
          <w:tcPr>
            <w:tcW w:w="0" w:type="auto"/>
            <w:vAlign w:val="center"/>
          </w:tcPr>
          <w:p w14:paraId="5A51FECC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16A8C6E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0395AF2F" w14:textId="77777777" w:rsidTr="00F3614B">
        <w:trPr>
          <w:jc w:val="center"/>
        </w:trPr>
        <w:tc>
          <w:tcPr>
            <w:tcW w:w="0" w:type="auto"/>
            <w:vAlign w:val="center"/>
          </w:tcPr>
          <w:p w14:paraId="28D3043A" w14:textId="6C91A633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lastRenderedPageBreak/>
              <w:t>10.06.202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4255E5C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Международный день друзей</w:t>
            </w:r>
          </w:p>
        </w:tc>
        <w:tc>
          <w:tcPr>
            <w:tcW w:w="0" w:type="auto"/>
            <w:vAlign w:val="center"/>
          </w:tcPr>
          <w:p w14:paraId="745E0DA3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573E2571" w14:textId="77777777" w:rsidR="002F2466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 xml:space="preserve">Объявление темы дня, беседа учителя русского языка и литературы с воспитанниками о дружбе, ценности друзей, беседа учителя истории с воспитанниками о людях, работающих на благо своего города и района. </w:t>
            </w:r>
          </w:p>
          <w:p w14:paraId="062F4A61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>
              <w:t xml:space="preserve">Встреча с ветеранами труда. </w:t>
            </w:r>
          </w:p>
          <w:p w14:paraId="5F45150C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 xml:space="preserve">Чтение произведений: </w:t>
            </w:r>
            <w:proofErr w:type="spellStart"/>
            <w:r w:rsidRPr="00141450">
              <w:t>Антуант</w:t>
            </w:r>
            <w:proofErr w:type="spellEnd"/>
            <w:r w:rsidRPr="00141450">
              <w:t xml:space="preserve"> де Сент-Экзюпери «Маленький принц».</w:t>
            </w:r>
          </w:p>
          <w:p w14:paraId="784554D5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 xml:space="preserve">Создание коллажа по произведению с включением имён и исторических справок о людях, работающих на благо города и района. </w:t>
            </w:r>
          </w:p>
          <w:p w14:paraId="16D469AA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>«Веревочные тренинги».</w:t>
            </w:r>
          </w:p>
          <w:p w14:paraId="6DE66304" w14:textId="77777777" w:rsidR="002F2466" w:rsidRPr="00141450" w:rsidRDefault="002F2466" w:rsidP="00141450">
            <w:pPr>
              <w:pStyle w:val="a3"/>
              <w:numPr>
                <w:ilvl w:val="0"/>
                <w:numId w:val="31"/>
              </w:numPr>
              <w:spacing w:after="0" w:line="360" w:lineRule="auto"/>
            </w:pPr>
            <w:r w:rsidRPr="00141450">
              <w:t>Подведение итогов на «свечке».</w:t>
            </w:r>
          </w:p>
        </w:tc>
        <w:tc>
          <w:tcPr>
            <w:tcW w:w="0" w:type="auto"/>
            <w:vAlign w:val="center"/>
          </w:tcPr>
          <w:p w14:paraId="3A717C80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2EC211A5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6E3E931F" w14:textId="77777777" w:rsidTr="00F3614B">
        <w:trPr>
          <w:jc w:val="center"/>
        </w:trPr>
        <w:tc>
          <w:tcPr>
            <w:tcW w:w="0" w:type="auto"/>
            <w:vAlign w:val="center"/>
          </w:tcPr>
          <w:p w14:paraId="206E6050" w14:textId="209F307B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11.06.202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4571A66B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«Медынь – милый сердцу уголок»</w:t>
            </w:r>
          </w:p>
        </w:tc>
        <w:tc>
          <w:tcPr>
            <w:tcW w:w="0" w:type="auto"/>
            <w:vAlign w:val="center"/>
          </w:tcPr>
          <w:p w14:paraId="340A2A0B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04FBB34E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t xml:space="preserve">Объявление темы дня, беседа и практикум учителя информатики с воспитанниками о монтаже, режиссуре для создания видеофильма о городе и районе. </w:t>
            </w:r>
          </w:p>
          <w:p w14:paraId="471A5981" w14:textId="77777777" w:rsidR="002F2466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t xml:space="preserve">Обсуждение истории советского периода города и района. </w:t>
            </w:r>
          </w:p>
          <w:p w14:paraId="58E87D1B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>
              <w:t xml:space="preserve">Встреча с почетными работниками организаций города. </w:t>
            </w:r>
          </w:p>
          <w:p w14:paraId="6A146D71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lastRenderedPageBreak/>
              <w:t xml:space="preserve">Создание собственного видеофильма о советской истории города и района. </w:t>
            </w:r>
          </w:p>
          <w:p w14:paraId="2CB772D3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t>Подвижные игры.</w:t>
            </w:r>
          </w:p>
          <w:p w14:paraId="14BCDC46" w14:textId="77777777" w:rsidR="002F2466" w:rsidRPr="00141450" w:rsidRDefault="002F2466" w:rsidP="00141450">
            <w:pPr>
              <w:pStyle w:val="a3"/>
              <w:numPr>
                <w:ilvl w:val="0"/>
                <w:numId w:val="32"/>
              </w:numPr>
              <w:spacing w:after="0" w:line="360" w:lineRule="auto"/>
            </w:pPr>
            <w:r w:rsidRPr="00141450">
              <w:t xml:space="preserve">Подведение итогов на «свечке» и награждение отличившихся воспитанников, выбор вожатого дня. </w:t>
            </w:r>
          </w:p>
        </w:tc>
        <w:tc>
          <w:tcPr>
            <w:tcW w:w="0" w:type="auto"/>
            <w:vAlign w:val="center"/>
          </w:tcPr>
          <w:p w14:paraId="2C5B382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428712E1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3336B2BA" w14:textId="77777777" w:rsidTr="00F3614B">
        <w:trPr>
          <w:jc w:val="center"/>
        </w:trPr>
        <w:tc>
          <w:tcPr>
            <w:tcW w:w="0" w:type="auto"/>
            <w:vAlign w:val="center"/>
          </w:tcPr>
          <w:p w14:paraId="719F0472" w14:textId="33B4F1E3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1</w:t>
            </w:r>
            <w:r>
              <w:rPr>
                <w:i/>
              </w:rPr>
              <w:t>6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7C7A70BD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b/>
              </w:rPr>
              <w:t xml:space="preserve">Театр </w:t>
            </w:r>
          </w:p>
          <w:p w14:paraId="0043EF1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14:paraId="4937CC2C" w14:textId="77777777" w:rsidR="002F2466" w:rsidRPr="00141450" w:rsidRDefault="002F2466" w:rsidP="00141450">
            <w:pPr>
              <w:pStyle w:val="a3"/>
              <w:numPr>
                <w:ilvl w:val="0"/>
                <w:numId w:val="33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7CA0A221" w14:textId="77777777" w:rsidR="002F2466" w:rsidRPr="00141450" w:rsidRDefault="002F2466" w:rsidP="00141450">
            <w:pPr>
              <w:pStyle w:val="a3"/>
              <w:numPr>
                <w:ilvl w:val="0"/>
                <w:numId w:val="33"/>
              </w:numPr>
              <w:spacing w:after="0" w:line="360" w:lineRule="auto"/>
            </w:pPr>
            <w:r w:rsidRPr="00141450">
              <w:t>Театрализованные представления по мотивам известных фильмов, снятых на территории района.</w:t>
            </w:r>
          </w:p>
          <w:p w14:paraId="3978B4AA" w14:textId="77777777" w:rsidR="002F2466" w:rsidRPr="00141450" w:rsidRDefault="002F2466" w:rsidP="00141450">
            <w:pPr>
              <w:pStyle w:val="a3"/>
              <w:numPr>
                <w:ilvl w:val="0"/>
                <w:numId w:val="33"/>
              </w:numPr>
              <w:spacing w:after="0" w:line="360" w:lineRule="auto"/>
            </w:pPr>
            <w:r w:rsidRPr="00141450">
              <w:t>Подвижные игры.</w:t>
            </w:r>
          </w:p>
          <w:p w14:paraId="66B7AE27" w14:textId="77777777" w:rsidR="002F2466" w:rsidRPr="00141450" w:rsidRDefault="002F2466" w:rsidP="00141450">
            <w:pPr>
              <w:pStyle w:val="a3"/>
              <w:numPr>
                <w:ilvl w:val="0"/>
                <w:numId w:val="33"/>
              </w:numPr>
              <w:spacing w:after="0" w:line="360" w:lineRule="auto"/>
            </w:pPr>
            <w:r w:rsidRPr="00141450">
              <w:t>Подведение итогов на «свечке» и награждение отличившихся воспитанников, выбор вожатого дня.</w:t>
            </w:r>
          </w:p>
        </w:tc>
        <w:tc>
          <w:tcPr>
            <w:tcW w:w="0" w:type="auto"/>
            <w:vAlign w:val="center"/>
          </w:tcPr>
          <w:p w14:paraId="2FA10A8D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501E8AC7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9ED2F7B" w14:textId="77777777" w:rsidTr="00F3614B">
        <w:trPr>
          <w:jc w:val="center"/>
        </w:trPr>
        <w:tc>
          <w:tcPr>
            <w:tcW w:w="0" w:type="auto"/>
            <w:vAlign w:val="center"/>
          </w:tcPr>
          <w:p w14:paraId="547357A5" w14:textId="28DD0750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1</w:t>
            </w:r>
            <w:r>
              <w:rPr>
                <w:i/>
              </w:rPr>
              <w:t>7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67F6391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День маленьких путешествий </w:t>
            </w:r>
          </w:p>
        </w:tc>
        <w:tc>
          <w:tcPr>
            <w:tcW w:w="0" w:type="auto"/>
            <w:vAlign w:val="center"/>
          </w:tcPr>
          <w:p w14:paraId="6BFA2E7B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77D604D0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 xml:space="preserve">Объявление темы дня, беседа учителя информатики и физической истории о путешествиях, правилах поведения в походах. Правила постановки палатки. Правила оказания первой помощи при укусах насекомых, различных травмах, которые можно получить в походе. Изучение видов перевязок. </w:t>
            </w:r>
          </w:p>
          <w:p w14:paraId="6883A190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Собираем рюкзак путешественника.</w:t>
            </w:r>
          </w:p>
          <w:p w14:paraId="1CD9F0D9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Чтение произведения Н. Чуковского «Водители фрегатов»</w:t>
            </w:r>
          </w:p>
          <w:p w14:paraId="6FF97F02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lastRenderedPageBreak/>
              <w:t>Создание творческих работ по прочитанному произведению – создание объемных книг.</w:t>
            </w:r>
          </w:p>
          <w:p w14:paraId="518A692F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Игра –квест «Один день Робинзона Крузо».</w:t>
            </w:r>
          </w:p>
          <w:p w14:paraId="45F21AD9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Подвижные игры, связанные с ГТО.</w:t>
            </w:r>
          </w:p>
          <w:p w14:paraId="73FCCA73" w14:textId="77777777" w:rsidR="002F2466" w:rsidRPr="00141450" w:rsidRDefault="002F2466" w:rsidP="00141450">
            <w:pPr>
              <w:pStyle w:val="a3"/>
              <w:numPr>
                <w:ilvl w:val="0"/>
                <w:numId w:val="34"/>
              </w:numPr>
              <w:spacing w:after="0" w:line="360" w:lineRule="auto"/>
            </w:pPr>
            <w:r w:rsidRPr="00141450">
              <w:t>Подведение итогов на «свечке», награждение отличившихся воспитанников, выбор вожатого дня.</w:t>
            </w:r>
          </w:p>
        </w:tc>
        <w:tc>
          <w:tcPr>
            <w:tcW w:w="0" w:type="auto"/>
            <w:vAlign w:val="center"/>
          </w:tcPr>
          <w:p w14:paraId="43EF92E4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lastRenderedPageBreak/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58E30B12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21627E8A" w14:textId="77777777" w:rsidTr="00F3614B">
        <w:trPr>
          <w:jc w:val="center"/>
        </w:trPr>
        <w:tc>
          <w:tcPr>
            <w:tcW w:w="0" w:type="auto"/>
            <w:vAlign w:val="center"/>
          </w:tcPr>
          <w:p w14:paraId="2B434C17" w14:textId="604A1500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1</w:t>
            </w:r>
            <w:r>
              <w:rPr>
                <w:i/>
              </w:rPr>
              <w:t>8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4FCACFF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b/>
              </w:rPr>
              <w:t xml:space="preserve">«Поход» </w:t>
            </w:r>
          </w:p>
        </w:tc>
        <w:tc>
          <w:tcPr>
            <w:tcW w:w="0" w:type="auto"/>
            <w:vAlign w:val="center"/>
          </w:tcPr>
          <w:p w14:paraId="329A219C" w14:textId="77777777" w:rsidR="002F2466" w:rsidRPr="00141450" w:rsidRDefault="002F2466" w:rsidP="00141450">
            <w:pPr>
              <w:pStyle w:val="a3"/>
              <w:numPr>
                <w:ilvl w:val="0"/>
                <w:numId w:val="35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5E082B72" w14:textId="77777777" w:rsidR="002F2466" w:rsidRPr="00141450" w:rsidRDefault="002F2466" w:rsidP="00141450">
            <w:pPr>
              <w:pStyle w:val="a3"/>
              <w:numPr>
                <w:ilvl w:val="0"/>
                <w:numId w:val="35"/>
              </w:numPr>
              <w:spacing w:after="0" w:line="360" w:lineRule="auto"/>
            </w:pPr>
            <w:r w:rsidRPr="00141450">
              <w:t>Отправление в поход.</w:t>
            </w:r>
          </w:p>
          <w:p w14:paraId="7A77A314" w14:textId="77777777" w:rsidR="002F2466" w:rsidRPr="00141450" w:rsidRDefault="002F2466" w:rsidP="00141450">
            <w:pPr>
              <w:pStyle w:val="a3"/>
              <w:numPr>
                <w:ilvl w:val="0"/>
                <w:numId w:val="35"/>
              </w:numPr>
              <w:spacing w:after="0" w:line="360" w:lineRule="auto"/>
            </w:pPr>
            <w:r w:rsidRPr="00141450">
              <w:t xml:space="preserve">Подведение итогов на «свечке». </w:t>
            </w:r>
          </w:p>
        </w:tc>
        <w:tc>
          <w:tcPr>
            <w:tcW w:w="0" w:type="auto"/>
            <w:vAlign w:val="center"/>
          </w:tcPr>
          <w:p w14:paraId="5AB84155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45),</w:t>
            </w:r>
          </w:p>
          <w:p w14:paraId="69AF3883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лесная опушка</w:t>
            </w:r>
          </w:p>
        </w:tc>
        <w:tc>
          <w:tcPr>
            <w:tcW w:w="0" w:type="auto"/>
            <w:vAlign w:val="center"/>
          </w:tcPr>
          <w:p w14:paraId="0217E33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5DCB050C" w14:textId="77777777" w:rsidTr="00AF4269">
        <w:trPr>
          <w:jc w:val="center"/>
        </w:trPr>
        <w:tc>
          <w:tcPr>
            <w:tcW w:w="0" w:type="auto"/>
            <w:vAlign w:val="center"/>
          </w:tcPr>
          <w:p w14:paraId="5A9D28A8" w14:textId="1541796F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1</w:t>
            </w:r>
            <w:r>
              <w:rPr>
                <w:i/>
              </w:rPr>
              <w:t>9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5A2D9B8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t>«Мальчишки нашего двора»</w:t>
            </w:r>
          </w:p>
        </w:tc>
        <w:tc>
          <w:tcPr>
            <w:tcW w:w="0" w:type="auto"/>
            <w:vAlign w:val="center"/>
          </w:tcPr>
          <w:p w14:paraId="22B49CD4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05F1447D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 xml:space="preserve">Объявление темы дня, беседа учителя истории с воспитанниками об истории создания организаций, действующих на территории города и района. </w:t>
            </w:r>
          </w:p>
          <w:p w14:paraId="13DD303A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 xml:space="preserve">Знакомство с работниками города и района. </w:t>
            </w:r>
          </w:p>
          <w:p w14:paraId="278FD91E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 xml:space="preserve">Чтение произведения А. Куприна «Чудесный доктор». Анализ произведения. </w:t>
            </w:r>
          </w:p>
          <w:p w14:paraId="548928A4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 xml:space="preserve">Создание творческих работ по данной теме – создание закладок и открыток по прочитанному произведению. </w:t>
            </w:r>
          </w:p>
          <w:p w14:paraId="2CE90621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>Мастер –класс по изготовлению воздушных змеев.</w:t>
            </w:r>
          </w:p>
          <w:p w14:paraId="029CDEB5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>Конкурс по запуску воздушных змеев.</w:t>
            </w:r>
          </w:p>
          <w:p w14:paraId="57187A81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lastRenderedPageBreak/>
              <w:t>Подвижные игры «Я точно сдам ГТО».</w:t>
            </w:r>
          </w:p>
          <w:p w14:paraId="61207BE8" w14:textId="77777777" w:rsidR="002F2466" w:rsidRPr="00141450" w:rsidRDefault="002F2466" w:rsidP="00141450">
            <w:pPr>
              <w:pStyle w:val="a3"/>
              <w:numPr>
                <w:ilvl w:val="0"/>
                <w:numId w:val="36"/>
              </w:numPr>
              <w:spacing w:after="0" w:line="360" w:lineRule="auto"/>
            </w:pPr>
            <w:r w:rsidRPr="00141450">
              <w:t xml:space="preserve">Подведение итогов на «свечке», награждение отличившихся воспитанников, выбор вожатого дня. </w:t>
            </w:r>
          </w:p>
        </w:tc>
        <w:tc>
          <w:tcPr>
            <w:tcW w:w="0" w:type="auto"/>
            <w:vAlign w:val="center"/>
          </w:tcPr>
          <w:p w14:paraId="363E6A5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13827D80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10154E93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1C742449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2EA0D7EB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6B880C37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5D497C82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673A820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4A9B61F2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4609501D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6E53422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0B1D8EF0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08014CA8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F8ABE35" w14:textId="77777777" w:rsidTr="00F3614B">
        <w:trPr>
          <w:jc w:val="center"/>
        </w:trPr>
        <w:tc>
          <w:tcPr>
            <w:tcW w:w="0" w:type="auto"/>
            <w:vAlign w:val="center"/>
          </w:tcPr>
          <w:p w14:paraId="508D7EFE" w14:textId="437B91E5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5F4DA3B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«Человек с большой буквы»</w:t>
            </w:r>
          </w:p>
          <w:p w14:paraId="408FCF8C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6819FCAF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>Построение планов на день.</w:t>
            </w:r>
          </w:p>
          <w:p w14:paraId="47FFA2B6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 xml:space="preserve">Объявление темы дня, беседа учителя истории о пожарных, работающих на территории района. </w:t>
            </w:r>
          </w:p>
          <w:p w14:paraId="3511F17E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 xml:space="preserve">Посещение пожарной части, знакомство с работой пожарных. </w:t>
            </w:r>
          </w:p>
          <w:p w14:paraId="0C6A2C4B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 xml:space="preserve">Тренинг «Пожарный» </w:t>
            </w:r>
          </w:p>
          <w:p w14:paraId="6031F197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 xml:space="preserve">Чтение произведения Бранко </w:t>
            </w:r>
            <w:proofErr w:type="spellStart"/>
            <w:r w:rsidRPr="00141450">
              <w:t>Чопича</w:t>
            </w:r>
            <w:proofErr w:type="spellEnd"/>
            <w:r w:rsidRPr="00141450">
              <w:t xml:space="preserve"> «Ноги в поле- голова на воле».</w:t>
            </w:r>
          </w:p>
          <w:p w14:paraId="770E1E78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 xml:space="preserve">Создание </w:t>
            </w:r>
            <w:proofErr w:type="spellStart"/>
            <w:r w:rsidRPr="00141450">
              <w:t>лэпбука</w:t>
            </w:r>
            <w:proofErr w:type="spellEnd"/>
            <w:r w:rsidRPr="00141450">
              <w:t xml:space="preserve"> по произведению и работе пожарных.</w:t>
            </w:r>
          </w:p>
          <w:p w14:paraId="73B3E205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>Подвижные игры «Пожарный».</w:t>
            </w:r>
          </w:p>
          <w:p w14:paraId="56F2C08B" w14:textId="77777777" w:rsidR="002F2466" w:rsidRPr="00141450" w:rsidRDefault="002F2466" w:rsidP="00141450">
            <w:pPr>
              <w:pStyle w:val="a3"/>
              <w:numPr>
                <w:ilvl w:val="0"/>
                <w:numId w:val="37"/>
              </w:numPr>
              <w:spacing w:after="0" w:line="360" w:lineRule="auto"/>
            </w:pPr>
            <w:r w:rsidRPr="00141450">
              <w:t>Подведение итогов на «свечке», награждение отличившихся воспитанников, выбор вожатого дня.</w:t>
            </w:r>
          </w:p>
        </w:tc>
        <w:tc>
          <w:tcPr>
            <w:tcW w:w="0" w:type="auto"/>
            <w:vAlign w:val="center"/>
          </w:tcPr>
          <w:p w14:paraId="39D16F89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32B0A8D9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3E4A4AA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431E9686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078172D1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0C1E7121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2C40A186" w14:textId="77777777" w:rsidTr="00F3614B">
        <w:trPr>
          <w:jc w:val="center"/>
        </w:trPr>
        <w:tc>
          <w:tcPr>
            <w:tcW w:w="0" w:type="auto"/>
            <w:vAlign w:val="center"/>
          </w:tcPr>
          <w:p w14:paraId="18AFDCDC" w14:textId="0497ED1B" w:rsidR="002F2466" w:rsidRPr="00141450" w:rsidRDefault="002F2466" w:rsidP="00141450">
            <w:pPr>
              <w:spacing w:after="0" w:line="36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2DB8A316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>«Человек с большой буквы»</w:t>
            </w:r>
          </w:p>
          <w:p w14:paraId="1F55618E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298C40E8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</w:pPr>
            <w:r w:rsidRPr="00141450">
              <w:t>Постановка целей на день.</w:t>
            </w:r>
          </w:p>
          <w:p w14:paraId="04A2C03A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</w:pPr>
            <w:r w:rsidRPr="00141450">
              <w:t>Объявление темы дня, беседа учителей истории и русского языка о работниках больницы.</w:t>
            </w:r>
          </w:p>
          <w:p w14:paraId="72B53088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  <w:rPr>
                <w:color w:val="000000" w:themeColor="text1"/>
              </w:rPr>
            </w:pPr>
            <w:r w:rsidRPr="00141450">
              <w:rPr>
                <w:color w:val="000000" w:themeColor="text1"/>
              </w:rPr>
              <w:t xml:space="preserve">Чтение произведения фрагментов </w:t>
            </w:r>
            <w:r w:rsidRPr="00141450">
              <w:rPr>
                <w:color w:val="000000" w:themeColor="text1"/>
                <w:shd w:val="clear" w:color="auto" w:fill="FFFFFF"/>
              </w:rPr>
              <w:t xml:space="preserve">Феликса </w:t>
            </w:r>
            <w:proofErr w:type="spellStart"/>
            <w:r w:rsidRPr="00141450">
              <w:rPr>
                <w:color w:val="000000" w:themeColor="text1"/>
                <w:shd w:val="clear" w:color="auto" w:fill="FFFFFF"/>
              </w:rPr>
              <w:t>Семяновского</w:t>
            </w:r>
            <w:proofErr w:type="spellEnd"/>
            <w:r w:rsidRPr="00141450">
              <w:rPr>
                <w:color w:val="000000" w:themeColor="text1"/>
                <w:shd w:val="clear" w:color="auto" w:fill="FFFFFF"/>
              </w:rPr>
              <w:t xml:space="preserve"> «Фронтовое детство».</w:t>
            </w:r>
          </w:p>
          <w:p w14:paraId="2C13CBD7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</w:pPr>
            <w:r w:rsidRPr="00141450">
              <w:lastRenderedPageBreak/>
              <w:t xml:space="preserve">Создание творческих работ по данному произведению – шифровка данных в </w:t>
            </w:r>
            <w:r w:rsidRPr="00141450">
              <w:rPr>
                <w:lang w:val="en-US"/>
              </w:rPr>
              <w:t>QR</w:t>
            </w:r>
            <w:r w:rsidRPr="00141450">
              <w:t xml:space="preserve">-кодах и создание кодированных буклетов о работниках больницы. </w:t>
            </w:r>
          </w:p>
          <w:p w14:paraId="0E7FC974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</w:pPr>
            <w:r w:rsidRPr="00141450">
              <w:t>Подвижные игры.</w:t>
            </w:r>
          </w:p>
          <w:p w14:paraId="57603284" w14:textId="77777777" w:rsidR="002F2466" w:rsidRPr="00141450" w:rsidRDefault="002F2466" w:rsidP="00141450">
            <w:pPr>
              <w:pStyle w:val="a3"/>
              <w:numPr>
                <w:ilvl w:val="0"/>
                <w:numId w:val="38"/>
              </w:numPr>
              <w:spacing w:after="0" w:line="360" w:lineRule="auto"/>
            </w:pPr>
            <w:r w:rsidRPr="00141450">
              <w:t>Подведение итогов на «свечке», награждение отличившихся воспитанников, выбор вожатого дня.</w:t>
            </w:r>
          </w:p>
        </w:tc>
        <w:tc>
          <w:tcPr>
            <w:tcW w:w="0" w:type="auto"/>
            <w:vAlign w:val="center"/>
          </w:tcPr>
          <w:p w14:paraId="207EE7D1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3F900C0D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142B215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55ABFA66" w14:textId="77777777" w:rsidR="002F2466" w:rsidRPr="00141450" w:rsidRDefault="002F2466" w:rsidP="00141450">
            <w:pPr>
              <w:spacing w:after="0" w:line="360" w:lineRule="auto"/>
              <w:contextualSpacing/>
            </w:pPr>
          </w:p>
          <w:p w14:paraId="41B2006F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</w:p>
          <w:p w14:paraId="64C772F2" w14:textId="77777777" w:rsidR="002F2466" w:rsidRPr="00141450" w:rsidRDefault="002F2466" w:rsidP="00141450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4B3B9E8F" w14:textId="77777777" w:rsidTr="009A46E7">
        <w:trPr>
          <w:jc w:val="center"/>
        </w:trPr>
        <w:tc>
          <w:tcPr>
            <w:tcW w:w="0" w:type="auto"/>
            <w:vAlign w:val="center"/>
          </w:tcPr>
          <w:p w14:paraId="1086D402" w14:textId="3BB5C01C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2</w:t>
            </w:r>
            <w:r>
              <w:rPr>
                <w:i/>
              </w:rPr>
              <w:t>3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1E6BE137" w14:textId="1F801C08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t>День начала Великой Отечественной войны</w:t>
            </w:r>
          </w:p>
        </w:tc>
        <w:tc>
          <w:tcPr>
            <w:tcW w:w="0" w:type="auto"/>
            <w:vAlign w:val="center"/>
          </w:tcPr>
          <w:p w14:paraId="10C02771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Постановка целей на день.</w:t>
            </w:r>
          </w:p>
          <w:p w14:paraId="36B5C6EF" w14:textId="77777777" w:rsidR="002F2466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Объявление темы дня, беседа учителя истории и воспитанников о Великой Отечественной войне.</w:t>
            </w:r>
          </w:p>
          <w:p w14:paraId="769D9118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>
              <w:t xml:space="preserve">Беседа с членами поискового отряда и волонтерами ВОД «Волонтёры Победы». </w:t>
            </w:r>
          </w:p>
          <w:p w14:paraId="15D4307F" w14:textId="77777777" w:rsidR="002F2466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 xml:space="preserve">Чтение произведения С. </w:t>
            </w:r>
            <w:proofErr w:type="spellStart"/>
            <w:r w:rsidRPr="00141450">
              <w:t>Олифера</w:t>
            </w:r>
            <w:proofErr w:type="spellEnd"/>
            <w:r w:rsidRPr="00141450">
              <w:t xml:space="preserve"> «Когда я был маленьким, у нас была </w:t>
            </w:r>
          </w:p>
          <w:p w14:paraId="08552579" w14:textId="77777777" w:rsidR="002F2466" w:rsidRPr="00141450" w:rsidRDefault="002F2466" w:rsidP="002F2466">
            <w:pPr>
              <w:spacing w:after="0" w:line="360" w:lineRule="auto"/>
            </w:pPr>
            <w:r w:rsidRPr="00141450">
              <w:t>война».</w:t>
            </w:r>
          </w:p>
          <w:p w14:paraId="458B4250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Обсуждение произведения (учитель русского языка и литературы)</w:t>
            </w:r>
          </w:p>
          <w:p w14:paraId="0A7BC91D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Мастер –класс по изготовлению гвоздик из бумаги.</w:t>
            </w:r>
          </w:p>
          <w:p w14:paraId="49DF0D0A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 xml:space="preserve">Посещение </w:t>
            </w:r>
            <w:proofErr w:type="spellStart"/>
            <w:r w:rsidRPr="00141450">
              <w:t>музейно</w:t>
            </w:r>
            <w:proofErr w:type="spellEnd"/>
            <w:r w:rsidRPr="00141450">
              <w:t xml:space="preserve"> –выставочного центра.</w:t>
            </w:r>
          </w:p>
          <w:p w14:paraId="0D04189F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 xml:space="preserve">Возложение цветов к мемориалу «Танк». </w:t>
            </w:r>
          </w:p>
          <w:p w14:paraId="71313305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Посещение урока мужества в Городской библиотеке.</w:t>
            </w:r>
          </w:p>
          <w:p w14:paraId="077F4DEA" w14:textId="77777777" w:rsidR="002F2466" w:rsidRPr="00141450" w:rsidRDefault="002F2466" w:rsidP="002F2466">
            <w:pPr>
              <w:pStyle w:val="a3"/>
              <w:numPr>
                <w:ilvl w:val="0"/>
                <w:numId w:val="42"/>
              </w:numPr>
              <w:spacing w:after="0" w:line="360" w:lineRule="auto"/>
            </w:pPr>
            <w:r w:rsidRPr="00141450">
              <w:t>«Открытый микрофон» у мемориала «Танк»</w:t>
            </w:r>
          </w:p>
          <w:p w14:paraId="2BABBB45" w14:textId="39DCD0AA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lastRenderedPageBreak/>
              <w:t>Подведение итогов дня на «свечке»</w:t>
            </w:r>
          </w:p>
        </w:tc>
        <w:tc>
          <w:tcPr>
            <w:tcW w:w="0" w:type="auto"/>
            <w:vAlign w:val="center"/>
          </w:tcPr>
          <w:p w14:paraId="673DEE9C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4DF7C33E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45),</w:t>
            </w:r>
          </w:p>
          <w:p w14:paraId="763C1A0F" w14:textId="350A02EE" w:rsidR="002F2466" w:rsidRPr="00141450" w:rsidRDefault="002F2466" w:rsidP="002F2466">
            <w:pPr>
              <w:spacing w:after="0" w:line="360" w:lineRule="auto"/>
              <w:contextualSpacing/>
            </w:pPr>
            <w:r w:rsidRPr="00141450">
              <w:t>музейно-выставочный центр, Городская библиотека.</w:t>
            </w:r>
          </w:p>
        </w:tc>
        <w:tc>
          <w:tcPr>
            <w:tcW w:w="0" w:type="auto"/>
            <w:vAlign w:val="center"/>
          </w:tcPr>
          <w:p w14:paraId="5C1F4365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366958DA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  <w:p w14:paraId="7AC0A30A" w14:textId="028270E6" w:rsidR="002F2466" w:rsidRPr="00141450" w:rsidRDefault="002F2466" w:rsidP="002F2466">
            <w:pPr>
              <w:spacing w:after="0" w:line="360" w:lineRule="auto"/>
              <w:contextualSpacing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60EACDAD" w14:textId="77777777" w:rsidTr="009A46E7">
        <w:trPr>
          <w:jc w:val="center"/>
        </w:trPr>
        <w:tc>
          <w:tcPr>
            <w:tcW w:w="0" w:type="auto"/>
            <w:vAlign w:val="center"/>
          </w:tcPr>
          <w:p w14:paraId="46815A6F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</w:p>
          <w:p w14:paraId="6B773C79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</w:p>
          <w:p w14:paraId="5857DA3A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</w:p>
          <w:p w14:paraId="3D5BCF0B" w14:textId="52C05BA8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0622A906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>«Человек с большой буквы»</w:t>
            </w:r>
          </w:p>
          <w:p w14:paraId="7ABAFE5A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72BCC538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>Постановка целей на день.</w:t>
            </w:r>
          </w:p>
          <w:p w14:paraId="4EE6DF5E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 xml:space="preserve">Объявление темы дня, беседа учителя русского языка и литературы с воспитанниками о сотрудниках полиции. </w:t>
            </w:r>
          </w:p>
          <w:p w14:paraId="0A13F3E4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>Чтение произведения К. Булычев «Девочка с Земли».</w:t>
            </w:r>
          </w:p>
          <w:p w14:paraId="3A802408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 xml:space="preserve">Создание творческих работ по данным произведениям –  </w:t>
            </w:r>
            <w:proofErr w:type="spellStart"/>
            <w:r w:rsidRPr="00141450">
              <w:t>лэпбук</w:t>
            </w:r>
            <w:proofErr w:type="spellEnd"/>
            <w:r w:rsidRPr="00141450">
              <w:t xml:space="preserve">. </w:t>
            </w:r>
          </w:p>
          <w:p w14:paraId="60F31534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>Просмотр фильма жанра исторический.</w:t>
            </w:r>
          </w:p>
          <w:p w14:paraId="688164F9" w14:textId="77777777" w:rsidR="002F2466" w:rsidRPr="00141450" w:rsidRDefault="002F2466" w:rsidP="002F2466">
            <w:pPr>
              <w:pStyle w:val="a3"/>
              <w:numPr>
                <w:ilvl w:val="0"/>
                <w:numId w:val="39"/>
              </w:numPr>
              <w:spacing w:after="0" w:line="360" w:lineRule="auto"/>
            </w:pPr>
            <w:r w:rsidRPr="00141450">
              <w:t>Подведение итогов на «свечке», награждение отличившихся воспитанников, выбор вожатого дня.</w:t>
            </w:r>
          </w:p>
        </w:tc>
        <w:tc>
          <w:tcPr>
            <w:tcW w:w="0" w:type="auto"/>
            <w:vAlign w:val="center"/>
          </w:tcPr>
          <w:p w14:paraId="470B92AD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2206D81B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7B9D54CE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45),</w:t>
            </w:r>
          </w:p>
          <w:p w14:paraId="5DCB4A3C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>кинотеатр «Центральный»</w:t>
            </w:r>
          </w:p>
        </w:tc>
        <w:tc>
          <w:tcPr>
            <w:tcW w:w="0" w:type="auto"/>
            <w:vAlign w:val="center"/>
          </w:tcPr>
          <w:p w14:paraId="5AEBD31C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240EC7EB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  <w:p w14:paraId="661847AE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11535409" w14:textId="77777777" w:rsidTr="009A46E7">
        <w:trPr>
          <w:jc w:val="center"/>
        </w:trPr>
        <w:tc>
          <w:tcPr>
            <w:tcW w:w="0" w:type="auto"/>
            <w:vAlign w:val="center"/>
          </w:tcPr>
          <w:p w14:paraId="2AE15EA2" w14:textId="7C753090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>.06.202</w:t>
            </w:r>
            <w:r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22F83F33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141450">
              <w:rPr>
                <w:b/>
              </w:rPr>
              <w:t>Поездка в зоопарк</w:t>
            </w:r>
          </w:p>
        </w:tc>
        <w:tc>
          <w:tcPr>
            <w:tcW w:w="0" w:type="auto"/>
            <w:vAlign w:val="center"/>
          </w:tcPr>
          <w:p w14:paraId="289D52E8" w14:textId="4C516E1A" w:rsidR="002F2466" w:rsidRPr="00141450" w:rsidRDefault="002F2466" w:rsidP="002F2466">
            <w:pPr>
              <w:pStyle w:val="a3"/>
              <w:numPr>
                <w:ilvl w:val="0"/>
                <w:numId w:val="40"/>
              </w:numPr>
              <w:spacing w:after="0" w:line="360" w:lineRule="auto"/>
            </w:pPr>
            <w:r w:rsidRPr="00141450">
              <w:t>Поездка в зоопарк (</w:t>
            </w:r>
            <w:r>
              <w:t xml:space="preserve">музей мусора </w:t>
            </w:r>
            <w:r w:rsidRPr="00141450">
              <w:t>«</w:t>
            </w:r>
            <w:r>
              <w:t>Му-му</w:t>
            </w:r>
            <w:r w:rsidRPr="00141450">
              <w:t>», Калужская область).</w:t>
            </w:r>
          </w:p>
          <w:p w14:paraId="36825DC8" w14:textId="77777777" w:rsidR="002F2466" w:rsidRPr="00141450" w:rsidRDefault="002F2466" w:rsidP="002F2466">
            <w:pPr>
              <w:pStyle w:val="a3"/>
              <w:numPr>
                <w:ilvl w:val="0"/>
                <w:numId w:val="40"/>
              </w:numPr>
              <w:spacing w:after="0" w:line="360" w:lineRule="auto"/>
            </w:pPr>
            <w:r w:rsidRPr="00141450">
              <w:t>Песенные игры в автобусе.</w:t>
            </w:r>
          </w:p>
          <w:p w14:paraId="425490C8" w14:textId="375BE1DD" w:rsidR="002F2466" w:rsidRPr="00141450" w:rsidRDefault="002F2466" w:rsidP="002F2466">
            <w:pPr>
              <w:pStyle w:val="a3"/>
              <w:numPr>
                <w:ilvl w:val="0"/>
                <w:numId w:val="40"/>
              </w:numPr>
              <w:spacing w:after="0" w:line="360" w:lineRule="auto"/>
            </w:pPr>
            <w:r w:rsidRPr="00141450">
              <w:t xml:space="preserve">Экскурсия в </w:t>
            </w:r>
            <w:r>
              <w:t>музее</w:t>
            </w:r>
            <w:r w:rsidRPr="00141450">
              <w:t>.</w:t>
            </w:r>
          </w:p>
          <w:p w14:paraId="41431B4D" w14:textId="77777777" w:rsidR="002F2466" w:rsidRPr="00141450" w:rsidRDefault="002F2466" w:rsidP="002F2466">
            <w:pPr>
              <w:pStyle w:val="a3"/>
              <w:numPr>
                <w:ilvl w:val="0"/>
                <w:numId w:val="40"/>
              </w:numPr>
              <w:spacing w:after="0" w:line="360" w:lineRule="auto"/>
            </w:pPr>
            <w:r w:rsidRPr="00141450">
              <w:t>Подведение итогов дня на «свечке».</w:t>
            </w:r>
          </w:p>
        </w:tc>
        <w:tc>
          <w:tcPr>
            <w:tcW w:w="0" w:type="auto"/>
            <w:vAlign w:val="center"/>
          </w:tcPr>
          <w:p w14:paraId="08CBEB60" w14:textId="77777777" w:rsidR="002F2466" w:rsidRDefault="002F2466" w:rsidP="002F2466">
            <w:pPr>
              <w:spacing w:after="0" w:line="360" w:lineRule="auto"/>
              <w:contextualSpacing/>
              <w:jc w:val="center"/>
            </w:pPr>
            <w:r>
              <w:t xml:space="preserve">Музей мусора </w:t>
            </w:r>
          </w:p>
          <w:p w14:paraId="413D6179" w14:textId="77777777" w:rsidR="002F2466" w:rsidRDefault="002F2466" w:rsidP="002F2466">
            <w:pPr>
              <w:spacing w:after="0" w:line="360" w:lineRule="auto"/>
              <w:contextualSpacing/>
              <w:jc w:val="center"/>
            </w:pPr>
            <w:r>
              <w:t>«Му-му</w:t>
            </w:r>
            <w:r w:rsidRPr="00141450">
              <w:t xml:space="preserve">», </w:t>
            </w:r>
          </w:p>
          <w:p w14:paraId="467B4039" w14:textId="12116ADD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>Калужская область</w:t>
            </w:r>
          </w:p>
        </w:tc>
        <w:tc>
          <w:tcPr>
            <w:tcW w:w="0" w:type="auto"/>
            <w:vAlign w:val="center"/>
          </w:tcPr>
          <w:p w14:paraId="015BB017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357F0C9E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1C57C499" w14:textId="77777777" w:rsidTr="005D4849">
        <w:trPr>
          <w:jc w:val="center"/>
        </w:trPr>
        <w:tc>
          <w:tcPr>
            <w:tcW w:w="0" w:type="auto"/>
            <w:vAlign w:val="center"/>
          </w:tcPr>
          <w:p w14:paraId="285CEB0D" w14:textId="53B9E71A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2</w:t>
            </w:r>
            <w:r w:rsidR="003973B2">
              <w:rPr>
                <w:i/>
              </w:rPr>
              <w:t>6</w:t>
            </w:r>
            <w:r w:rsidRPr="00141450">
              <w:rPr>
                <w:i/>
              </w:rPr>
              <w:t>.06.202</w:t>
            </w:r>
            <w:r w:rsidR="003973B2"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0FB22246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>Международный Олимпийский день</w:t>
            </w:r>
          </w:p>
        </w:tc>
        <w:tc>
          <w:tcPr>
            <w:tcW w:w="0" w:type="auto"/>
            <w:vAlign w:val="center"/>
          </w:tcPr>
          <w:p w14:paraId="3FD99505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>Постановка целей на день.</w:t>
            </w:r>
          </w:p>
          <w:p w14:paraId="1936C67F" w14:textId="77777777" w:rsidR="002F2466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 xml:space="preserve">Объявление темы дня, беседа учителя физической культуры с воспитанниками об Олимпиаде, видах спорта на Олимпийских играх. </w:t>
            </w:r>
          </w:p>
          <w:p w14:paraId="6569BC45" w14:textId="77777777" w:rsidR="002F2466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>
              <w:t xml:space="preserve">Встреча со спортсменами города. </w:t>
            </w:r>
          </w:p>
          <w:p w14:paraId="24687D82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>
              <w:t>Посещение ФОК «Энергия».</w:t>
            </w:r>
          </w:p>
          <w:p w14:paraId="57A3A0EB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lastRenderedPageBreak/>
              <w:t>Чтение произведений В. Медведева «Капитан Соври-голова», «Флейта для чемпиона».</w:t>
            </w:r>
          </w:p>
          <w:p w14:paraId="3B613628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 xml:space="preserve">Выполнение творческих заданий по данным произведениям – создание облака слов.  </w:t>
            </w:r>
          </w:p>
          <w:p w14:paraId="1B676DC2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 xml:space="preserve">«Олимпиада». </w:t>
            </w:r>
          </w:p>
          <w:p w14:paraId="69EA5B0E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>Турнир по плаванию.</w:t>
            </w:r>
          </w:p>
          <w:p w14:paraId="5EB40F09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 xml:space="preserve">Награждение победителей. </w:t>
            </w:r>
          </w:p>
          <w:p w14:paraId="3CB1BC23" w14:textId="77777777" w:rsidR="002F2466" w:rsidRPr="00141450" w:rsidRDefault="002F2466" w:rsidP="002F2466">
            <w:pPr>
              <w:pStyle w:val="a3"/>
              <w:numPr>
                <w:ilvl w:val="0"/>
                <w:numId w:val="43"/>
              </w:numPr>
              <w:spacing w:after="0" w:line="360" w:lineRule="auto"/>
            </w:pPr>
            <w:r w:rsidRPr="00141450">
              <w:t>Подведение итогов на «свечке».</w:t>
            </w:r>
          </w:p>
        </w:tc>
        <w:tc>
          <w:tcPr>
            <w:tcW w:w="0" w:type="auto"/>
            <w:vAlign w:val="center"/>
          </w:tcPr>
          <w:p w14:paraId="098B6BD3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44B440B7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522375C2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3569860B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2C48236C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  <w:p w14:paraId="6683AE63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36F30A2E" w14:textId="77777777" w:rsidTr="005D4849">
        <w:trPr>
          <w:jc w:val="center"/>
        </w:trPr>
        <w:tc>
          <w:tcPr>
            <w:tcW w:w="0" w:type="auto"/>
            <w:vAlign w:val="center"/>
          </w:tcPr>
          <w:p w14:paraId="6E1DE41E" w14:textId="1DBA46E6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2</w:t>
            </w:r>
            <w:r w:rsidR="003973B2">
              <w:rPr>
                <w:i/>
              </w:rPr>
              <w:t>7</w:t>
            </w:r>
            <w:r w:rsidRPr="00141450">
              <w:rPr>
                <w:i/>
              </w:rPr>
              <w:t>.06.202</w:t>
            </w:r>
            <w:r w:rsidR="003973B2">
              <w:rPr>
                <w:i/>
              </w:rPr>
              <w:t>5</w:t>
            </w:r>
            <w:r w:rsidRPr="00141450">
              <w:rPr>
                <w:i/>
              </w:rPr>
              <w:t xml:space="preserve"> г.</w:t>
            </w:r>
          </w:p>
          <w:p w14:paraId="0BC53821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Закрытие лагерной смены</w:t>
            </w:r>
          </w:p>
        </w:tc>
        <w:tc>
          <w:tcPr>
            <w:tcW w:w="0" w:type="auto"/>
            <w:vAlign w:val="center"/>
          </w:tcPr>
          <w:p w14:paraId="28070CC0" w14:textId="3DC519D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Торжественная линейка закрытия лагерной смены 202</w:t>
            </w:r>
            <w:r w:rsidR="003973B2">
              <w:t>5</w:t>
            </w:r>
            <w:r w:rsidRPr="00141450">
              <w:t>.</w:t>
            </w:r>
          </w:p>
          <w:p w14:paraId="3180F585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«Капустник».</w:t>
            </w:r>
          </w:p>
          <w:p w14:paraId="3B57CC01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Игра-путешествие «Остров сокровищ».</w:t>
            </w:r>
          </w:p>
          <w:p w14:paraId="323A104A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Выбор короля и королевы лагерной смены.</w:t>
            </w:r>
          </w:p>
          <w:p w14:paraId="788FBD1F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Исполнение гимна лагерной смены.</w:t>
            </w:r>
          </w:p>
          <w:p w14:paraId="3D575116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Тренинги.</w:t>
            </w:r>
          </w:p>
          <w:p w14:paraId="59CE9886" w14:textId="77777777" w:rsidR="002F2466" w:rsidRPr="00141450" w:rsidRDefault="002F2466" w:rsidP="002F2466">
            <w:pPr>
              <w:pStyle w:val="a3"/>
              <w:numPr>
                <w:ilvl w:val="0"/>
                <w:numId w:val="44"/>
              </w:numPr>
              <w:spacing w:after="0" w:line="360" w:lineRule="auto"/>
            </w:pPr>
            <w:r w:rsidRPr="00141450">
              <w:t>Подведение итогов дня на «свечке».</w:t>
            </w:r>
          </w:p>
        </w:tc>
        <w:tc>
          <w:tcPr>
            <w:tcW w:w="0" w:type="auto"/>
            <w:vAlign w:val="center"/>
          </w:tcPr>
          <w:p w14:paraId="65BE3D38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4E3F86CD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  <w:p w14:paraId="7623512B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14:paraId="43EDD1A3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15902D2A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  <w:p w14:paraId="57215AA8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  <w:tr w:rsidR="002F2466" w:rsidRPr="00141450" w14:paraId="3576BA51" w14:textId="77777777" w:rsidTr="005D4849">
        <w:trPr>
          <w:jc w:val="center"/>
        </w:trPr>
        <w:tc>
          <w:tcPr>
            <w:tcW w:w="0" w:type="auto"/>
            <w:vAlign w:val="center"/>
          </w:tcPr>
          <w:p w14:paraId="24DA6293" w14:textId="40F3732C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2</w:t>
            </w:r>
            <w:r w:rsidR="003973B2">
              <w:rPr>
                <w:i/>
              </w:rPr>
              <w:t>8</w:t>
            </w:r>
            <w:r w:rsidRPr="00141450">
              <w:rPr>
                <w:i/>
              </w:rPr>
              <w:t>.06.202</w:t>
            </w:r>
            <w:r w:rsidR="003973B2">
              <w:rPr>
                <w:i/>
              </w:rPr>
              <w:t>5</w:t>
            </w:r>
            <w:r w:rsidRPr="00141450">
              <w:rPr>
                <w:i/>
              </w:rPr>
              <w:t xml:space="preserve"> г. </w:t>
            </w:r>
          </w:p>
          <w:p w14:paraId="69046F67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  <w:rPr>
                <w:i/>
              </w:rPr>
            </w:pPr>
            <w:r w:rsidRPr="00141450">
              <w:rPr>
                <w:i/>
              </w:rPr>
              <w:t>Прощальный день в лагере</w:t>
            </w:r>
          </w:p>
        </w:tc>
        <w:tc>
          <w:tcPr>
            <w:tcW w:w="0" w:type="auto"/>
            <w:vAlign w:val="center"/>
          </w:tcPr>
          <w:p w14:paraId="6A329FA0" w14:textId="77777777" w:rsidR="002F2466" w:rsidRPr="00141450" w:rsidRDefault="002F2466" w:rsidP="002F2466">
            <w:pPr>
              <w:pStyle w:val="a3"/>
              <w:numPr>
                <w:ilvl w:val="0"/>
                <w:numId w:val="45"/>
              </w:numPr>
              <w:spacing w:after="0" w:line="360" w:lineRule="auto"/>
            </w:pPr>
            <w:r w:rsidRPr="00141450">
              <w:t>Обсуждение событий, которые были в лагере.</w:t>
            </w:r>
          </w:p>
          <w:p w14:paraId="3322BBD4" w14:textId="5BBB6C13" w:rsidR="002F2466" w:rsidRPr="00141450" w:rsidRDefault="002F2466" w:rsidP="002F2466">
            <w:pPr>
              <w:pStyle w:val="a3"/>
              <w:numPr>
                <w:ilvl w:val="0"/>
                <w:numId w:val="45"/>
              </w:numPr>
              <w:spacing w:after="0" w:line="360" w:lineRule="auto"/>
            </w:pPr>
            <w:r w:rsidRPr="00141450">
              <w:t>Просмотр фильма «Жизнь в лагере. 202</w:t>
            </w:r>
            <w:r w:rsidR="003973B2">
              <w:t>5</w:t>
            </w:r>
            <w:r w:rsidRPr="00141450">
              <w:t>».</w:t>
            </w:r>
          </w:p>
          <w:p w14:paraId="568C93C6" w14:textId="77777777" w:rsidR="002F2466" w:rsidRPr="00141450" w:rsidRDefault="002F2466" w:rsidP="002F2466">
            <w:pPr>
              <w:pStyle w:val="a3"/>
              <w:numPr>
                <w:ilvl w:val="0"/>
                <w:numId w:val="45"/>
              </w:numPr>
              <w:spacing w:after="0" w:line="360" w:lineRule="auto"/>
            </w:pPr>
            <w:r w:rsidRPr="00141450">
              <w:t>«Красная нить» - связывание дружескими узами всех участников лагерной смены.</w:t>
            </w:r>
          </w:p>
          <w:p w14:paraId="6A0DF203" w14:textId="77777777" w:rsidR="002F2466" w:rsidRPr="00141450" w:rsidRDefault="002F2466" w:rsidP="002F2466">
            <w:pPr>
              <w:pStyle w:val="a3"/>
              <w:numPr>
                <w:ilvl w:val="0"/>
                <w:numId w:val="45"/>
              </w:numPr>
              <w:spacing w:after="0" w:line="360" w:lineRule="auto"/>
            </w:pPr>
            <w:r w:rsidRPr="00141450">
              <w:t>Написание пожеланий и советов на следующий год.</w:t>
            </w:r>
          </w:p>
          <w:p w14:paraId="340A4A30" w14:textId="77777777" w:rsidR="002F2466" w:rsidRPr="00141450" w:rsidRDefault="002F2466" w:rsidP="002F2466">
            <w:pPr>
              <w:pStyle w:val="a3"/>
              <w:numPr>
                <w:ilvl w:val="0"/>
                <w:numId w:val="45"/>
              </w:numPr>
              <w:spacing w:after="0" w:line="360" w:lineRule="auto"/>
            </w:pPr>
            <w:r w:rsidRPr="00141450">
              <w:t xml:space="preserve">Прощальная «свечка». </w:t>
            </w:r>
          </w:p>
        </w:tc>
        <w:tc>
          <w:tcPr>
            <w:tcW w:w="0" w:type="auto"/>
            <w:vAlign w:val="center"/>
          </w:tcPr>
          <w:p w14:paraId="09CCD8E6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12A9B1A5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МКОУ «Медынская СОШ» (ул. Свердлова </w:t>
            </w:r>
            <w:proofErr w:type="spellStart"/>
            <w:r w:rsidRPr="00141450">
              <w:t>зд</w:t>
            </w:r>
            <w:proofErr w:type="spellEnd"/>
            <w:r w:rsidRPr="00141450">
              <w:t>. 45)</w:t>
            </w:r>
          </w:p>
        </w:tc>
        <w:tc>
          <w:tcPr>
            <w:tcW w:w="0" w:type="auto"/>
            <w:vAlign w:val="center"/>
          </w:tcPr>
          <w:p w14:paraId="1310C25D" w14:textId="77777777" w:rsidR="002F2466" w:rsidRPr="00141450" w:rsidRDefault="002F2466" w:rsidP="002F2466">
            <w:pPr>
              <w:spacing w:after="0" w:line="360" w:lineRule="auto"/>
              <w:contextualSpacing/>
            </w:pPr>
          </w:p>
          <w:p w14:paraId="04FD1ED7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</w:p>
          <w:p w14:paraId="7D94C24B" w14:textId="77777777" w:rsidR="002F2466" w:rsidRPr="00141450" w:rsidRDefault="002F2466" w:rsidP="002F2466">
            <w:pPr>
              <w:spacing w:after="0" w:line="360" w:lineRule="auto"/>
              <w:contextualSpacing/>
              <w:jc w:val="center"/>
            </w:pPr>
            <w:r w:rsidRPr="00141450">
              <w:t xml:space="preserve">Начальник-лагеря, воспитатели, вожатые </w:t>
            </w:r>
          </w:p>
        </w:tc>
      </w:tr>
    </w:tbl>
    <w:p w14:paraId="26D691E4" w14:textId="77777777" w:rsidR="00E53F34" w:rsidRPr="00141450" w:rsidRDefault="00E53F34" w:rsidP="00141450">
      <w:pPr>
        <w:spacing w:line="360" w:lineRule="auto"/>
        <w:sectPr w:rsidR="00E53F34" w:rsidRPr="00141450" w:rsidSect="00E53F34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14:paraId="10A790DA" w14:textId="77777777" w:rsidR="00046618" w:rsidRPr="00141450" w:rsidRDefault="00046618" w:rsidP="00141450">
      <w:pPr>
        <w:spacing w:line="360" w:lineRule="auto"/>
      </w:pPr>
    </w:p>
    <w:sectPr w:rsidR="00046618" w:rsidRPr="00141450" w:rsidSect="005670F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A3A"/>
    <w:multiLevelType w:val="hybridMultilevel"/>
    <w:tmpl w:val="6264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06E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F4E11"/>
    <w:multiLevelType w:val="hybridMultilevel"/>
    <w:tmpl w:val="4B9ACFF4"/>
    <w:lvl w:ilvl="0" w:tplc="20D63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D307F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5445D"/>
    <w:multiLevelType w:val="hybridMultilevel"/>
    <w:tmpl w:val="D19E4DDA"/>
    <w:lvl w:ilvl="0" w:tplc="149287CA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907680"/>
    <w:multiLevelType w:val="hybridMultilevel"/>
    <w:tmpl w:val="B0181720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0E3"/>
    <w:multiLevelType w:val="hybridMultilevel"/>
    <w:tmpl w:val="F24E46DC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1023A"/>
    <w:multiLevelType w:val="hybridMultilevel"/>
    <w:tmpl w:val="9260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79BD"/>
    <w:multiLevelType w:val="hybridMultilevel"/>
    <w:tmpl w:val="9E745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301BD7"/>
    <w:multiLevelType w:val="hybridMultilevel"/>
    <w:tmpl w:val="CA5E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BEA"/>
    <w:multiLevelType w:val="hybridMultilevel"/>
    <w:tmpl w:val="9E664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AE66D0"/>
    <w:multiLevelType w:val="hybridMultilevel"/>
    <w:tmpl w:val="F6E67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DA1C6C"/>
    <w:multiLevelType w:val="multilevel"/>
    <w:tmpl w:val="2626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4383D"/>
    <w:multiLevelType w:val="hybridMultilevel"/>
    <w:tmpl w:val="617C3598"/>
    <w:lvl w:ilvl="0" w:tplc="36EC7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1B39EA"/>
    <w:multiLevelType w:val="hybridMultilevel"/>
    <w:tmpl w:val="7E88BE58"/>
    <w:lvl w:ilvl="0" w:tplc="C24A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6C49A4"/>
    <w:multiLevelType w:val="hybridMultilevel"/>
    <w:tmpl w:val="A0CC6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A4A1D"/>
    <w:multiLevelType w:val="hybridMultilevel"/>
    <w:tmpl w:val="1DE8B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665D1"/>
    <w:multiLevelType w:val="hybridMultilevel"/>
    <w:tmpl w:val="65CCA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333275"/>
    <w:multiLevelType w:val="hybridMultilevel"/>
    <w:tmpl w:val="CCC05AEC"/>
    <w:lvl w:ilvl="0" w:tplc="36EC7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278DA"/>
    <w:multiLevelType w:val="hybridMultilevel"/>
    <w:tmpl w:val="1050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104B7"/>
    <w:multiLevelType w:val="hybridMultilevel"/>
    <w:tmpl w:val="1932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473E"/>
    <w:multiLevelType w:val="hybridMultilevel"/>
    <w:tmpl w:val="C8FAC264"/>
    <w:lvl w:ilvl="0" w:tplc="20D63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0F3BEE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E60788"/>
    <w:multiLevelType w:val="hybridMultilevel"/>
    <w:tmpl w:val="FE080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D0734"/>
    <w:multiLevelType w:val="hybridMultilevel"/>
    <w:tmpl w:val="E698FFDA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EDA"/>
    <w:multiLevelType w:val="hybridMultilevel"/>
    <w:tmpl w:val="50589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E16113"/>
    <w:multiLevelType w:val="hybridMultilevel"/>
    <w:tmpl w:val="B8422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C4281"/>
    <w:multiLevelType w:val="hybridMultilevel"/>
    <w:tmpl w:val="FE080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210BFF"/>
    <w:multiLevelType w:val="hybridMultilevel"/>
    <w:tmpl w:val="E6F00FA4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C40EE"/>
    <w:multiLevelType w:val="hybridMultilevel"/>
    <w:tmpl w:val="EFB0D37E"/>
    <w:lvl w:ilvl="0" w:tplc="43209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07E8B"/>
    <w:multiLevelType w:val="hybridMultilevel"/>
    <w:tmpl w:val="662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3757"/>
    <w:multiLevelType w:val="hybridMultilevel"/>
    <w:tmpl w:val="87B01244"/>
    <w:lvl w:ilvl="0" w:tplc="095EA15E">
      <w:start w:val="1"/>
      <w:numFmt w:val="decimal"/>
      <w:lvlText w:val="%1)"/>
      <w:lvlJc w:val="left"/>
      <w:pPr>
        <w:ind w:left="2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2393C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2" w:tplc="334EB1F8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3" w:tplc="EBDA8EBA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4" w:tplc="0AE2C5E0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5" w:tplc="A96E8F82">
      <w:numFmt w:val="bullet"/>
      <w:lvlText w:val="•"/>
      <w:lvlJc w:val="left"/>
      <w:pPr>
        <w:ind w:left="3290" w:hanging="260"/>
      </w:pPr>
      <w:rPr>
        <w:rFonts w:hint="default"/>
        <w:lang w:val="ru-RU" w:eastAsia="en-US" w:bidi="ar-SA"/>
      </w:rPr>
    </w:lvl>
    <w:lvl w:ilvl="6" w:tplc="0EF4FCEA">
      <w:numFmt w:val="bullet"/>
      <w:lvlText w:val="•"/>
      <w:lvlJc w:val="left"/>
      <w:pPr>
        <w:ind w:left="3892" w:hanging="260"/>
      </w:pPr>
      <w:rPr>
        <w:rFonts w:hint="default"/>
        <w:lang w:val="ru-RU" w:eastAsia="en-US" w:bidi="ar-SA"/>
      </w:rPr>
    </w:lvl>
    <w:lvl w:ilvl="7" w:tplc="4690848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8" w:tplc="E9CCC3C2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45785CEB"/>
    <w:multiLevelType w:val="hybridMultilevel"/>
    <w:tmpl w:val="E33E48F4"/>
    <w:lvl w:ilvl="0" w:tplc="36EC7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B53104"/>
    <w:multiLevelType w:val="hybridMultilevel"/>
    <w:tmpl w:val="65EEEB4A"/>
    <w:lvl w:ilvl="0" w:tplc="20D63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531D00"/>
    <w:multiLevelType w:val="hybridMultilevel"/>
    <w:tmpl w:val="92E4B2D2"/>
    <w:lvl w:ilvl="0" w:tplc="36EC7512">
      <w:start w:val="1"/>
      <w:numFmt w:val="bullet"/>
      <w:lvlText w:val=""/>
      <w:lvlJc w:val="left"/>
      <w:pPr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35" w15:restartNumberingAfterBreak="0">
    <w:nsid w:val="514228BB"/>
    <w:multiLevelType w:val="hybridMultilevel"/>
    <w:tmpl w:val="A5F8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0216"/>
    <w:multiLevelType w:val="hybridMultilevel"/>
    <w:tmpl w:val="B1B27548"/>
    <w:lvl w:ilvl="0" w:tplc="2E748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2FA08E0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9B157E"/>
    <w:multiLevelType w:val="hybridMultilevel"/>
    <w:tmpl w:val="B1B27548"/>
    <w:lvl w:ilvl="0" w:tplc="2E748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6147685"/>
    <w:multiLevelType w:val="hybridMultilevel"/>
    <w:tmpl w:val="161CB30C"/>
    <w:lvl w:ilvl="0" w:tplc="F46A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065C9"/>
    <w:multiLevelType w:val="hybridMultilevel"/>
    <w:tmpl w:val="4D54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0F8C"/>
    <w:multiLevelType w:val="hybridMultilevel"/>
    <w:tmpl w:val="29E0B912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57DD4"/>
    <w:multiLevelType w:val="hybridMultilevel"/>
    <w:tmpl w:val="20A6013C"/>
    <w:lvl w:ilvl="0" w:tplc="9D729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DC15C1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915244"/>
    <w:multiLevelType w:val="hybridMultilevel"/>
    <w:tmpl w:val="12C6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9C5D23"/>
    <w:multiLevelType w:val="hybridMultilevel"/>
    <w:tmpl w:val="7B8C0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1C2885"/>
    <w:multiLevelType w:val="hybridMultilevel"/>
    <w:tmpl w:val="7D44FE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F6BC7"/>
    <w:multiLevelType w:val="hybridMultilevel"/>
    <w:tmpl w:val="B638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41458"/>
    <w:multiLevelType w:val="hybridMultilevel"/>
    <w:tmpl w:val="520C13B2"/>
    <w:lvl w:ilvl="0" w:tplc="36E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B116A"/>
    <w:multiLevelType w:val="hybridMultilevel"/>
    <w:tmpl w:val="17789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EF57D6"/>
    <w:multiLevelType w:val="multilevel"/>
    <w:tmpl w:val="39D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92115C"/>
    <w:multiLevelType w:val="multilevel"/>
    <w:tmpl w:val="5F9C55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764617"/>
    <w:multiLevelType w:val="hybridMultilevel"/>
    <w:tmpl w:val="B30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E5E30"/>
    <w:multiLevelType w:val="hybridMultilevel"/>
    <w:tmpl w:val="A434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157A90"/>
    <w:multiLevelType w:val="hybridMultilevel"/>
    <w:tmpl w:val="B58C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5300B"/>
    <w:multiLevelType w:val="hybridMultilevel"/>
    <w:tmpl w:val="0CB4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B498E"/>
    <w:multiLevelType w:val="hybridMultilevel"/>
    <w:tmpl w:val="3B827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5211">
    <w:abstractNumId w:val="6"/>
  </w:num>
  <w:num w:numId="2" w16cid:durableId="962348106">
    <w:abstractNumId w:val="41"/>
  </w:num>
  <w:num w:numId="3" w16cid:durableId="1929072436">
    <w:abstractNumId w:val="24"/>
  </w:num>
  <w:num w:numId="4" w16cid:durableId="181480186">
    <w:abstractNumId w:val="35"/>
  </w:num>
  <w:num w:numId="5" w16cid:durableId="583076866">
    <w:abstractNumId w:val="5"/>
  </w:num>
  <w:num w:numId="6" w16cid:durableId="453446376">
    <w:abstractNumId w:val="48"/>
  </w:num>
  <w:num w:numId="7" w16cid:durableId="544367841">
    <w:abstractNumId w:val="28"/>
  </w:num>
  <w:num w:numId="8" w16cid:durableId="1928688813">
    <w:abstractNumId w:val="29"/>
  </w:num>
  <w:num w:numId="9" w16cid:durableId="1803690675">
    <w:abstractNumId w:val="42"/>
  </w:num>
  <w:num w:numId="10" w16cid:durableId="138543344">
    <w:abstractNumId w:val="33"/>
  </w:num>
  <w:num w:numId="11" w16cid:durableId="761873158">
    <w:abstractNumId w:val="4"/>
  </w:num>
  <w:num w:numId="12" w16cid:durableId="333806309">
    <w:abstractNumId w:val="2"/>
  </w:num>
  <w:num w:numId="13" w16cid:durableId="1638412537">
    <w:abstractNumId w:val="21"/>
  </w:num>
  <w:num w:numId="14" w16cid:durableId="1354723303">
    <w:abstractNumId w:val="40"/>
  </w:num>
  <w:num w:numId="15" w16cid:durableId="504784082">
    <w:abstractNumId w:val="51"/>
  </w:num>
  <w:num w:numId="16" w16cid:durableId="510219957">
    <w:abstractNumId w:val="52"/>
  </w:num>
  <w:num w:numId="17" w16cid:durableId="879823666">
    <w:abstractNumId w:val="20"/>
  </w:num>
  <w:num w:numId="18" w16cid:durableId="1273709036">
    <w:abstractNumId w:val="34"/>
  </w:num>
  <w:num w:numId="19" w16cid:durableId="1611545035">
    <w:abstractNumId w:val="13"/>
  </w:num>
  <w:num w:numId="20" w16cid:durableId="945038102">
    <w:abstractNumId w:val="32"/>
  </w:num>
  <w:num w:numId="21" w16cid:durableId="49304142">
    <w:abstractNumId w:val="19"/>
  </w:num>
  <w:num w:numId="22" w16cid:durableId="48964657">
    <w:abstractNumId w:val="14"/>
  </w:num>
  <w:num w:numId="23" w16cid:durableId="1847089723">
    <w:abstractNumId w:val="26"/>
  </w:num>
  <w:num w:numId="24" w16cid:durableId="788082885">
    <w:abstractNumId w:val="17"/>
  </w:num>
  <w:num w:numId="25" w16cid:durableId="831213631">
    <w:abstractNumId w:val="45"/>
  </w:num>
  <w:num w:numId="26" w16cid:durableId="1444762882">
    <w:abstractNumId w:val="44"/>
  </w:num>
  <w:num w:numId="27" w16cid:durableId="389574348">
    <w:abstractNumId w:val="43"/>
  </w:num>
  <w:num w:numId="28" w16cid:durableId="208542797">
    <w:abstractNumId w:val="53"/>
  </w:num>
  <w:num w:numId="29" w16cid:durableId="1527140077">
    <w:abstractNumId w:val="37"/>
  </w:num>
  <w:num w:numId="30" w16cid:durableId="1382167083">
    <w:abstractNumId w:val="3"/>
  </w:num>
  <w:num w:numId="31" w16cid:durableId="319040358">
    <w:abstractNumId w:val="1"/>
  </w:num>
  <w:num w:numId="32" w16cid:durableId="572930198">
    <w:abstractNumId w:val="22"/>
  </w:num>
  <w:num w:numId="33" w16cid:durableId="2099096">
    <w:abstractNumId w:val="27"/>
  </w:num>
  <w:num w:numId="34" w16cid:durableId="1082067720">
    <w:abstractNumId w:val="23"/>
  </w:num>
  <w:num w:numId="35" w16cid:durableId="992754368">
    <w:abstractNumId w:val="38"/>
  </w:num>
  <w:num w:numId="36" w16cid:durableId="1110008850">
    <w:abstractNumId w:val="36"/>
  </w:num>
  <w:num w:numId="37" w16cid:durableId="1732269856">
    <w:abstractNumId w:val="11"/>
  </w:num>
  <w:num w:numId="38" w16cid:durableId="1453550483">
    <w:abstractNumId w:val="49"/>
  </w:num>
  <w:num w:numId="39" w16cid:durableId="1946769764">
    <w:abstractNumId w:val="25"/>
  </w:num>
  <w:num w:numId="40" w16cid:durableId="469204120">
    <w:abstractNumId w:val="15"/>
  </w:num>
  <w:num w:numId="41" w16cid:durableId="1479613392">
    <w:abstractNumId w:val="39"/>
  </w:num>
  <w:num w:numId="42" w16cid:durableId="1461335520">
    <w:abstractNumId w:val="10"/>
  </w:num>
  <w:num w:numId="43" w16cid:durableId="1865627324">
    <w:abstractNumId w:val="56"/>
  </w:num>
  <w:num w:numId="44" w16cid:durableId="915627787">
    <w:abstractNumId w:val="8"/>
  </w:num>
  <w:num w:numId="45" w16cid:durableId="13238470">
    <w:abstractNumId w:val="16"/>
  </w:num>
  <w:num w:numId="46" w16cid:durableId="2098476647">
    <w:abstractNumId w:val="47"/>
  </w:num>
  <w:num w:numId="47" w16cid:durableId="689261838">
    <w:abstractNumId w:val="30"/>
  </w:num>
  <w:num w:numId="48" w16cid:durableId="1785272911">
    <w:abstractNumId w:val="9"/>
  </w:num>
  <w:num w:numId="49" w16cid:durableId="1805272297">
    <w:abstractNumId w:val="18"/>
  </w:num>
  <w:num w:numId="50" w16cid:durableId="1150444657">
    <w:abstractNumId w:val="50"/>
  </w:num>
  <w:num w:numId="51" w16cid:durableId="2021278212">
    <w:abstractNumId w:val="55"/>
  </w:num>
  <w:num w:numId="52" w16cid:durableId="101536248">
    <w:abstractNumId w:val="0"/>
  </w:num>
  <w:num w:numId="53" w16cid:durableId="1475097771">
    <w:abstractNumId w:val="54"/>
  </w:num>
  <w:num w:numId="54" w16cid:durableId="1214194822">
    <w:abstractNumId w:val="7"/>
  </w:num>
  <w:num w:numId="55" w16cid:durableId="2049139543">
    <w:abstractNumId w:val="12"/>
  </w:num>
  <w:num w:numId="56" w16cid:durableId="887840033">
    <w:abstractNumId w:val="46"/>
  </w:num>
  <w:num w:numId="57" w16cid:durableId="912349131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E6"/>
    <w:rsid w:val="00046618"/>
    <w:rsid w:val="000474A1"/>
    <w:rsid w:val="000A6C8E"/>
    <w:rsid w:val="000B37C6"/>
    <w:rsid w:val="00120AAB"/>
    <w:rsid w:val="00141450"/>
    <w:rsid w:val="001C1B60"/>
    <w:rsid w:val="001C3195"/>
    <w:rsid w:val="001C442D"/>
    <w:rsid w:val="00207CA4"/>
    <w:rsid w:val="00235B5B"/>
    <w:rsid w:val="00241347"/>
    <w:rsid w:val="00274648"/>
    <w:rsid w:val="00296992"/>
    <w:rsid w:val="002B2C6D"/>
    <w:rsid w:val="002F2466"/>
    <w:rsid w:val="002F3AF8"/>
    <w:rsid w:val="002F54F0"/>
    <w:rsid w:val="003016BE"/>
    <w:rsid w:val="00304E90"/>
    <w:rsid w:val="0037640A"/>
    <w:rsid w:val="003973B2"/>
    <w:rsid w:val="003E7CAF"/>
    <w:rsid w:val="003F2D57"/>
    <w:rsid w:val="00412F85"/>
    <w:rsid w:val="00437C72"/>
    <w:rsid w:val="004619C7"/>
    <w:rsid w:val="00463B44"/>
    <w:rsid w:val="0047389C"/>
    <w:rsid w:val="00482F07"/>
    <w:rsid w:val="004E11A7"/>
    <w:rsid w:val="004E7AC3"/>
    <w:rsid w:val="005057DE"/>
    <w:rsid w:val="005670F0"/>
    <w:rsid w:val="005A0F23"/>
    <w:rsid w:val="005A715D"/>
    <w:rsid w:val="005C7BFA"/>
    <w:rsid w:val="005D4849"/>
    <w:rsid w:val="005D6520"/>
    <w:rsid w:val="005E1432"/>
    <w:rsid w:val="006303C7"/>
    <w:rsid w:val="00676AC1"/>
    <w:rsid w:val="006805E3"/>
    <w:rsid w:val="006979C9"/>
    <w:rsid w:val="006C495F"/>
    <w:rsid w:val="006E6D7F"/>
    <w:rsid w:val="006F3ED7"/>
    <w:rsid w:val="0075715C"/>
    <w:rsid w:val="0078186F"/>
    <w:rsid w:val="007A3CE2"/>
    <w:rsid w:val="007B0FD8"/>
    <w:rsid w:val="007B1B6D"/>
    <w:rsid w:val="007E2F6B"/>
    <w:rsid w:val="0083033A"/>
    <w:rsid w:val="008316E4"/>
    <w:rsid w:val="0085720F"/>
    <w:rsid w:val="00871850"/>
    <w:rsid w:val="00882F99"/>
    <w:rsid w:val="00887C20"/>
    <w:rsid w:val="008A3EE1"/>
    <w:rsid w:val="008B333E"/>
    <w:rsid w:val="009026C4"/>
    <w:rsid w:val="00910577"/>
    <w:rsid w:val="00941686"/>
    <w:rsid w:val="00966030"/>
    <w:rsid w:val="00967AC4"/>
    <w:rsid w:val="009721A4"/>
    <w:rsid w:val="009A46E7"/>
    <w:rsid w:val="009B0138"/>
    <w:rsid w:val="009B0E3B"/>
    <w:rsid w:val="009C70E6"/>
    <w:rsid w:val="009D60F4"/>
    <w:rsid w:val="00A51630"/>
    <w:rsid w:val="00A51DD8"/>
    <w:rsid w:val="00AC097A"/>
    <w:rsid w:val="00AC18FF"/>
    <w:rsid w:val="00AF4269"/>
    <w:rsid w:val="00AF45B9"/>
    <w:rsid w:val="00AF5BD4"/>
    <w:rsid w:val="00B103F4"/>
    <w:rsid w:val="00B17F49"/>
    <w:rsid w:val="00B21AF3"/>
    <w:rsid w:val="00B26616"/>
    <w:rsid w:val="00B72C7E"/>
    <w:rsid w:val="00BC333A"/>
    <w:rsid w:val="00C37E3E"/>
    <w:rsid w:val="00D04B2E"/>
    <w:rsid w:val="00D62F4C"/>
    <w:rsid w:val="00D73002"/>
    <w:rsid w:val="00DD5EAA"/>
    <w:rsid w:val="00E25592"/>
    <w:rsid w:val="00E26B9E"/>
    <w:rsid w:val="00E53F34"/>
    <w:rsid w:val="00E84EA5"/>
    <w:rsid w:val="00EC7D12"/>
    <w:rsid w:val="00F25752"/>
    <w:rsid w:val="00F3614B"/>
    <w:rsid w:val="00F45F70"/>
    <w:rsid w:val="00F470CF"/>
    <w:rsid w:val="00FD1637"/>
    <w:rsid w:val="00FE44EC"/>
    <w:rsid w:val="00FE7020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320"/>
  <w15:docId w15:val="{64038DDA-EF43-460D-BE8A-310A271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E6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54F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3A"/>
    <w:pPr>
      <w:ind w:left="720"/>
      <w:contextualSpacing/>
    </w:pPr>
  </w:style>
  <w:style w:type="paragraph" w:customStyle="1" w:styleId="c0">
    <w:name w:val="c0"/>
    <w:basedOn w:val="a"/>
    <w:rsid w:val="00BC3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0F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qFormat/>
    <w:rsid w:val="00B10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FE44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E44EC"/>
  </w:style>
  <w:style w:type="paragraph" w:styleId="a6">
    <w:name w:val="Balloon Text"/>
    <w:basedOn w:val="a"/>
    <w:link w:val="a7"/>
    <w:uiPriority w:val="99"/>
    <w:semiHidden/>
    <w:unhideWhenUsed/>
    <w:rsid w:val="0004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6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185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60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F45F70"/>
  </w:style>
  <w:style w:type="character" w:customStyle="1" w:styleId="c5">
    <w:name w:val="c5"/>
    <w:basedOn w:val="a0"/>
    <w:rsid w:val="00F45F70"/>
  </w:style>
  <w:style w:type="character" w:customStyle="1" w:styleId="20">
    <w:name w:val="Заголовок 2 Знак"/>
    <w:basedOn w:val="a0"/>
    <w:link w:val="2"/>
    <w:uiPriority w:val="9"/>
    <w:rsid w:val="002F5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83033A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ya.pushkareva.9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.pushkareva.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B0B7-07B6-4759-A18C-DDC6834D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8204</Words>
  <Characters>46764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Хавлин</dc:creator>
  <cp:lastModifiedBy>Медынь</cp:lastModifiedBy>
  <cp:revision>2</cp:revision>
  <cp:lastPrinted>2022-03-23T06:56:00Z</cp:lastPrinted>
  <dcterms:created xsi:type="dcterms:W3CDTF">2025-05-28T18:10:00Z</dcterms:created>
  <dcterms:modified xsi:type="dcterms:W3CDTF">2025-05-28T18:10:00Z</dcterms:modified>
</cp:coreProperties>
</file>