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44" w:rsidRDefault="00A97D7F">
      <w:pPr>
        <w:ind w:left="6372"/>
        <w:jc w:val="right"/>
      </w:pPr>
      <w:r>
        <w:t>Приложение № 6</w:t>
      </w:r>
    </w:p>
    <w:p w:rsidR="008A3944" w:rsidRDefault="00A97D7F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8A3944" w:rsidRDefault="00A97D7F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8A3944" w:rsidRDefault="00A97D7F">
      <w:pPr>
        <w:jc w:val="center"/>
        <w:rPr>
          <w:b/>
        </w:rPr>
      </w:pPr>
      <w:r>
        <w:rPr>
          <w:b/>
        </w:rPr>
        <w:t>Протокол</w:t>
      </w:r>
    </w:p>
    <w:p w:rsidR="008A3944" w:rsidRDefault="00A97D7F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8A3944" w:rsidRDefault="00A97D7F">
      <w:pPr>
        <w:jc w:val="center"/>
      </w:pPr>
      <w:proofErr w:type="gramStart"/>
      <w:r>
        <w:t>по</w:t>
      </w:r>
      <w:r w:rsidR="00347B88">
        <w:t xml:space="preserve">  </w:t>
      </w:r>
      <w:r w:rsidR="00347B88">
        <w:rPr>
          <w:b/>
        </w:rPr>
        <w:t>экономике</w:t>
      </w:r>
      <w:proofErr w:type="gramEnd"/>
    </w:p>
    <w:p w:rsidR="008A3944" w:rsidRDefault="00A97D7F">
      <w:r>
        <w:t xml:space="preserve"> </w:t>
      </w:r>
      <w:r w:rsidR="00347B88">
        <w:t xml:space="preserve">           Дата проведения   « 26</w:t>
      </w:r>
      <w:r>
        <w:t>»</w:t>
      </w:r>
      <w:r w:rsidR="00347B88">
        <w:t xml:space="preserve"> сентября</w:t>
      </w:r>
      <w:r>
        <w:t xml:space="preserve"> 2024 г.</w:t>
      </w:r>
    </w:p>
    <w:p w:rsidR="008A3944" w:rsidRDefault="00A97D7F">
      <w:r>
        <w:t xml:space="preserve">            Максимальное количество  баллов __</w:t>
      </w:r>
      <w:r w:rsidR="0012336B">
        <w:t>100</w:t>
      </w:r>
      <w:r>
        <w:t>______</w:t>
      </w:r>
    </w:p>
    <w:p w:rsidR="008A3944" w:rsidRDefault="008A3944">
      <w:pPr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64"/>
        <w:gridCol w:w="1642"/>
        <w:gridCol w:w="1423"/>
        <w:gridCol w:w="1785"/>
        <w:gridCol w:w="1937"/>
        <w:gridCol w:w="816"/>
        <w:gridCol w:w="1678"/>
        <w:gridCol w:w="1238"/>
        <w:gridCol w:w="2559"/>
      </w:tblGrid>
      <w:tr w:rsidR="0012336B" w:rsidTr="0012336B">
        <w:tc>
          <w:tcPr>
            <w:tcW w:w="937" w:type="dxa"/>
            <w:vMerge w:val="restart"/>
          </w:tcPr>
          <w:p w:rsidR="0012336B" w:rsidRDefault="0012336B">
            <w:pPr>
              <w:jc w:val="center"/>
            </w:pPr>
            <w:r>
              <w:t>№</w:t>
            </w:r>
          </w:p>
        </w:tc>
        <w:tc>
          <w:tcPr>
            <w:tcW w:w="864" w:type="dxa"/>
            <w:vMerge w:val="restart"/>
          </w:tcPr>
          <w:p w:rsidR="0012336B" w:rsidRDefault="0012336B">
            <w:pPr>
              <w:jc w:val="center"/>
            </w:pPr>
            <w:r>
              <w:t>Шифр</w:t>
            </w:r>
          </w:p>
        </w:tc>
        <w:tc>
          <w:tcPr>
            <w:tcW w:w="7603" w:type="dxa"/>
            <w:gridSpan w:val="5"/>
          </w:tcPr>
          <w:p w:rsidR="0012336B" w:rsidRDefault="0012336B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678" w:type="dxa"/>
          </w:tcPr>
          <w:p w:rsidR="0012336B" w:rsidRDefault="0012336B">
            <w:pPr>
              <w:ind w:right="-84"/>
              <w:jc w:val="center"/>
            </w:pPr>
          </w:p>
        </w:tc>
        <w:tc>
          <w:tcPr>
            <w:tcW w:w="3797" w:type="dxa"/>
            <w:gridSpan w:val="2"/>
          </w:tcPr>
          <w:p w:rsidR="0012336B" w:rsidRDefault="0012336B">
            <w:pPr>
              <w:jc w:val="center"/>
            </w:pPr>
            <w:r>
              <w:t>Рейтинг</w:t>
            </w:r>
          </w:p>
        </w:tc>
      </w:tr>
      <w:tr w:rsidR="0012336B" w:rsidTr="0012336B">
        <w:tc>
          <w:tcPr>
            <w:tcW w:w="937" w:type="dxa"/>
            <w:vMerge/>
          </w:tcPr>
          <w:p w:rsidR="0012336B" w:rsidRDefault="0012336B">
            <w:pPr>
              <w:jc w:val="center"/>
            </w:pPr>
          </w:p>
        </w:tc>
        <w:tc>
          <w:tcPr>
            <w:tcW w:w="864" w:type="dxa"/>
            <w:vMerge/>
          </w:tcPr>
          <w:p w:rsidR="0012336B" w:rsidRDefault="0012336B">
            <w:pPr>
              <w:jc w:val="center"/>
            </w:pPr>
          </w:p>
        </w:tc>
        <w:tc>
          <w:tcPr>
            <w:tcW w:w="1642" w:type="dxa"/>
          </w:tcPr>
          <w:p w:rsidR="0012336B" w:rsidRDefault="0012336B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423" w:type="dxa"/>
          </w:tcPr>
          <w:p w:rsidR="0012336B" w:rsidRDefault="0012336B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85" w:type="dxa"/>
          </w:tcPr>
          <w:p w:rsidR="0012336B" w:rsidRDefault="0012336B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12336B" w:rsidRDefault="0012336B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12336B" w:rsidRDefault="0012336B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1678" w:type="dxa"/>
          </w:tcPr>
          <w:p w:rsidR="0012336B" w:rsidRDefault="0012336B">
            <w:pPr>
              <w:ind w:right="-84"/>
              <w:jc w:val="center"/>
            </w:pPr>
            <w:proofErr w:type="spellStart"/>
            <w:r>
              <w:t>Фамилия,И.О</w:t>
            </w:r>
            <w:proofErr w:type="spellEnd"/>
            <w:r>
              <w:t>. учителя</w:t>
            </w:r>
          </w:p>
        </w:tc>
        <w:tc>
          <w:tcPr>
            <w:tcW w:w="1238" w:type="dxa"/>
          </w:tcPr>
          <w:p w:rsidR="0012336B" w:rsidRDefault="0012336B">
            <w:pPr>
              <w:ind w:right="-84"/>
              <w:jc w:val="center"/>
            </w:pPr>
            <w:r>
              <w:t>Итоговый балл</w:t>
            </w:r>
          </w:p>
        </w:tc>
        <w:tc>
          <w:tcPr>
            <w:tcW w:w="2559" w:type="dxa"/>
          </w:tcPr>
          <w:p w:rsidR="0012336B" w:rsidRDefault="0012336B">
            <w:pPr>
              <w:jc w:val="center"/>
            </w:pPr>
            <w:r>
              <w:t>место</w:t>
            </w:r>
          </w:p>
        </w:tc>
      </w:tr>
      <w:tr w:rsidR="0012336B" w:rsidTr="0012336B">
        <w:trPr>
          <w:trHeight w:val="1416"/>
        </w:trPr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914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proofErr w:type="spellStart"/>
            <w:r>
              <w:t>Талыпина</w:t>
            </w:r>
            <w:proofErr w:type="spellEnd"/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67</w:t>
            </w:r>
          </w:p>
        </w:tc>
        <w:tc>
          <w:tcPr>
            <w:tcW w:w="2559" w:type="dxa"/>
          </w:tcPr>
          <w:p w:rsidR="0012336B" w:rsidRDefault="0012336B" w:rsidP="0012336B">
            <w:pPr>
              <w:jc w:val="center"/>
            </w:pPr>
            <w:r>
              <w:t>1 место</w:t>
            </w:r>
          </w:p>
        </w:tc>
      </w:tr>
      <w:tr w:rsidR="0012336B" w:rsidTr="0012336B">
        <w:trPr>
          <w:trHeight w:val="1416"/>
        </w:trPr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910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Кондрашова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65</w:t>
            </w:r>
          </w:p>
        </w:tc>
        <w:tc>
          <w:tcPr>
            <w:tcW w:w="2559" w:type="dxa"/>
          </w:tcPr>
          <w:p w:rsidR="0012336B" w:rsidRDefault="0012336B" w:rsidP="0012336B">
            <w:pPr>
              <w:jc w:val="center"/>
            </w:pPr>
            <w:r>
              <w:t>2 место</w:t>
            </w:r>
          </w:p>
        </w:tc>
      </w:tr>
      <w:tr w:rsidR="0012336B" w:rsidTr="0012336B">
        <w:trPr>
          <w:trHeight w:val="1416"/>
        </w:trPr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909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Наговицына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Наталья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Петровна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61</w:t>
            </w:r>
          </w:p>
        </w:tc>
        <w:tc>
          <w:tcPr>
            <w:tcW w:w="2559" w:type="dxa"/>
          </w:tcPr>
          <w:p w:rsidR="0012336B" w:rsidRDefault="0012336B" w:rsidP="0012336B">
            <w:pPr>
              <w:jc w:val="center"/>
            </w:pPr>
            <w:r>
              <w:t>3 место</w:t>
            </w:r>
          </w:p>
        </w:tc>
      </w:tr>
      <w:tr w:rsidR="0012336B" w:rsidTr="0012336B">
        <w:trPr>
          <w:trHeight w:val="1416"/>
        </w:trPr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901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Карасев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Родион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Николаевич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9б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40</w:t>
            </w:r>
          </w:p>
        </w:tc>
        <w:tc>
          <w:tcPr>
            <w:tcW w:w="2559" w:type="dxa"/>
          </w:tcPr>
          <w:p w:rsidR="0012336B" w:rsidRDefault="0012336B" w:rsidP="0012336B">
            <w:pPr>
              <w:jc w:val="center"/>
            </w:pPr>
          </w:p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902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Кутьёва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Петровна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9б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37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  <w:r>
              <w:t xml:space="preserve"> </w:t>
            </w:r>
          </w:p>
        </w:tc>
        <w:tc>
          <w:tcPr>
            <w:tcW w:w="864" w:type="dxa"/>
          </w:tcPr>
          <w:p w:rsidR="0012336B" w:rsidRDefault="0012336B" w:rsidP="0012336B">
            <w:r>
              <w:t>903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Подшивалова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Есения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Олеговна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9б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33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904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 xml:space="preserve">Филиппова 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9в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51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905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Перцева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9в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59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906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 xml:space="preserve">Полякова 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Витальевна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9в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41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907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 xml:space="preserve">Галкина 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53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908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Коврикова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59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909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Наговицына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Наталья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Петровна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61</w:t>
            </w:r>
          </w:p>
        </w:tc>
        <w:tc>
          <w:tcPr>
            <w:tcW w:w="2559" w:type="dxa"/>
          </w:tcPr>
          <w:p w:rsidR="0012336B" w:rsidRDefault="0012336B" w:rsidP="0012336B">
            <w:r>
              <w:rPr>
                <w:lang w:val="en-US"/>
              </w:rPr>
              <w:t>III</w:t>
            </w:r>
          </w:p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911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Жаров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56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912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 xml:space="preserve">Ризак 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46</w:t>
            </w:r>
          </w:p>
        </w:tc>
        <w:tc>
          <w:tcPr>
            <w:tcW w:w="2559" w:type="dxa"/>
          </w:tcPr>
          <w:p w:rsidR="0012336B" w:rsidRDefault="0012336B" w:rsidP="0012336B"/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913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Телепчёнкова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Яна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65</w:t>
            </w:r>
          </w:p>
        </w:tc>
        <w:tc>
          <w:tcPr>
            <w:tcW w:w="2559" w:type="dxa"/>
          </w:tcPr>
          <w:p w:rsidR="0012336B" w:rsidRDefault="0012336B" w:rsidP="0012336B">
            <w:r>
              <w:rPr>
                <w:lang w:val="en-US"/>
              </w:rPr>
              <w:t>II</w:t>
            </w:r>
          </w:p>
        </w:tc>
      </w:tr>
      <w:tr w:rsidR="0012336B" w:rsidTr="0012336B">
        <w:trPr>
          <w:trHeight w:val="648"/>
        </w:trPr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914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Талыпина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67</w:t>
            </w:r>
          </w:p>
        </w:tc>
        <w:tc>
          <w:tcPr>
            <w:tcW w:w="2559" w:type="dxa"/>
          </w:tcPr>
          <w:p w:rsidR="0012336B" w:rsidRDefault="0012336B" w:rsidP="0012336B">
            <w:r>
              <w:rPr>
                <w:lang w:val="en-US"/>
              </w:rPr>
              <w:t>I</w:t>
            </w:r>
          </w:p>
        </w:tc>
      </w:tr>
      <w:tr w:rsidR="0012336B" w:rsidTr="0012336B">
        <w:tc>
          <w:tcPr>
            <w:tcW w:w="937" w:type="dxa"/>
          </w:tcPr>
          <w:p w:rsidR="0012336B" w:rsidRDefault="0012336B" w:rsidP="0012336B">
            <w:pPr>
              <w:pStyle w:val="af1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</w:tcPr>
          <w:p w:rsidR="0012336B" w:rsidRDefault="0012336B" w:rsidP="0012336B">
            <w:r>
              <w:t>915</w:t>
            </w:r>
          </w:p>
        </w:tc>
        <w:tc>
          <w:tcPr>
            <w:tcW w:w="1642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 xml:space="preserve">Ивановский </w:t>
            </w:r>
          </w:p>
        </w:tc>
        <w:tc>
          <w:tcPr>
            <w:tcW w:w="1423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Вадим</w:t>
            </w:r>
          </w:p>
        </w:tc>
        <w:tc>
          <w:tcPr>
            <w:tcW w:w="1785" w:type="dxa"/>
          </w:tcPr>
          <w:p w:rsidR="0012336B" w:rsidRDefault="0012336B" w:rsidP="0012336B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12336B" w:rsidRDefault="0012336B" w:rsidP="0012336B">
            <w:r>
              <w:t>МКОУ “Медынская СОШ”</w:t>
            </w:r>
          </w:p>
        </w:tc>
        <w:tc>
          <w:tcPr>
            <w:tcW w:w="816" w:type="dxa"/>
          </w:tcPr>
          <w:p w:rsidR="0012336B" w:rsidRDefault="0012336B" w:rsidP="0012336B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12336B" w:rsidRDefault="0012336B" w:rsidP="0012336B">
            <w:pPr>
              <w:jc w:val="center"/>
            </w:pPr>
            <w:r>
              <w:t>Щербакова Н.А.</w:t>
            </w:r>
          </w:p>
        </w:tc>
        <w:tc>
          <w:tcPr>
            <w:tcW w:w="1238" w:type="dxa"/>
          </w:tcPr>
          <w:p w:rsidR="0012336B" w:rsidRDefault="0012336B" w:rsidP="0012336B">
            <w:pPr>
              <w:jc w:val="center"/>
            </w:pPr>
            <w:r>
              <w:t>57</w:t>
            </w:r>
          </w:p>
        </w:tc>
        <w:tc>
          <w:tcPr>
            <w:tcW w:w="2559" w:type="dxa"/>
          </w:tcPr>
          <w:p w:rsidR="0012336B" w:rsidRDefault="0012336B" w:rsidP="0012336B"/>
        </w:tc>
      </w:tr>
    </w:tbl>
    <w:p w:rsidR="008A3944" w:rsidRDefault="008A3944">
      <w:pPr>
        <w:jc w:val="center"/>
        <w:rPr>
          <w:b/>
        </w:rPr>
      </w:pPr>
      <w:bookmarkStart w:id="0" w:name="_GoBack"/>
      <w:bookmarkEnd w:id="0"/>
    </w:p>
    <w:p w:rsidR="00A94675" w:rsidRPr="00315CEC" w:rsidRDefault="00A94675" w:rsidP="00A94675">
      <w:r>
        <w:t>Председатель жюри:</w:t>
      </w:r>
      <w:r w:rsidRPr="00315CEC">
        <w:t xml:space="preserve"> Завалишина О. В.  </w:t>
      </w:r>
    </w:p>
    <w:p w:rsidR="00A94675" w:rsidRPr="00315CEC" w:rsidRDefault="00A94675" w:rsidP="00A94675"/>
    <w:p w:rsidR="008A3944" w:rsidRDefault="00A97D7F">
      <w:r>
        <w:t>Члены школьного жюри:</w:t>
      </w:r>
      <w:r w:rsidR="00A94675" w:rsidRPr="00A94675">
        <w:t xml:space="preserve"> </w:t>
      </w:r>
      <w:r w:rsidR="00A94675" w:rsidRPr="00315CEC">
        <w:t xml:space="preserve">Щербакова Н.А., </w:t>
      </w:r>
      <w:proofErr w:type="spellStart"/>
      <w:r w:rsidR="00A94675" w:rsidRPr="00315CEC">
        <w:t>Хлевчук</w:t>
      </w:r>
      <w:proofErr w:type="spellEnd"/>
      <w:r w:rsidR="00A94675" w:rsidRPr="00315CEC">
        <w:t xml:space="preserve"> Н.Ф., Ларичева Ю. В., </w:t>
      </w:r>
      <w:proofErr w:type="spellStart"/>
      <w:r w:rsidR="00A94675" w:rsidRPr="00315CEC">
        <w:t>Шеваршинова</w:t>
      </w:r>
      <w:proofErr w:type="spellEnd"/>
      <w:r w:rsidR="00A94675" w:rsidRPr="00315CEC">
        <w:t xml:space="preserve"> Е. А.</w:t>
      </w:r>
    </w:p>
    <w:p w:rsidR="008A3944" w:rsidRDefault="008A3944"/>
    <w:p w:rsidR="008A3944" w:rsidRDefault="008A3944"/>
    <w:sectPr w:rsidR="008A3944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68" w:rsidRDefault="00CB5268">
      <w:r>
        <w:separator/>
      </w:r>
    </w:p>
  </w:endnote>
  <w:endnote w:type="continuationSeparator" w:id="0">
    <w:p w:rsidR="00CB5268" w:rsidRDefault="00CB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44" w:rsidRDefault="008A39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68" w:rsidRDefault="00CB5268">
      <w:r>
        <w:separator/>
      </w:r>
    </w:p>
  </w:footnote>
  <w:footnote w:type="continuationSeparator" w:id="0">
    <w:p w:rsidR="00CB5268" w:rsidRDefault="00CB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44" w:rsidRDefault="008A39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11A3"/>
    <w:multiLevelType w:val="hybridMultilevel"/>
    <w:tmpl w:val="9180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331C0"/>
    <w:rsid w:val="0012336B"/>
    <w:rsid w:val="002E31BE"/>
    <w:rsid w:val="0034660D"/>
    <w:rsid w:val="00347B88"/>
    <w:rsid w:val="0046789B"/>
    <w:rsid w:val="008A3944"/>
    <w:rsid w:val="008B6505"/>
    <w:rsid w:val="00966644"/>
    <w:rsid w:val="00985ACA"/>
    <w:rsid w:val="00A94675"/>
    <w:rsid w:val="00A97D7F"/>
    <w:rsid w:val="00CB5268"/>
    <w:rsid w:val="00E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A27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10</cp:lastModifiedBy>
  <cp:revision>3</cp:revision>
  <dcterms:created xsi:type="dcterms:W3CDTF">2024-10-21T08:02:00Z</dcterms:created>
  <dcterms:modified xsi:type="dcterms:W3CDTF">2024-10-21T08:03:00Z</dcterms:modified>
</cp:coreProperties>
</file>