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E33F56" w:rsidRPr="00315CEC" w:rsidRDefault="00E33F56" w:rsidP="00E33F56">
      <w:pPr>
        <w:jc w:val="center"/>
      </w:pPr>
      <w:proofErr w:type="spellStart"/>
      <w:r w:rsidRPr="00315CEC">
        <w:t>по</w:t>
      </w:r>
      <w:r w:rsidRPr="00315CEC">
        <w:rPr>
          <w:b/>
        </w:rPr>
        <w:t>__</w:t>
      </w:r>
      <w:r w:rsidR="00AB334C">
        <w:rPr>
          <w:b/>
        </w:rPr>
        <w:t>информатике</w:t>
      </w:r>
      <w:proofErr w:type="spellEnd"/>
      <w:r w:rsidRPr="00315CEC">
        <w:rPr>
          <w:b/>
        </w:rPr>
        <w:t>_________________________________</w:t>
      </w:r>
    </w:p>
    <w:p w:rsidR="00E33F56" w:rsidRPr="00315CEC" w:rsidRDefault="00E33F56" w:rsidP="00E33F56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  » ______________ 2024 г.</w:t>
      </w:r>
    </w:p>
    <w:p w:rsidR="00E33F56" w:rsidRPr="00315CEC" w:rsidRDefault="00E33F56" w:rsidP="00E33F56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________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88"/>
        <w:gridCol w:w="1780"/>
        <w:gridCol w:w="1433"/>
        <w:gridCol w:w="1799"/>
        <w:gridCol w:w="1937"/>
        <w:gridCol w:w="816"/>
        <w:gridCol w:w="1678"/>
        <w:gridCol w:w="364"/>
        <w:gridCol w:w="365"/>
        <w:gridCol w:w="365"/>
        <w:gridCol w:w="412"/>
        <w:gridCol w:w="539"/>
        <w:gridCol w:w="1295"/>
        <w:gridCol w:w="1121"/>
      </w:tblGrid>
      <w:tr w:rsidR="00E33F56" w:rsidRPr="00315CEC" w:rsidTr="00AB334C">
        <w:tc>
          <w:tcPr>
            <w:tcW w:w="470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36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6993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913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6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AB334C" w:rsidRPr="00315CEC" w:rsidTr="00AB334C">
        <w:tc>
          <w:tcPr>
            <w:tcW w:w="470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936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2053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1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270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1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2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54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95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407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6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1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7А14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Пучков</w:t>
            </w:r>
          </w:p>
        </w:tc>
        <w:tc>
          <w:tcPr>
            <w:tcW w:w="917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 xml:space="preserve">Константин </w:t>
            </w:r>
          </w:p>
        </w:tc>
        <w:tc>
          <w:tcPr>
            <w:tcW w:w="1270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7А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65</w:t>
            </w:r>
          </w:p>
        </w:tc>
        <w:tc>
          <w:tcPr>
            <w:tcW w:w="1263" w:type="dxa"/>
          </w:tcPr>
          <w:p w:rsidR="00E33F56" w:rsidRPr="00315CEC" w:rsidRDefault="00FB30F9" w:rsidP="00B4684A">
            <w:pPr>
              <w:jc w:val="center"/>
            </w:pPr>
            <w:r>
              <w:t>1</w:t>
            </w:r>
          </w:p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2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7Б</w:t>
            </w:r>
            <w:r w:rsidR="00FB30F9">
              <w:t>7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proofErr w:type="spellStart"/>
            <w:r>
              <w:t>Калянова</w:t>
            </w:r>
            <w:proofErr w:type="spellEnd"/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Анатольевна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7Б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7Г</w:t>
            </w:r>
            <w:r w:rsidR="00FB30F9">
              <w:t>22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Яковлева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Карина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7Г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4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8А</w:t>
            </w:r>
            <w:r w:rsidR="00FB30F9">
              <w:t>2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Белов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8</w:t>
            </w:r>
            <w:r>
              <w:t>А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5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8А</w:t>
            </w:r>
            <w:r w:rsidR="00FB30F9">
              <w:t>6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proofErr w:type="spellStart"/>
            <w:r>
              <w:t>Гогуа</w:t>
            </w:r>
            <w:proofErr w:type="spellEnd"/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Демид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proofErr w:type="spellStart"/>
            <w:r>
              <w:t>Важаевич</w:t>
            </w:r>
            <w:proofErr w:type="spellEnd"/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8А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6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8В</w:t>
            </w:r>
            <w:r w:rsidR="00FB30F9">
              <w:t>9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Кудряшов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Даниил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Валерьевич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8</w:t>
            </w:r>
            <w:r>
              <w:t>В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25</w:t>
            </w:r>
          </w:p>
        </w:tc>
        <w:tc>
          <w:tcPr>
            <w:tcW w:w="1263" w:type="dxa"/>
          </w:tcPr>
          <w:p w:rsidR="00E33F56" w:rsidRPr="00315CEC" w:rsidRDefault="00FB30F9" w:rsidP="00B4684A">
            <w:r>
              <w:t>1</w:t>
            </w:r>
            <w:bookmarkStart w:id="0" w:name="_GoBack"/>
            <w:bookmarkEnd w:id="0"/>
          </w:p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lastRenderedPageBreak/>
              <w:t>7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9А</w:t>
            </w:r>
            <w:r w:rsidR="00FB30F9">
              <w:t>4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Галкина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9</w:t>
            </w:r>
            <w:r>
              <w:t>А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8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9А</w:t>
            </w:r>
            <w:r w:rsidR="00FB30F9">
              <w:t>6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Жаров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9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9А</w:t>
            </w:r>
            <w:r w:rsidR="00FB30F9">
              <w:t>21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proofErr w:type="spellStart"/>
            <w:r>
              <w:t>Телепченкова</w:t>
            </w:r>
            <w:proofErr w:type="spellEnd"/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Яна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9А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E33F56" w:rsidP="00B4684A">
            <w:pPr>
              <w:jc w:val="center"/>
            </w:pPr>
            <w:r w:rsidRPr="00315CEC">
              <w:t>10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10В</w:t>
            </w:r>
            <w:r w:rsidR="00FB30F9">
              <w:t>10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Милюкова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270" w:type="dxa"/>
          </w:tcPr>
          <w:p w:rsidR="00E33F56" w:rsidRPr="00315CEC" w:rsidRDefault="00E33F56" w:rsidP="00B4684A">
            <w:pPr>
              <w:tabs>
                <w:tab w:val="left" w:pos="7005"/>
              </w:tabs>
            </w:pP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10В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E33F56" w:rsidRPr="00315CEC" w:rsidRDefault="00AB334C" w:rsidP="00B4684A">
            <w:pPr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E33F56" w:rsidRPr="00315CEC" w:rsidRDefault="00AB334C" w:rsidP="00B4684A">
            <w:r>
              <w:t>10В</w:t>
            </w:r>
            <w:r w:rsidR="00FB30F9">
              <w:t>11</w:t>
            </w:r>
          </w:p>
        </w:tc>
        <w:tc>
          <w:tcPr>
            <w:tcW w:w="2053" w:type="dxa"/>
          </w:tcPr>
          <w:p w:rsidR="00E33F56" w:rsidRPr="00315CEC" w:rsidRDefault="00AB334C" w:rsidP="00B4684A">
            <w:pPr>
              <w:tabs>
                <w:tab w:val="left" w:pos="7005"/>
              </w:tabs>
            </w:pPr>
            <w:r>
              <w:t>Николаев</w:t>
            </w:r>
          </w:p>
        </w:tc>
        <w:tc>
          <w:tcPr>
            <w:tcW w:w="917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Роман</w:t>
            </w:r>
          </w:p>
        </w:tc>
        <w:tc>
          <w:tcPr>
            <w:tcW w:w="1270" w:type="dxa"/>
          </w:tcPr>
          <w:p w:rsidR="00E33F56" w:rsidRPr="00315CEC" w:rsidRDefault="00FB30F9" w:rsidP="00B4684A">
            <w:pPr>
              <w:tabs>
                <w:tab w:val="left" w:pos="7005"/>
              </w:tabs>
            </w:pPr>
            <w:r>
              <w:t>Игоревич</w:t>
            </w:r>
          </w:p>
        </w:tc>
        <w:tc>
          <w:tcPr>
            <w:tcW w:w="1937" w:type="dxa"/>
          </w:tcPr>
          <w:p w:rsidR="00E33F56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E33F56" w:rsidRPr="00315CEC" w:rsidRDefault="00AB334C" w:rsidP="00B4684A">
            <w:pPr>
              <w:jc w:val="center"/>
            </w:pPr>
            <w:r>
              <w:t>10В</w:t>
            </w:r>
          </w:p>
        </w:tc>
        <w:tc>
          <w:tcPr>
            <w:tcW w:w="1678" w:type="dxa"/>
          </w:tcPr>
          <w:p w:rsidR="00E33F56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1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420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554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695" w:type="dxa"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407" w:type="dxa"/>
          </w:tcPr>
          <w:p w:rsidR="00E33F56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E33F56" w:rsidRPr="00315CEC" w:rsidRDefault="00E33F56" w:rsidP="00B4684A"/>
        </w:tc>
      </w:tr>
      <w:tr w:rsidR="00AB334C" w:rsidRPr="00315CEC" w:rsidTr="00AB334C">
        <w:tc>
          <w:tcPr>
            <w:tcW w:w="470" w:type="dxa"/>
          </w:tcPr>
          <w:p w:rsidR="00AB334C" w:rsidRPr="00315CEC" w:rsidRDefault="00AB334C" w:rsidP="00B4684A">
            <w:pPr>
              <w:jc w:val="center"/>
            </w:pPr>
            <w:r>
              <w:t>12</w:t>
            </w:r>
          </w:p>
        </w:tc>
        <w:tc>
          <w:tcPr>
            <w:tcW w:w="936" w:type="dxa"/>
          </w:tcPr>
          <w:p w:rsidR="00AB334C" w:rsidRPr="00315CEC" w:rsidRDefault="00AB334C" w:rsidP="00B4684A">
            <w:r>
              <w:t>11Б</w:t>
            </w:r>
            <w:r w:rsidR="00FB30F9">
              <w:t>11</w:t>
            </w:r>
          </w:p>
        </w:tc>
        <w:tc>
          <w:tcPr>
            <w:tcW w:w="2053" w:type="dxa"/>
          </w:tcPr>
          <w:p w:rsidR="00AB334C" w:rsidRPr="00315CEC" w:rsidRDefault="00AB334C" w:rsidP="00B4684A">
            <w:pPr>
              <w:tabs>
                <w:tab w:val="left" w:pos="7005"/>
              </w:tabs>
            </w:pPr>
            <w:r>
              <w:t>Новиков</w:t>
            </w:r>
          </w:p>
        </w:tc>
        <w:tc>
          <w:tcPr>
            <w:tcW w:w="917" w:type="dxa"/>
          </w:tcPr>
          <w:p w:rsidR="00AB334C" w:rsidRPr="00315CEC" w:rsidRDefault="00FB30F9" w:rsidP="00B4684A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270" w:type="dxa"/>
          </w:tcPr>
          <w:p w:rsidR="00AB334C" w:rsidRPr="00315CEC" w:rsidRDefault="00FB30F9" w:rsidP="00B4684A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AB334C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AB334C" w:rsidRPr="00315CEC" w:rsidRDefault="00AB334C" w:rsidP="00B4684A">
            <w:pPr>
              <w:jc w:val="center"/>
            </w:pPr>
            <w:r>
              <w:t>11Б</w:t>
            </w:r>
          </w:p>
        </w:tc>
        <w:tc>
          <w:tcPr>
            <w:tcW w:w="1678" w:type="dxa"/>
          </w:tcPr>
          <w:p w:rsidR="00AB334C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421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420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554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695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1407" w:type="dxa"/>
          </w:tcPr>
          <w:p w:rsidR="00AB334C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AB334C" w:rsidRPr="00315CEC" w:rsidRDefault="00AB334C" w:rsidP="00B4684A"/>
        </w:tc>
      </w:tr>
      <w:tr w:rsidR="00AB334C" w:rsidRPr="00315CEC" w:rsidTr="00AB334C">
        <w:tc>
          <w:tcPr>
            <w:tcW w:w="470" w:type="dxa"/>
          </w:tcPr>
          <w:p w:rsidR="00AB334C" w:rsidRPr="00315CEC" w:rsidRDefault="00AB334C" w:rsidP="00B4684A">
            <w:pPr>
              <w:jc w:val="center"/>
            </w:pPr>
            <w:r>
              <w:t>13</w:t>
            </w:r>
          </w:p>
        </w:tc>
        <w:tc>
          <w:tcPr>
            <w:tcW w:w="936" w:type="dxa"/>
          </w:tcPr>
          <w:p w:rsidR="00AB334C" w:rsidRPr="00315CEC" w:rsidRDefault="00AB334C" w:rsidP="00B4684A">
            <w:r>
              <w:t>11Б</w:t>
            </w:r>
            <w:r w:rsidR="00FB30F9">
              <w:t>17</w:t>
            </w:r>
          </w:p>
        </w:tc>
        <w:tc>
          <w:tcPr>
            <w:tcW w:w="2053" w:type="dxa"/>
          </w:tcPr>
          <w:p w:rsidR="00AB334C" w:rsidRPr="00315CEC" w:rsidRDefault="00AB334C" w:rsidP="00B4684A">
            <w:pPr>
              <w:tabs>
                <w:tab w:val="left" w:pos="7005"/>
              </w:tabs>
            </w:pPr>
            <w:proofErr w:type="spellStart"/>
            <w:r>
              <w:t>Фитисов</w:t>
            </w:r>
            <w:proofErr w:type="spellEnd"/>
          </w:p>
        </w:tc>
        <w:tc>
          <w:tcPr>
            <w:tcW w:w="917" w:type="dxa"/>
          </w:tcPr>
          <w:p w:rsidR="00AB334C" w:rsidRPr="00315CEC" w:rsidRDefault="00FB30F9" w:rsidP="00B4684A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270" w:type="dxa"/>
          </w:tcPr>
          <w:p w:rsidR="00AB334C" w:rsidRPr="00315CEC" w:rsidRDefault="00FB30F9" w:rsidP="00B4684A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AB334C" w:rsidRPr="00315CEC" w:rsidRDefault="00AB334C" w:rsidP="00B4684A">
            <w:r>
              <w:t>МКОУ «Медынская СОШ»</w:t>
            </w:r>
          </w:p>
        </w:tc>
        <w:tc>
          <w:tcPr>
            <w:tcW w:w="816" w:type="dxa"/>
          </w:tcPr>
          <w:p w:rsidR="00AB334C" w:rsidRPr="00315CEC" w:rsidRDefault="00AB334C" w:rsidP="00B4684A">
            <w:pPr>
              <w:jc w:val="center"/>
            </w:pPr>
            <w:r>
              <w:t>11Б</w:t>
            </w:r>
          </w:p>
        </w:tc>
        <w:tc>
          <w:tcPr>
            <w:tcW w:w="1678" w:type="dxa"/>
          </w:tcPr>
          <w:p w:rsidR="00AB334C" w:rsidRPr="00315CEC" w:rsidRDefault="00AB334C" w:rsidP="00B4684A">
            <w:pPr>
              <w:jc w:val="center"/>
            </w:pPr>
            <w:proofErr w:type="spellStart"/>
            <w:r>
              <w:t>Радиков</w:t>
            </w:r>
            <w:proofErr w:type="spellEnd"/>
            <w:r>
              <w:t xml:space="preserve"> А.В.</w:t>
            </w:r>
          </w:p>
        </w:tc>
        <w:tc>
          <w:tcPr>
            <w:tcW w:w="416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421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420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554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695" w:type="dxa"/>
          </w:tcPr>
          <w:p w:rsidR="00AB334C" w:rsidRPr="00315CEC" w:rsidRDefault="00AB334C" w:rsidP="00B4684A">
            <w:pPr>
              <w:jc w:val="center"/>
            </w:pPr>
          </w:p>
        </w:tc>
        <w:tc>
          <w:tcPr>
            <w:tcW w:w="1407" w:type="dxa"/>
          </w:tcPr>
          <w:p w:rsidR="00AB334C" w:rsidRPr="00315CEC" w:rsidRDefault="00FB30F9" w:rsidP="00B4684A">
            <w:pPr>
              <w:jc w:val="center"/>
            </w:pPr>
            <w:r>
              <w:t>0</w:t>
            </w:r>
          </w:p>
        </w:tc>
        <w:tc>
          <w:tcPr>
            <w:tcW w:w="1263" w:type="dxa"/>
          </w:tcPr>
          <w:p w:rsidR="00AB334C" w:rsidRPr="00315CEC" w:rsidRDefault="00AB334C" w:rsidP="00B4684A"/>
        </w:tc>
      </w:tr>
    </w:tbl>
    <w:p w:rsidR="00E33F56" w:rsidRPr="00315CEC" w:rsidRDefault="00E33F56" w:rsidP="00E33F56">
      <w:pPr>
        <w:jc w:val="center"/>
        <w:rPr>
          <w:b/>
        </w:rPr>
      </w:pPr>
    </w:p>
    <w:p w:rsidR="00E33F56" w:rsidRPr="00315CEC" w:rsidRDefault="00E33F56" w:rsidP="00E33F56">
      <w:r w:rsidRPr="00315CEC"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966644"/>
    <w:rsid w:val="00985ACA"/>
    <w:rsid w:val="00AB334C"/>
    <w:rsid w:val="00E33F56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21A2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94</cp:lastModifiedBy>
  <cp:revision>4</cp:revision>
  <dcterms:created xsi:type="dcterms:W3CDTF">2024-10-07T10:09:00Z</dcterms:created>
  <dcterms:modified xsi:type="dcterms:W3CDTF">2024-11-19T10:42:00Z</dcterms:modified>
</cp:coreProperties>
</file>