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33F56" w:rsidRPr="00315CEC" w:rsidRDefault="00E33F56" w:rsidP="00E33F56">
      <w:pPr>
        <w:jc w:val="center"/>
      </w:pPr>
      <w:r w:rsidRPr="00315CEC">
        <w:t>по</w:t>
      </w:r>
      <w:r w:rsidR="00276652">
        <w:t xml:space="preserve">   </w:t>
      </w:r>
      <w:r w:rsidR="00276652">
        <w:rPr>
          <w:b/>
        </w:rPr>
        <w:t>географии</w:t>
      </w:r>
    </w:p>
    <w:p w:rsidR="00E33F56" w:rsidRPr="00315CEC" w:rsidRDefault="00E33F56" w:rsidP="00E33F56">
      <w:r w:rsidRPr="00315CEC">
        <w:t xml:space="preserve">            Дата проведения   « </w:t>
      </w:r>
      <w:r w:rsidR="00276652">
        <w:t xml:space="preserve">14 </w:t>
      </w:r>
      <w:r w:rsidRPr="00315CEC">
        <w:t xml:space="preserve"> »</w:t>
      </w:r>
      <w:r w:rsidR="00276652">
        <w:t xml:space="preserve">   октября </w:t>
      </w:r>
      <w:r w:rsidRPr="00315CEC">
        <w:t xml:space="preserve"> 2024 г.</w:t>
      </w:r>
    </w:p>
    <w:p w:rsidR="00E33F56" w:rsidRPr="00276652" w:rsidRDefault="00E33F56" w:rsidP="00E33F56">
      <w:pPr>
        <w:rPr>
          <w:b/>
        </w:rPr>
      </w:pPr>
      <w:r w:rsidRPr="00315CEC">
        <w:t xml:space="preserve">            Максимальное количество  баллов </w:t>
      </w:r>
      <w:r w:rsidR="00276652">
        <w:t xml:space="preserve">  </w:t>
      </w:r>
      <w:r w:rsidR="00276652" w:rsidRPr="00276652">
        <w:rPr>
          <w:b/>
        </w:rPr>
        <w:t>30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12"/>
        <w:gridCol w:w="1906"/>
        <w:gridCol w:w="1381"/>
        <w:gridCol w:w="1677"/>
        <w:gridCol w:w="1877"/>
        <w:gridCol w:w="781"/>
        <w:gridCol w:w="1594"/>
        <w:gridCol w:w="360"/>
        <w:gridCol w:w="363"/>
        <w:gridCol w:w="362"/>
        <w:gridCol w:w="453"/>
        <w:gridCol w:w="587"/>
        <w:gridCol w:w="1321"/>
        <w:gridCol w:w="1213"/>
      </w:tblGrid>
      <w:tr w:rsidR="00D825EA" w:rsidRPr="00315CEC" w:rsidTr="006533E6">
        <w:tc>
          <w:tcPr>
            <w:tcW w:w="467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13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7620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446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13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6533E6" w:rsidRPr="00315CEC" w:rsidTr="006533E6">
        <w:tc>
          <w:tcPr>
            <w:tcW w:w="467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913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907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81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674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7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1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6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6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62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5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87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21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13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6533E6" w:rsidRPr="00315CEC" w:rsidTr="006533E6">
        <w:tc>
          <w:tcPr>
            <w:tcW w:w="467" w:type="dxa"/>
          </w:tcPr>
          <w:p w:rsidR="00A0611B" w:rsidRPr="00315CEC" w:rsidRDefault="00F01276" w:rsidP="00B4684A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A0611B" w:rsidRPr="00315CEC" w:rsidRDefault="006533E6" w:rsidP="00B4684A">
            <w:pPr>
              <w:jc w:val="center"/>
            </w:pPr>
            <w:r>
              <w:t>11А14</w:t>
            </w:r>
          </w:p>
        </w:tc>
        <w:tc>
          <w:tcPr>
            <w:tcW w:w="1907" w:type="dxa"/>
          </w:tcPr>
          <w:p w:rsidR="00A0611B" w:rsidRPr="00315CEC" w:rsidRDefault="00A0611B" w:rsidP="00A0611B">
            <w:pPr>
              <w:ind w:right="-108"/>
            </w:pPr>
            <w:r>
              <w:t>Харламова</w:t>
            </w:r>
          </w:p>
        </w:tc>
        <w:tc>
          <w:tcPr>
            <w:tcW w:w="1381" w:type="dxa"/>
          </w:tcPr>
          <w:p w:rsidR="00A0611B" w:rsidRPr="00315CEC" w:rsidRDefault="00A0611B" w:rsidP="00A0611B">
            <w:pPr>
              <w:ind w:right="-108"/>
            </w:pPr>
            <w:r>
              <w:t>Кира</w:t>
            </w:r>
          </w:p>
        </w:tc>
        <w:tc>
          <w:tcPr>
            <w:tcW w:w="1674" w:type="dxa"/>
          </w:tcPr>
          <w:p w:rsidR="00A0611B" w:rsidRPr="00315CEC" w:rsidRDefault="002F086B" w:rsidP="00A0611B">
            <w:pPr>
              <w:ind w:right="-108"/>
            </w:pPr>
            <w:r>
              <w:t>Андреевна</w:t>
            </w:r>
          </w:p>
        </w:tc>
        <w:tc>
          <w:tcPr>
            <w:tcW w:w="1877" w:type="dxa"/>
          </w:tcPr>
          <w:p w:rsidR="00A0611B" w:rsidRPr="00315CEC" w:rsidRDefault="00A0611B" w:rsidP="00A0611B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A0611B" w:rsidRPr="00315CEC" w:rsidRDefault="00A0611B" w:rsidP="00A0611B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A0611B" w:rsidRPr="00315CEC" w:rsidRDefault="00A0611B" w:rsidP="002B1229">
            <w:pPr>
              <w:ind w:right="-84"/>
              <w:jc w:val="center"/>
            </w:pPr>
            <w:r>
              <w:t>Ларичева Ю.В</w:t>
            </w:r>
          </w:p>
        </w:tc>
        <w:tc>
          <w:tcPr>
            <w:tcW w:w="360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6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62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45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587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1321" w:type="dxa"/>
          </w:tcPr>
          <w:p w:rsidR="00A0611B" w:rsidRPr="00315CEC" w:rsidRDefault="00A0611B" w:rsidP="00B4684A">
            <w:pPr>
              <w:ind w:right="-84"/>
              <w:jc w:val="center"/>
            </w:pPr>
            <w:r>
              <w:t>20,5</w:t>
            </w:r>
          </w:p>
        </w:tc>
        <w:tc>
          <w:tcPr>
            <w:tcW w:w="1213" w:type="dxa"/>
          </w:tcPr>
          <w:p w:rsidR="00A0611B" w:rsidRPr="00315CEC" w:rsidRDefault="006533E6" w:rsidP="00B4684A">
            <w:pPr>
              <w:jc w:val="center"/>
            </w:pPr>
            <w:r>
              <w:t>2 место</w:t>
            </w:r>
          </w:p>
        </w:tc>
      </w:tr>
      <w:tr w:rsidR="006533E6" w:rsidRPr="00315CEC" w:rsidTr="006533E6">
        <w:tc>
          <w:tcPr>
            <w:tcW w:w="467" w:type="dxa"/>
          </w:tcPr>
          <w:p w:rsidR="002B1229" w:rsidRPr="00315CEC" w:rsidRDefault="00F01276" w:rsidP="00B4684A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2B1229" w:rsidRPr="00315CEC" w:rsidRDefault="006533E6" w:rsidP="00B4684A">
            <w:pPr>
              <w:jc w:val="center"/>
            </w:pPr>
            <w:r>
              <w:t>11Б03</w:t>
            </w:r>
          </w:p>
        </w:tc>
        <w:tc>
          <w:tcPr>
            <w:tcW w:w="1907" w:type="dxa"/>
          </w:tcPr>
          <w:p w:rsidR="002B1229" w:rsidRPr="00315CEC" w:rsidRDefault="002B1229" w:rsidP="00A0611B">
            <w:pPr>
              <w:ind w:right="-108"/>
            </w:pPr>
            <w:proofErr w:type="spellStart"/>
            <w:r>
              <w:t>Голодрыга</w:t>
            </w:r>
            <w:proofErr w:type="spellEnd"/>
          </w:p>
        </w:tc>
        <w:tc>
          <w:tcPr>
            <w:tcW w:w="1381" w:type="dxa"/>
          </w:tcPr>
          <w:p w:rsidR="002B1229" w:rsidRPr="00315CEC" w:rsidRDefault="002B1229" w:rsidP="00A0611B">
            <w:pPr>
              <w:ind w:right="-108"/>
            </w:pPr>
            <w:r>
              <w:t>Юлия</w:t>
            </w:r>
          </w:p>
        </w:tc>
        <w:tc>
          <w:tcPr>
            <w:tcW w:w="1674" w:type="dxa"/>
          </w:tcPr>
          <w:p w:rsidR="002B1229" w:rsidRPr="00315CEC" w:rsidRDefault="00F87CC8" w:rsidP="00A0611B">
            <w:pPr>
              <w:ind w:right="-108"/>
            </w:pPr>
            <w:r>
              <w:t>Евгеньевна</w:t>
            </w:r>
          </w:p>
        </w:tc>
        <w:tc>
          <w:tcPr>
            <w:tcW w:w="1877" w:type="dxa"/>
          </w:tcPr>
          <w:p w:rsidR="002B1229" w:rsidRPr="00315CEC" w:rsidRDefault="002B1229" w:rsidP="001E7540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2B1229" w:rsidRPr="00315CEC" w:rsidRDefault="002B1229" w:rsidP="00A0611B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2B1229" w:rsidRDefault="002B1229" w:rsidP="002B1229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2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45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587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1321" w:type="dxa"/>
          </w:tcPr>
          <w:p w:rsidR="002B1229" w:rsidRPr="00315CEC" w:rsidRDefault="002B1229" w:rsidP="00B4684A">
            <w:pPr>
              <w:ind w:right="-84"/>
              <w:jc w:val="center"/>
            </w:pPr>
            <w:r>
              <w:t>20</w:t>
            </w:r>
          </w:p>
        </w:tc>
        <w:tc>
          <w:tcPr>
            <w:tcW w:w="1213" w:type="dxa"/>
          </w:tcPr>
          <w:p w:rsidR="002B1229" w:rsidRPr="00315CEC" w:rsidRDefault="006533E6" w:rsidP="00B4684A">
            <w:pPr>
              <w:jc w:val="center"/>
            </w:pPr>
            <w:r>
              <w:t>2 место</w:t>
            </w:r>
          </w:p>
        </w:tc>
      </w:tr>
      <w:tr w:rsidR="006533E6" w:rsidRPr="00315CEC" w:rsidTr="006533E6">
        <w:tc>
          <w:tcPr>
            <w:tcW w:w="467" w:type="dxa"/>
          </w:tcPr>
          <w:p w:rsidR="002B1229" w:rsidRPr="00315CEC" w:rsidRDefault="00F01276" w:rsidP="00B4684A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2B1229" w:rsidRPr="00315CEC" w:rsidRDefault="006533E6" w:rsidP="00B4684A">
            <w:pPr>
              <w:jc w:val="center"/>
            </w:pPr>
            <w:r>
              <w:t>11А02</w:t>
            </w:r>
          </w:p>
        </w:tc>
        <w:tc>
          <w:tcPr>
            <w:tcW w:w="1907" w:type="dxa"/>
          </w:tcPr>
          <w:p w:rsidR="002B1229" w:rsidRPr="00315CEC" w:rsidRDefault="002B1229" w:rsidP="00A0611B">
            <w:pPr>
              <w:ind w:right="-108"/>
            </w:pPr>
            <w:r>
              <w:t>Алтухова</w:t>
            </w:r>
          </w:p>
        </w:tc>
        <w:tc>
          <w:tcPr>
            <w:tcW w:w="1381" w:type="dxa"/>
          </w:tcPr>
          <w:p w:rsidR="002B1229" w:rsidRPr="00315CEC" w:rsidRDefault="002B1229" w:rsidP="00A0611B">
            <w:pPr>
              <w:ind w:right="-108"/>
            </w:pPr>
            <w:r>
              <w:t>Ирина</w:t>
            </w:r>
          </w:p>
        </w:tc>
        <w:tc>
          <w:tcPr>
            <w:tcW w:w="1674" w:type="dxa"/>
          </w:tcPr>
          <w:p w:rsidR="002B1229" w:rsidRPr="00315CEC" w:rsidRDefault="002F086B" w:rsidP="00A0611B">
            <w:pPr>
              <w:ind w:right="-108"/>
            </w:pPr>
            <w:r>
              <w:t>Андреевна</w:t>
            </w:r>
          </w:p>
        </w:tc>
        <w:tc>
          <w:tcPr>
            <w:tcW w:w="1877" w:type="dxa"/>
          </w:tcPr>
          <w:p w:rsidR="002B1229" w:rsidRPr="00315CEC" w:rsidRDefault="002B1229" w:rsidP="001E7540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2B1229" w:rsidRPr="00315CEC" w:rsidRDefault="002B1229" w:rsidP="00A0611B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2B1229" w:rsidRDefault="002B1229" w:rsidP="002B1229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2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45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587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1321" w:type="dxa"/>
          </w:tcPr>
          <w:p w:rsidR="002B1229" w:rsidRPr="00315CEC" w:rsidRDefault="002B1229" w:rsidP="00B4684A">
            <w:pPr>
              <w:ind w:right="-84"/>
              <w:jc w:val="center"/>
            </w:pPr>
            <w:r>
              <w:t>17,5</w:t>
            </w:r>
          </w:p>
        </w:tc>
        <w:tc>
          <w:tcPr>
            <w:tcW w:w="1213" w:type="dxa"/>
          </w:tcPr>
          <w:p w:rsidR="002B1229" w:rsidRPr="00315CEC" w:rsidRDefault="006533E6" w:rsidP="00B4684A">
            <w:pPr>
              <w:jc w:val="center"/>
            </w:pPr>
            <w:r>
              <w:t>2 место</w:t>
            </w:r>
          </w:p>
        </w:tc>
      </w:tr>
      <w:tr w:rsidR="006533E6" w:rsidRPr="00315CEC" w:rsidTr="006533E6">
        <w:tc>
          <w:tcPr>
            <w:tcW w:w="467" w:type="dxa"/>
          </w:tcPr>
          <w:p w:rsidR="002B1229" w:rsidRPr="00315CEC" w:rsidRDefault="00F01276" w:rsidP="00B4684A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2B1229" w:rsidRPr="00315CEC" w:rsidRDefault="006533E6" w:rsidP="00B4684A">
            <w:pPr>
              <w:jc w:val="center"/>
            </w:pPr>
            <w:r>
              <w:t>11А05</w:t>
            </w:r>
          </w:p>
        </w:tc>
        <w:tc>
          <w:tcPr>
            <w:tcW w:w="1907" w:type="dxa"/>
          </w:tcPr>
          <w:p w:rsidR="002B1229" w:rsidRPr="00315CEC" w:rsidRDefault="002B1229" w:rsidP="00A0611B">
            <w:pPr>
              <w:ind w:right="-108"/>
            </w:pPr>
            <w:r>
              <w:t xml:space="preserve">Габуния </w:t>
            </w:r>
          </w:p>
        </w:tc>
        <w:tc>
          <w:tcPr>
            <w:tcW w:w="1381" w:type="dxa"/>
          </w:tcPr>
          <w:p w:rsidR="002B1229" w:rsidRPr="00315CEC" w:rsidRDefault="002B1229" w:rsidP="00A0611B">
            <w:pPr>
              <w:ind w:right="-108"/>
            </w:pPr>
            <w:r>
              <w:t>Мариам</w:t>
            </w:r>
          </w:p>
        </w:tc>
        <w:tc>
          <w:tcPr>
            <w:tcW w:w="1674" w:type="dxa"/>
          </w:tcPr>
          <w:p w:rsidR="002B1229" w:rsidRPr="00315CEC" w:rsidRDefault="002F086B" w:rsidP="00A0611B">
            <w:pPr>
              <w:ind w:right="-108"/>
            </w:pPr>
            <w:proofErr w:type="spellStart"/>
            <w:r>
              <w:t>Какоевна</w:t>
            </w:r>
            <w:proofErr w:type="spellEnd"/>
          </w:p>
        </w:tc>
        <w:tc>
          <w:tcPr>
            <w:tcW w:w="1877" w:type="dxa"/>
          </w:tcPr>
          <w:p w:rsidR="002B1229" w:rsidRPr="00315CEC" w:rsidRDefault="002B1229" w:rsidP="001E7540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2B1229" w:rsidRPr="00315CEC" w:rsidRDefault="002B1229" w:rsidP="00A0611B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2B1229" w:rsidRDefault="002B1229" w:rsidP="002B1229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2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45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587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1321" w:type="dxa"/>
          </w:tcPr>
          <w:p w:rsidR="002B1229" w:rsidRPr="00315CEC" w:rsidRDefault="002B1229" w:rsidP="00B4684A">
            <w:pPr>
              <w:ind w:right="-84"/>
              <w:jc w:val="center"/>
            </w:pPr>
            <w:r>
              <w:t>16</w:t>
            </w:r>
          </w:p>
        </w:tc>
        <w:tc>
          <w:tcPr>
            <w:tcW w:w="1213" w:type="dxa"/>
          </w:tcPr>
          <w:p w:rsidR="002B1229" w:rsidRPr="00315CEC" w:rsidRDefault="006533E6" w:rsidP="00B4684A">
            <w:pPr>
              <w:jc w:val="center"/>
            </w:pPr>
            <w:r>
              <w:t>2 место</w:t>
            </w:r>
          </w:p>
        </w:tc>
      </w:tr>
      <w:tr w:rsidR="006533E6" w:rsidRPr="00315CEC" w:rsidTr="006533E6">
        <w:tc>
          <w:tcPr>
            <w:tcW w:w="467" w:type="dxa"/>
          </w:tcPr>
          <w:p w:rsidR="002B1229" w:rsidRPr="00315CEC" w:rsidRDefault="00F01276" w:rsidP="00B4684A">
            <w:pPr>
              <w:jc w:val="center"/>
            </w:pPr>
            <w:r>
              <w:t>5</w:t>
            </w:r>
          </w:p>
        </w:tc>
        <w:tc>
          <w:tcPr>
            <w:tcW w:w="913" w:type="dxa"/>
          </w:tcPr>
          <w:p w:rsidR="002B1229" w:rsidRPr="00315CEC" w:rsidRDefault="006533E6" w:rsidP="00B4684A">
            <w:pPr>
              <w:jc w:val="center"/>
            </w:pPr>
            <w:r>
              <w:t>11А06</w:t>
            </w:r>
          </w:p>
        </w:tc>
        <w:tc>
          <w:tcPr>
            <w:tcW w:w="1907" w:type="dxa"/>
          </w:tcPr>
          <w:p w:rsidR="002B1229" w:rsidRPr="00315CEC" w:rsidRDefault="002B1229" w:rsidP="00A0611B">
            <w:pPr>
              <w:ind w:right="-108"/>
            </w:pPr>
            <w:r>
              <w:t>Давыдов</w:t>
            </w:r>
          </w:p>
        </w:tc>
        <w:tc>
          <w:tcPr>
            <w:tcW w:w="1381" w:type="dxa"/>
          </w:tcPr>
          <w:p w:rsidR="002B1229" w:rsidRPr="00315CEC" w:rsidRDefault="002B1229" w:rsidP="00A0611B">
            <w:pPr>
              <w:ind w:right="-108"/>
            </w:pPr>
            <w:r>
              <w:t>Егор</w:t>
            </w:r>
          </w:p>
        </w:tc>
        <w:tc>
          <w:tcPr>
            <w:tcW w:w="1674" w:type="dxa"/>
          </w:tcPr>
          <w:p w:rsidR="002B1229" w:rsidRPr="00315CEC" w:rsidRDefault="002F086B" w:rsidP="00A0611B">
            <w:pPr>
              <w:ind w:right="-108"/>
            </w:pPr>
            <w:r>
              <w:t>Алексеевич</w:t>
            </w:r>
          </w:p>
        </w:tc>
        <w:tc>
          <w:tcPr>
            <w:tcW w:w="1877" w:type="dxa"/>
          </w:tcPr>
          <w:p w:rsidR="002B1229" w:rsidRPr="00315CEC" w:rsidRDefault="002B1229" w:rsidP="001E7540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2B1229" w:rsidRPr="00315CEC" w:rsidRDefault="002B1229" w:rsidP="00A0611B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2B1229" w:rsidRDefault="002B1229" w:rsidP="002B1229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2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45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587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1321" w:type="dxa"/>
          </w:tcPr>
          <w:p w:rsidR="002B1229" w:rsidRPr="00315CEC" w:rsidRDefault="002B1229" w:rsidP="00B4684A">
            <w:pPr>
              <w:ind w:right="-84"/>
              <w:jc w:val="center"/>
            </w:pPr>
            <w:r>
              <w:t>14</w:t>
            </w:r>
          </w:p>
        </w:tc>
        <w:tc>
          <w:tcPr>
            <w:tcW w:w="1213" w:type="dxa"/>
          </w:tcPr>
          <w:p w:rsidR="002B1229" w:rsidRPr="00315CEC" w:rsidRDefault="006533E6" w:rsidP="00B4684A">
            <w:pPr>
              <w:jc w:val="center"/>
            </w:pPr>
            <w:r>
              <w:t>3 место</w:t>
            </w:r>
          </w:p>
        </w:tc>
      </w:tr>
      <w:tr w:rsidR="006533E6" w:rsidRPr="00315CEC" w:rsidTr="006533E6">
        <w:tc>
          <w:tcPr>
            <w:tcW w:w="467" w:type="dxa"/>
          </w:tcPr>
          <w:p w:rsidR="002B1229" w:rsidRPr="00315CEC" w:rsidRDefault="00F01276" w:rsidP="00B4684A">
            <w:pPr>
              <w:jc w:val="center"/>
            </w:pPr>
            <w:r>
              <w:t>6</w:t>
            </w:r>
          </w:p>
        </w:tc>
        <w:tc>
          <w:tcPr>
            <w:tcW w:w="913" w:type="dxa"/>
          </w:tcPr>
          <w:p w:rsidR="002B1229" w:rsidRPr="00315CEC" w:rsidRDefault="006533E6" w:rsidP="00B4684A">
            <w:pPr>
              <w:jc w:val="center"/>
            </w:pPr>
            <w:r>
              <w:t>11А09</w:t>
            </w:r>
          </w:p>
        </w:tc>
        <w:tc>
          <w:tcPr>
            <w:tcW w:w="1907" w:type="dxa"/>
          </w:tcPr>
          <w:p w:rsidR="002B1229" w:rsidRPr="00315CEC" w:rsidRDefault="002B1229" w:rsidP="00A0611B">
            <w:pPr>
              <w:ind w:right="-108"/>
            </w:pPr>
            <w:r>
              <w:t>Ивашкина</w:t>
            </w:r>
          </w:p>
        </w:tc>
        <w:tc>
          <w:tcPr>
            <w:tcW w:w="1381" w:type="dxa"/>
          </w:tcPr>
          <w:p w:rsidR="002B1229" w:rsidRPr="00315CEC" w:rsidRDefault="002B1229" w:rsidP="00A0611B">
            <w:pPr>
              <w:ind w:right="-108"/>
            </w:pPr>
            <w:r>
              <w:t>Ирина</w:t>
            </w:r>
          </w:p>
        </w:tc>
        <w:tc>
          <w:tcPr>
            <w:tcW w:w="1674" w:type="dxa"/>
          </w:tcPr>
          <w:p w:rsidR="002B1229" w:rsidRPr="00315CEC" w:rsidRDefault="002F086B" w:rsidP="00A0611B">
            <w:pPr>
              <w:ind w:right="-108"/>
            </w:pPr>
            <w:r>
              <w:t>Андреевна</w:t>
            </w:r>
          </w:p>
        </w:tc>
        <w:tc>
          <w:tcPr>
            <w:tcW w:w="1877" w:type="dxa"/>
          </w:tcPr>
          <w:p w:rsidR="002B1229" w:rsidRPr="00315CEC" w:rsidRDefault="002B1229" w:rsidP="001E7540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2B1229" w:rsidRPr="00315CEC" w:rsidRDefault="002B1229" w:rsidP="00A0611B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2B1229" w:rsidRDefault="002B1229" w:rsidP="002B1229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2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45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587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1321" w:type="dxa"/>
          </w:tcPr>
          <w:p w:rsidR="002B1229" w:rsidRPr="00315CEC" w:rsidRDefault="002B1229" w:rsidP="00B4684A">
            <w:pPr>
              <w:ind w:right="-84"/>
              <w:jc w:val="center"/>
            </w:pPr>
            <w:r>
              <w:t>14</w:t>
            </w:r>
          </w:p>
        </w:tc>
        <w:tc>
          <w:tcPr>
            <w:tcW w:w="1213" w:type="dxa"/>
          </w:tcPr>
          <w:p w:rsidR="002B1229" w:rsidRPr="00315CEC" w:rsidRDefault="006533E6" w:rsidP="00B4684A">
            <w:pPr>
              <w:jc w:val="center"/>
            </w:pPr>
            <w:r>
              <w:t>3 место</w:t>
            </w:r>
          </w:p>
        </w:tc>
      </w:tr>
      <w:tr w:rsidR="006533E6" w:rsidRPr="00315CEC" w:rsidTr="006533E6">
        <w:tc>
          <w:tcPr>
            <w:tcW w:w="467" w:type="dxa"/>
          </w:tcPr>
          <w:p w:rsidR="002B1229" w:rsidRPr="00315CEC" w:rsidRDefault="00F01276" w:rsidP="00B4684A">
            <w:pPr>
              <w:jc w:val="center"/>
            </w:pPr>
            <w:r>
              <w:t>7</w:t>
            </w:r>
          </w:p>
        </w:tc>
        <w:tc>
          <w:tcPr>
            <w:tcW w:w="913" w:type="dxa"/>
          </w:tcPr>
          <w:p w:rsidR="002B1229" w:rsidRPr="00315CEC" w:rsidRDefault="006533E6" w:rsidP="00B4684A">
            <w:pPr>
              <w:jc w:val="center"/>
            </w:pPr>
            <w:r>
              <w:t>11Б13</w:t>
            </w:r>
          </w:p>
        </w:tc>
        <w:tc>
          <w:tcPr>
            <w:tcW w:w="1907" w:type="dxa"/>
          </w:tcPr>
          <w:p w:rsidR="002B1229" w:rsidRPr="00315CEC" w:rsidRDefault="002B1229" w:rsidP="00A0611B">
            <w:pPr>
              <w:ind w:right="-108"/>
            </w:pPr>
            <w:r>
              <w:t>Осипова</w:t>
            </w:r>
          </w:p>
        </w:tc>
        <w:tc>
          <w:tcPr>
            <w:tcW w:w="1381" w:type="dxa"/>
          </w:tcPr>
          <w:p w:rsidR="002B1229" w:rsidRPr="00315CEC" w:rsidRDefault="002B1229" w:rsidP="00A0611B">
            <w:pPr>
              <w:ind w:right="-108"/>
            </w:pPr>
            <w:r>
              <w:t>Ирина</w:t>
            </w:r>
          </w:p>
        </w:tc>
        <w:tc>
          <w:tcPr>
            <w:tcW w:w="1674" w:type="dxa"/>
          </w:tcPr>
          <w:p w:rsidR="002B1229" w:rsidRPr="00315CEC" w:rsidRDefault="00A85727" w:rsidP="00A0611B">
            <w:pPr>
              <w:ind w:right="-108"/>
            </w:pPr>
            <w:r>
              <w:t>Александровна</w:t>
            </w:r>
          </w:p>
        </w:tc>
        <w:tc>
          <w:tcPr>
            <w:tcW w:w="1877" w:type="dxa"/>
          </w:tcPr>
          <w:p w:rsidR="002B1229" w:rsidRPr="00315CEC" w:rsidRDefault="002B1229" w:rsidP="001E7540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1" w:type="dxa"/>
          </w:tcPr>
          <w:p w:rsidR="002B1229" w:rsidRPr="00315CEC" w:rsidRDefault="002B1229" w:rsidP="00A0611B">
            <w:pPr>
              <w:ind w:right="-43"/>
              <w:jc w:val="center"/>
            </w:pPr>
            <w:r>
              <w:lastRenderedPageBreak/>
              <w:t>11 «Б»</w:t>
            </w:r>
          </w:p>
        </w:tc>
        <w:tc>
          <w:tcPr>
            <w:tcW w:w="1594" w:type="dxa"/>
          </w:tcPr>
          <w:p w:rsidR="002B1229" w:rsidRDefault="002B1229" w:rsidP="002B1229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362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453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587" w:type="dxa"/>
          </w:tcPr>
          <w:p w:rsidR="002B1229" w:rsidRPr="00315CEC" w:rsidRDefault="002B1229" w:rsidP="00B4684A">
            <w:pPr>
              <w:ind w:right="-84"/>
              <w:jc w:val="center"/>
            </w:pPr>
          </w:p>
        </w:tc>
        <w:tc>
          <w:tcPr>
            <w:tcW w:w="1321" w:type="dxa"/>
          </w:tcPr>
          <w:p w:rsidR="002B1229" w:rsidRPr="00315CEC" w:rsidRDefault="002B1229" w:rsidP="00B4684A">
            <w:pPr>
              <w:ind w:right="-84"/>
              <w:jc w:val="center"/>
            </w:pPr>
            <w:r>
              <w:t>13,5</w:t>
            </w:r>
          </w:p>
        </w:tc>
        <w:tc>
          <w:tcPr>
            <w:tcW w:w="1213" w:type="dxa"/>
          </w:tcPr>
          <w:p w:rsidR="002B1229" w:rsidRPr="00315CEC" w:rsidRDefault="006533E6" w:rsidP="00B4684A">
            <w:pPr>
              <w:jc w:val="center"/>
            </w:pPr>
            <w:r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lastRenderedPageBreak/>
              <w:t>8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11Б10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Минакова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Полина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Михайловна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13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9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11Б12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Онучин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Никита</w:t>
            </w:r>
          </w:p>
        </w:tc>
        <w:tc>
          <w:tcPr>
            <w:tcW w:w="1674" w:type="dxa"/>
          </w:tcPr>
          <w:p w:rsidR="006533E6" w:rsidRPr="00315CEC" w:rsidRDefault="00A85727" w:rsidP="006533E6">
            <w:pPr>
              <w:ind w:right="-108"/>
            </w:pPr>
            <w:r>
              <w:t>Витальевич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13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10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11А04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Борисова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Анастасия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Сергеевна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12,5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11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11Б02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proofErr w:type="spellStart"/>
            <w:r>
              <w:t>Бричева</w:t>
            </w:r>
            <w:proofErr w:type="spellEnd"/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Дарья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Викторовна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12,5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12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11Б06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proofErr w:type="spellStart"/>
            <w:r>
              <w:t>Коврикова</w:t>
            </w:r>
            <w:proofErr w:type="spellEnd"/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Кристина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Васильевна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12,5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13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11Б07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Ковальская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Ирина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Николаевна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11,5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14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11А10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Кузнецов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Павел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Сергеевич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11,5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15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11А11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proofErr w:type="spellStart"/>
            <w:r>
              <w:t>Порутчиков</w:t>
            </w:r>
            <w:proofErr w:type="spellEnd"/>
            <w:r>
              <w:t xml:space="preserve"> 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Илья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Сергеевич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11,5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16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11Б16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Федюков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Федор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Владимирович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11,5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17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11А15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 xml:space="preserve">Юдин 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Иван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Андреевич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11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18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11А12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Сергеева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Ксения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Игоревна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lastRenderedPageBreak/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10,5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lastRenderedPageBreak/>
              <w:t>19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11Б14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Платонов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Никита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Олегович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10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pPr>
              <w:jc w:val="center"/>
            </w:pPr>
            <w:r>
              <w:t>20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11Б18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Шмидт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Максим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Владиславович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8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21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11Б01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proofErr w:type="spellStart"/>
            <w:r>
              <w:t>Артюшенко</w:t>
            </w:r>
            <w:proofErr w:type="spellEnd"/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Илья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Дмитриевич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7,5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22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11А07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proofErr w:type="spellStart"/>
            <w:r>
              <w:t>Дихтярук</w:t>
            </w:r>
            <w:proofErr w:type="spellEnd"/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Варвара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Евгеньевна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7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23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11А13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Смирнова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Анастасия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Владимировна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7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24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11Б15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Супрунов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Вадим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Андреевич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7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25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11Б11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Новиков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Никита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Евгеньевич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26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11Б09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Ларионова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Полина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Аркадьевна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5,5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27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11Б04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Данилов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Дмитрий</w:t>
            </w:r>
          </w:p>
        </w:tc>
        <w:tc>
          <w:tcPr>
            <w:tcW w:w="1674" w:type="dxa"/>
          </w:tcPr>
          <w:p w:rsidR="006533E6" w:rsidRPr="00315CEC" w:rsidRDefault="00A85727" w:rsidP="006533E6">
            <w:pPr>
              <w:ind w:right="-108"/>
            </w:pPr>
            <w:r>
              <w:t>Евгеньевич</w:t>
            </w:r>
            <w:bookmarkStart w:id="0" w:name="_GoBack"/>
            <w:bookmarkEnd w:id="0"/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28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11Б08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Корняков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Георгий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Денисович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29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11А08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>Иванников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Александр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Андреевич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lastRenderedPageBreak/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lastRenderedPageBreak/>
              <w:t>30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11А16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proofErr w:type="spellStart"/>
            <w:r>
              <w:t>Юрченков</w:t>
            </w:r>
            <w:proofErr w:type="spellEnd"/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Максим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Сергеевич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«А»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2,5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31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11Б19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r>
              <w:t xml:space="preserve">Якунин </w:t>
            </w:r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Кирилл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Юрьевич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2,5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  <w:tr w:rsidR="006533E6" w:rsidRPr="00315CEC" w:rsidTr="006533E6">
        <w:tc>
          <w:tcPr>
            <w:tcW w:w="467" w:type="dxa"/>
          </w:tcPr>
          <w:p w:rsidR="006533E6" w:rsidRPr="00315CEC" w:rsidRDefault="006533E6" w:rsidP="006533E6">
            <w:r>
              <w:t>32</w:t>
            </w:r>
          </w:p>
        </w:tc>
        <w:tc>
          <w:tcPr>
            <w:tcW w:w="913" w:type="dxa"/>
          </w:tcPr>
          <w:p w:rsidR="006533E6" w:rsidRPr="00315CEC" w:rsidRDefault="006533E6" w:rsidP="006533E6">
            <w:pPr>
              <w:jc w:val="center"/>
            </w:pPr>
            <w:r>
              <w:t>11Б17</w:t>
            </w:r>
          </w:p>
        </w:tc>
        <w:tc>
          <w:tcPr>
            <w:tcW w:w="1907" w:type="dxa"/>
          </w:tcPr>
          <w:p w:rsidR="006533E6" w:rsidRPr="00315CEC" w:rsidRDefault="006533E6" w:rsidP="006533E6">
            <w:pPr>
              <w:ind w:right="-108"/>
            </w:pPr>
            <w:proofErr w:type="spellStart"/>
            <w:r>
              <w:t>Фитисов</w:t>
            </w:r>
            <w:proofErr w:type="spellEnd"/>
          </w:p>
        </w:tc>
        <w:tc>
          <w:tcPr>
            <w:tcW w:w="1381" w:type="dxa"/>
          </w:tcPr>
          <w:p w:rsidR="006533E6" w:rsidRPr="00315CEC" w:rsidRDefault="006533E6" w:rsidP="006533E6">
            <w:pPr>
              <w:ind w:right="-108"/>
            </w:pPr>
            <w:r>
              <w:t>Егор</w:t>
            </w:r>
          </w:p>
        </w:tc>
        <w:tc>
          <w:tcPr>
            <w:tcW w:w="1674" w:type="dxa"/>
          </w:tcPr>
          <w:p w:rsidR="006533E6" w:rsidRPr="00315CEC" w:rsidRDefault="006533E6" w:rsidP="006533E6">
            <w:pPr>
              <w:ind w:right="-108"/>
            </w:pPr>
            <w:r>
              <w:t>Алексеевич</w:t>
            </w:r>
          </w:p>
        </w:tc>
        <w:tc>
          <w:tcPr>
            <w:tcW w:w="1877" w:type="dxa"/>
          </w:tcPr>
          <w:p w:rsidR="006533E6" w:rsidRPr="00315CEC" w:rsidRDefault="006533E6" w:rsidP="006533E6">
            <w:pPr>
              <w:ind w:right="-108"/>
            </w:pPr>
            <w:r>
              <w:t>МКОУ «Медынская СОШ»</w:t>
            </w:r>
          </w:p>
        </w:tc>
        <w:tc>
          <w:tcPr>
            <w:tcW w:w="781" w:type="dxa"/>
          </w:tcPr>
          <w:p w:rsidR="006533E6" w:rsidRPr="00315CEC" w:rsidRDefault="006533E6" w:rsidP="006533E6">
            <w:pPr>
              <w:ind w:right="-43"/>
              <w:jc w:val="center"/>
            </w:pPr>
            <w:r>
              <w:t>11 «Б»</w:t>
            </w:r>
          </w:p>
        </w:tc>
        <w:tc>
          <w:tcPr>
            <w:tcW w:w="1594" w:type="dxa"/>
          </w:tcPr>
          <w:p w:rsidR="006533E6" w:rsidRDefault="006533E6" w:rsidP="006533E6">
            <w:pPr>
              <w:jc w:val="center"/>
            </w:pPr>
            <w:r w:rsidRPr="00136BDF">
              <w:t>Ларичева Ю.В</w:t>
            </w:r>
          </w:p>
        </w:tc>
        <w:tc>
          <w:tcPr>
            <w:tcW w:w="360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362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453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587" w:type="dxa"/>
          </w:tcPr>
          <w:p w:rsidR="006533E6" w:rsidRPr="00315CEC" w:rsidRDefault="006533E6" w:rsidP="006533E6">
            <w:pPr>
              <w:ind w:right="-84"/>
              <w:jc w:val="center"/>
            </w:pPr>
          </w:p>
        </w:tc>
        <w:tc>
          <w:tcPr>
            <w:tcW w:w="1321" w:type="dxa"/>
          </w:tcPr>
          <w:p w:rsidR="006533E6" w:rsidRPr="00315CEC" w:rsidRDefault="006533E6" w:rsidP="006533E6">
            <w:pPr>
              <w:ind w:right="-84"/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6533E6" w:rsidRDefault="006533E6" w:rsidP="006533E6">
            <w:r w:rsidRPr="00480F98">
              <w:t>участник</w:t>
            </w:r>
          </w:p>
        </w:tc>
      </w:tr>
    </w:tbl>
    <w:p w:rsidR="00E33F56" w:rsidRPr="00315CEC" w:rsidRDefault="00E33F56" w:rsidP="00E33F56">
      <w:pPr>
        <w:jc w:val="center"/>
        <w:rPr>
          <w:b/>
        </w:rPr>
      </w:pPr>
    </w:p>
    <w:p w:rsidR="00E33F56" w:rsidRPr="00315CEC" w:rsidRDefault="00E33F56" w:rsidP="00E33F56">
      <w:r w:rsidRPr="00315CEC"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56"/>
    <w:rsid w:val="0022429E"/>
    <w:rsid w:val="00276652"/>
    <w:rsid w:val="002B1229"/>
    <w:rsid w:val="002F086B"/>
    <w:rsid w:val="003E0C82"/>
    <w:rsid w:val="00450256"/>
    <w:rsid w:val="006533E6"/>
    <w:rsid w:val="006C393B"/>
    <w:rsid w:val="008028C1"/>
    <w:rsid w:val="00856C23"/>
    <w:rsid w:val="00966644"/>
    <w:rsid w:val="00985ACA"/>
    <w:rsid w:val="00A0611B"/>
    <w:rsid w:val="00A85727"/>
    <w:rsid w:val="00AF4A29"/>
    <w:rsid w:val="00B744C7"/>
    <w:rsid w:val="00D825EA"/>
    <w:rsid w:val="00E33F56"/>
    <w:rsid w:val="00F01276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219C"/>
  <w15:docId w15:val="{8096BC27-43C9-4EC6-A60D-1827821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11</cp:lastModifiedBy>
  <cp:revision>8</cp:revision>
  <dcterms:created xsi:type="dcterms:W3CDTF">2024-10-22T06:37:00Z</dcterms:created>
  <dcterms:modified xsi:type="dcterms:W3CDTF">2024-10-25T11:23:00Z</dcterms:modified>
</cp:coreProperties>
</file>